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2B" w:rsidRPr="00CE222B" w:rsidRDefault="00CE222B" w:rsidP="00CE222B">
      <w:pPr>
        <w:spacing w:after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CE222B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ПЕРСОНАЛЬНОМ СОСТАВЕ ПЕДАГОГИЧЕСКИХ РАБОТНИКОВ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4A0" w:rsidRDefault="00CE222B" w:rsidP="00CE22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ЦЕНТР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РАЗВИТИЯ РЕБЕНКА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№ </w:t>
      </w:r>
      <w:r w:rsidR="00CC3B8E">
        <w:rPr>
          <w:rStyle w:val="fontstyle01"/>
          <w:rFonts w:ascii="Times New Roman" w:hAnsi="Times New Roman" w:cs="Times New Roman"/>
          <w:b/>
          <w:sz w:val="24"/>
          <w:szCs w:val="24"/>
        </w:rPr>
        <w:t>97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6455" w:rsidRPr="00636455" w:rsidRDefault="00636455" w:rsidP="00CE222B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28"/>
        </w:rPr>
      </w:pPr>
    </w:p>
    <w:tbl>
      <w:tblPr>
        <w:tblW w:w="160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411"/>
        <w:gridCol w:w="1417"/>
        <w:gridCol w:w="1842"/>
        <w:gridCol w:w="2949"/>
        <w:gridCol w:w="2551"/>
        <w:gridCol w:w="1560"/>
        <w:gridCol w:w="1162"/>
        <w:gridCol w:w="1559"/>
      </w:tblGrid>
      <w:tr w:rsidR="00CC13F4" w:rsidRPr="00491816" w:rsidTr="00CC3B8E">
        <w:trPr>
          <w:cantSplit/>
          <w:trHeight w:val="1467"/>
        </w:trPr>
        <w:tc>
          <w:tcPr>
            <w:tcW w:w="596" w:type="dxa"/>
            <w:vAlign w:val="center"/>
          </w:tcPr>
          <w:p w:rsidR="00CC13F4" w:rsidRPr="00491816" w:rsidRDefault="00CC13F4" w:rsidP="00CC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11" w:type="dxa"/>
            <w:vAlign w:val="center"/>
          </w:tcPr>
          <w:p w:rsidR="00CC13F4" w:rsidRPr="00491816" w:rsidRDefault="00CC13F4" w:rsidP="00CC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Hlk210739971"/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417" w:type="dxa"/>
            <w:vAlign w:val="center"/>
          </w:tcPr>
          <w:p w:rsidR="00CC13F4" w:rsidRPr="00491816" w:rsidRDefault="00CC13F4" w:rsidP="00CC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42" w:type="dxa"/>
            <w:vAlign w:val="center"/>
          </w:tcPr>
          <w:p w:rsidR="00CC13F4" w:rsidRPr="00491816" w:rsidRDefault="00CC13F4" w:rsidP="00CC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2949" w:type="dxa"/>
            <w:vAlign w:val="center"/>
          </w:tcPr>
          <w:p w:rsidR="00CC13F4" w:rsidRPr="00491816" w:rsidRDefault="00CC13F4" w:rsidP="00CC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Специальность/</w:t>
            </w:r>
          </w:p>
          <w:p w:rsidR="00CC13F4" w:rsidRPr="00491816" w:rsidRDefault="00CC13F4" w:rsidP="00CC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2551" w:type="dxa"/>
            <w:vAlign w:val="center"/>
          </w:tcPr>
          <w:p w:rsidR="00CC13F4" w:rsidRPr="00491816" w:rsidRDefault="00CC13F4" w:rsidP="00CC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Учебное заведение</w:t>
            </w:r>
          </w:p>
        </w:tc>
        <w:tc>
          <w:tcPr>
            <w:tcW w:w="1560" w:type="dxa"/>
            <w:vAlign w:val="center"/>
          </w:tcPr>
          <w:p w:rsidR="00CC13F4" w:rsidRPr="00491816" w:rsidRDefault="00CC13F4" w:rsidP="00CC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162" w:type="dxa"/>
            <w:vAlign w:val="center"/>
          </w:tcPr>
          <w:p w:rsidR="00CC13F4" w:rsidRPr="00491816" w:rsidRDefault="00CC3B8E" w:rsidP="00CC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Стаж работы общий</w:t>
            </w:r>
          </w:p>
        </w:tc>
        <w:tc>
          <w:tcPr>
            <w:tcW w:w="1559" w:type="dxa"/>
            <w:vAlign w:val="center"/>
          </w:tcPr>
          <w:p w:rsidR="00CC13F4" w:rsidRPr="00491816" w:rsidRDefault="00CC13F4" w:rsidP="00CC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1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Стаж педагогической работы</w:t>
            </w:r>
          </w:p>
        </w:tc>
      </w:tr>
      <w:bookmarkEnd w:id="0"/>
      <w:tr w:rsidR="00CC3B8E" w:rsidRPr="00491816" w:rsidTr="00CC3B8E">
        <w:trPr>
          <w:cantSplit/>
          <w:trHeight w:val="1262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CC3B8E" w:rsidP="00630B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Горохова 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Ольга Сергеевна</w:t>
            </w:r>
          </w:p>
        </w:tc>
        <w:tc>
          <w:tcPr>
            <w:tcW w:w="1417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1842" w:type="dxa"/>
            <w:vAlign w:val="center"/>
          </w:tcPr>
          <w:p w:rsidR="00CC3B8E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</w:t>
            </w:r>
            <w:r w:rsidR="00CC3B8E"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реднее профессиональное </w:t>
            </w:r>
          </w:p>
          <w:p w:rsidR="00486A03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CC3B8E" w:rsidRPr="00CC3B8E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</w:t>
            </w:r>
            <w:r w:rsidR="00CC3B8E"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ысшее профессиональное (</w:t>
            </w:r>
            <w:proofErr w:type="spellStart"/>
            <w:r w:rsidR="00CC3B8E"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специалитет</w:t>
            </w:r>
            <w:proofErr w:type="spellEnd"/>
            <w:r w:rsidR="00CC3B8E"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</w:t>
            </w:r>
          </w:p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CC3B8E" w:rsidRDefault="00CC3B8E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Дошкольное образование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</w:t>
            </w: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ошкольная педагогика и психология</w:t>
            </w:r>
          </w:p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Ярославский индустриальный педагогический колледж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Государственное образовательное учреждение высшего профессионального образования "Ярославский педагогический университет им. К.Д. Ушинского"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Переподготовка на базе </w:t>
            </w:r>
            <w:proofErr w:type="gramStart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высшего</w:t>
            </w:r>
            <w:proofErr w:type="gramEnd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: Менеджер образования: эффективный менеджмент в ОО, ООО "Столичный учебный центр",14.01.2020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«Профессиональная деятельность </w:t>
            </w:r>
            <w:proofErr w:type="spellStart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тьютора</w:t>
            </w:r>
            <w:proofErr w:type="spellEnd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в сфере инклюзивного образования», Московский институт профессиональной переподготовки и повышения квалификации, 12.09.2023</w:t>
            </w:r>
          </w:p>
        </w:tc>
        <w:tc>
          <w:tcPr>
            <w:tcW w:w="1560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19</w:t>
            </w:r>
          </w:p>
        </w:tc>
      </w:tr>
      <w:tr w:rsidR="00486A03" w:rsidRPr="00491816" w:rsidTr="00CC3B8E">
        <w:trPr>
          <w:trHeight w:val="1549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proofErr w:type="spellStart"/>
            <w:r w:rsidRPr="00CC3B8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Мизенина</w:t>
            </w:r>
            <w:proofErr w:type="spellEnd"/>
            <w:r w:rsidRPr="00CC3B8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Марина Николаевна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</w:t>
            </w: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иолог, преподаватель</w:t>
            </w:r>
          </w:p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Ярославский государственный университет имени П.Г. Демидова,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Переподготовка на базе </w:t>
            </w:r>
            <w:proofErr w:type="gramStart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высшего</w:t>
            </w:r>
            <w:proofErr w:type="gramEnd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: "Менеджмент дошкольной образовательной организации"</w:t>
            </w:r>
            <w:proofErr w:type="gramStart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,Н</w:t>
            </w:r>
            <w:proofErr w:type="gramEnd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егосударственное образовательное частное учреждение организации дополнительного профессионального образования "</w:t>
            </w:r>
            <w:proofErr w:type="spellStart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Актион-МЦФЭР</w:t>
            </w:r>
            <w:proofErr w:type="spellEnd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" ,31.10.2024</w:t>
            </w:r>
          </w:p>
        </w:tc>
        <w:tc>
          <w:tcPr>
            <w:tcW w:w="1560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Высщая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по должности «воспитатель»</w:t>
            </w:r>
          </w:p>
        </w:tc>
        <w:tc>
          <w:tcPr>
            <w:tcW w:w="1162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23</w:t>
            </w:r>
          </w:p>
        </w:tc>
      </w:tr>
      <w:tr w:rsidR="00CC3B8E" w:rsidRPr="00491816" w:rsidTr="00CC3B8E">
        <w:trPr>
          <w:trHeight w:val="461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CC3B8E" w:rsidP="00630B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Блохина 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Анна Викторовна</w:t>
            </w:r>
          </w:p>
        </w:tc>
        <w:tc>
          <w:tcPr>
            <w:tcW w:w="1417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1842" w:type="dxa"/>
            <w:vAlign w:val="center"/>
          </w:tcPr>
          <w:p w:rsidR="00CC3B8E" w:rsidRPr="00CC3B8E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</w:t>
            </w:r>
            <w:r w:rsidR="00CC3B8E"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ысшее профессиональное (</w:t>
            </w:r>
            <w:proofErr w:type="spellStart"/>
            <w:r w:rsidR="00CC3B8E"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специалитет</w:t>
            </w:r>
            <w:proofErr w:type="spellEnd"/>
            <w:r w:rsidR="00CC3B8E"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</w:t>
            </w:r>
          </w:p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Педагогика и психология дошкольная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Государственное и муниципальное управление</w:t>
            </w:r>
          </w:p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Московская академия предпринимательства при Правительстве </w:t>
            </w:r>
            <w:proofErr w:type="gram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</w:t>
            </w:r>
            <w:proofErr w:type="gram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. Москвы</w:t>
            </w:r>
          </w:p>
        </w:tc>
        <w:tc>
          <w:tcPr>
            <w:tcW w:w="1560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Первая по </w:t>
            </w:r>
            <w:proofErr w:type="spell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дрлжности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«воспитатель»</w:t>
            </w:r>
          </w:p>
        </w:tc>
        <w:tc>
          <w:tcPr>
            <w:tcW w:w="1162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55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37</w:t>
            </w:r>
          </w:p>
        </w:tc>
      </w:tr>
      <w:tr w:rsidR="00CC3B8E" w:rsidRPr="00491816" w:rsidTr="00CC3B8E">
        <w:trPr>
          <w:trHeight w:val="770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Башкина</w:t>
            </w:r>
            <w:proofErr w:type="spellEnd"/>
            <w:r w:rsidRPr="00CC3B8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Анастасия Дмитриевна</w:t>
            </w:r>
          </w:p>
        </w:tc>
        <w:tc>
          <w:tcPr>
            <w:tcW w:w="1417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 логопед</w:t>
            </w:r>
          </w:p>
        </w:tc>
        <w:tc>
          <w:tcPr>
            <w:tcW w:w="1842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Среднее профессиональное</w:t>
            </w:r>
          </w:p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55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ГПОУ ЯО </w:t>
            </w:r>
            <w:proofErr w:type="spellStart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Угличский</w:t>
            </w:r>
            <w:proofErr w:type="spellEnd"/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индустриально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-педагогический колледж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 Углич</w:t>
            </w:r>
          </w:p>
        </w:tc>
        <w:tc>
          <w:tcPr>
            <w:tcW w:w="1560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CC3B8E" w:rsidRPr="00491816" w:rsidTr="00CC3B8E">
        <w:trPr>
          <w:trHeight w:val="1326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CC3B8E" w:rsidP="00630B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Белова 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Светлана Юрьевна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C3B8E" w:rsidRPr="00491816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</w:t>
            </w:r>
            <w:r w:rsidR="00CC3B8E"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реднее профессиональное</w:t>
            </w: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CC3B8E" w:rsidRPr="00491816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история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Государственное образовательное учреждение высшего профессионального образования "Ярославский государственный университет им. П.Г. Демидова"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22</w:t>
            </w:r>
          </w:p>
        </w:tc>
      </w:tr>
      <w:tr w:rsidR="00486A03" w:rsidRPr="00491816" w:rsidTr="00CC3B8E">
        <w:trPr>
          <w:trHeight w:val="1018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Бовчалюк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Елена Николаевна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486A03" w:rsidRPr="00491816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Учитель немецкого 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английского языков средней школы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орден Трудового Красного Знамени государственный педагогический институт им. К.Д. Ушинского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43</w:t>
            </w:r>
          </w:p>
        </w:tc>
      </w:tr>
      <w:tr w:rsidR="00486A03" w:rsidRPr="00491816" w:rsidTr="00CC3B8E">
        <w:trPr>
          <w:trHeight w:val="703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Бондарева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Ирина Викторовна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Учитель-дефектолог</w:t>
            </w:r>
          </w:p>
        </w:tc>
        <w:tc>
          <w:tcPr>
            <w:tcW w:w="1842" w:type="dxa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педагог-дефектолог</w:t>
            </w:r>
          </w:p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19</w:t>
            </w:r>
          </w:p>
        </w:tc>
      </w:tr>
      <w:tr w:rsidR="00486A03" w:rsidRPr="00491816" w:rsidTr="00CC3B8E">
        <w:trPr>
          <w:trHeight w:val="820"/>
        </w:trPr>
        <w:tc>
          <w:tcPr>
            <w:tcW w:w="596" w:type="dxa"/>
            <w:shd w:val="clear" w:color="auto" w:fill="FFFFFF" w:themeFill="background1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Виноградова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Елена Владимировна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 логопед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Ленинградский государственный университет имени А.С. Пушкина,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</w:t>
            </w:r>
          </w:p>
        </w:tc>
      </w:tr>
      <w:tr w:rsidR="00CC3B8E" w:rsidRPr="00491816" w:rsidTr="00CC3B8E">
        <w:trPr>
          <w:trHeight w:val="845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Возная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Ирина Алексеевна</w:t>
            </w:r>
          </w:p>
        </w:tc>
        <w:tc>
          <w:tcPr>
            <w:tcW w:w="1417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3B8E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Среднее специальное</w:t>
            </w:r>
          </w:p>
          <w:p w:rsidR="00CC3B8E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3B8E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486A03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Бакалавр по направлению подготовки 44.03.01</w:t>
            </w:r>
          </w:p>
          <w:p w:rsidR="00486A03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педагогическое образование</w:t>
            </w:r>
          </w:p>
        </w:tc>
        <w:tc>
          <w:tcPr>
            <w:tcW w:w="255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сельскохозяйственный техникум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К.Д.Ушинского,</w:t>
            </w:r>
          </w:p>
        </w:tc>
        <w:tc>
          <w:tcPr>
            <w:tcW w:w="1560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162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486A03" w:rsidRPr="00491816" w:rsidTr="00CC3B8E">
        <w:trPr>
          <w:trHeight w:val="475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Воронова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Нина Александровна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1842" w:type="dxa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 физического воспитания средней школы</w:t>
            </w:r>
          </w:p>
        </w:tc>
        <w:tc>
          <w:tcPr>
            <w:tcW w:w="2551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университет им. К.Д. Ушинского</w:t>
            </w:r>
          </w:p>
        </w:tc>
        <w:tc>
          <w:tcPr>
            <w:tcW w:w="1560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31</w:t>
            </w:r>
          </w:p>
        </w:tc>
      </w:tr>
      <w:tr w:rsidR="00486A03" w:rsidRPr="00491816" w:rsidTr="00CC3B8E">
        <w:trPr>
          <w:trHeight w:val="697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Вотановская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Светлана Александровна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 логопед</w:t>
            </w:r>
          </w:p>
        </w:tc>
        <w:tc>
          <w:tcPr>
            <w:tcW w:w="1842" w:type="dxa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читель-логопед</w:t>
            </w:r>
          </w:p>
        </w:tc>
        <w:tc>
          <w:tcPr>
            <w:tcW w:w="2551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К.Д.Ушинского</w:t>
            </w:r>
          </w:p>
        </w:tc>
        <w:tc>
          <w:tcPr>
            <w:tcW w:w="1560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162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</w:t>
            </w:r>
          </w:p>
        </w:tc>
      </w:tr>
      <w:tr w:rsidR="00486A03" w:rsidRPr="00491816" w:rsidTr="00CC3B8E">
        <w:trPr>
          <w:trHeight w:val="1128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Григорьева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Надежда Валерьевна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 русского языка и литературы</w:t>
            </w:r>
          </w:p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23</w:t>
            </w:r>
          </w:p>
        </w:tc>
      </w:tr>
      <w:tr w:rsidR="00486A03" w:rsidRPr="00491816" w:rsidTr="00CC3B8E">
        <w:trPr>
          <w:trHeight w:val="728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Григорьева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Софья Александровна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акалавр</w:t>
            </w:r>
          </w:p>
        </w:tc>
        <w:tc>
          <w:tcPr>
            <w:tcW w:w="2551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"Ярославский государственный педагогический университет им. К.Д. Ушинского"</w:t>
            </w:r>
          </w:p>
        </w:tc>
        <w:tc>
          <w:tcPr>
            <w:tcW w:w="1560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</w:t>
            </w:r>
          </w:p>
        </w:tc>
      </w:tr>
      <w:tr w:rsidR="00CC3B8E" w:rsidRPr="00491816" w:rsidTr="00CC3B8E">
        <w:trPr>
          <w:trHeight w:val="961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Громова 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Ольга Олеговна</w:t>
            </w:r>
          </w:p>
        </w:tc>
        <w:tc>
          <w:tcPr>
            <w:tcW w:w="1417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3B8E" w:rsidRPr="00491816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949" w:type="dxa"/>
            <w:vAlign w:val="center"/>
          </w:tcPr>
          <w:p w:rsidR="00CC3B8E" w:rsidRPr="00491816" w:rsidRDefault="00486A03" w:rsidP="0063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C3B8E" w:rsidRPr="00CC3B8E">
              <w:rPr>
                <w:rFonts w:ascii="Times New Roman" w:hAnsi="Times New Roman" w:cs="Times New Roman"/>
                <w:sz w:val="18"/>
                <w:szCs w:val="18"/>
              </w:rPr>
              <w:t>валификация «Воспитатель в дошкольных учреждениях»</w:t>
            </w:r>
            <w:r w:rsidR="00CC3B8E"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hAnsi="Times New Roman" w:cs="Times New Roman"/>
                <w:sz w:val="18"/>
                <w:szCs w:val="18"/>
              </w:rPr>
              <w:t>Рыбинское педагогическое училище</w:t>
            </w:r>
          </w:p>
        </w:tc>
        <w:tc>
          <w:tcPr>
            <w:tcW w:w="1560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37</w:t>
            </w:r>
          </w:p>
        </w:tc>
      </w:tr>
      <w:tr w:rsidR="00486A03" w:rsidRPr="00491816" w:rsidTr="00CC3B8E">
        <w:trPr>
          <w:trHeight w:val="563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Груздева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Галина Васильевна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hAnsi="Times New Roman" w:cs="Times New Roman"/>
                <w:sz w:val="18"/>
                <w:szCs w:val="18"/>
              </w:rPr>
              <w:t>инструктор по физкультуре</w:t>
            </w:r>
          </w:p>
        </w:tc>
        <w:tc>
          <w:tcPr>
            <w:tcW w:w="1842" w:type="dxa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C3B8E">
              <w:rPr>
                <w:rFonts w:ascii="Times New Roman" w:hAnsi="Times New Roman" w:cs="Times New Roman"/>
                <w:sz w:val="18"/>
                <w:szCs w:val="18"/>
              </w:rPr>
              <w:t>валификация «Учитель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3B8E">
              <w:rPr>
                <w:rFonts w:ascii="Times New Roman" w:hAnsi="Times New Roman" w:cs="Times New Roman"/>
                <w:sz w:val="18"/>
                <w:szCs w:val="18"/>
              </w:rPr>
              <w:t>физической культуры школы»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8E">
              <w:rPr>
                <w:rFonts w:ascii="Times New Roman" w:hAnsi="Times New Roman" w:cs="Times New Roman"/>
                <w:sz w:val="18"/>
                <w:szCs w:val="18"/>
              </w:rPr>
              <w:t>ЯГПИ им. К.Д. Ушинского</w:t>
            </w:r>
          </w:p>
        </w:tc>
        <w:tc>
          <w:tcPr>
            <w:tcW w:w="1560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32</w:t>
            </w:r>
          </w:p>
        </w:tc>
      </w:tr>
      <w:tr w:rsidR="00486A03" w:rsidRPr="00491816" w:rsidTr="00CC3B8E">
        <w:trPr>
          <w:trHeight w:val="557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Гурылева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Полина Александровна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Учитель-дефектолог</w:t>
            </w:r>
          </w:p>
        </w:tc>
        <w:tc>
          <w:tcPr>
            <w:tcW w:w="1842" w:type="dxa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пециальное дефектологическое образование, бакалавр</w:t>
            </w:r>
          </w:p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"Ярославский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6</w:t>
            </w:r>
          </w:p>
        </w:tc>
      </w:tr>
      <w:tr w:rsidR="00CC3B8E" w:rsidRPr="00491816" w:rsidTr="00CC3B8E">
        <w:trPr>
          <w:trHeight w:val="718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Гусева 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Ольга </w:t>
            </w: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Адольфовна</w:t>
            </w:r>
            <w:proofErr w:type="spellEnd"/>
          </w:p>
        </w:tc>
        <w:tc>
          <w:tcPr>
            <w:tcW w:w="1417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1842" w:type="dxa"/>
            <w:vAlign w:val="center"/>
          </w:tcPr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реднее профессиональное </w:t>
            </w:r>
          </w:p>
        </w:tc>
        <w:tc>
          <w:tcPr>
            <w:tcW w:w="2949" w:type="dxa"/>
            <w:vAlign w:val="center"/>
          </w:tcPr>
          <w:p w:rsidR="00CC3B8E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М</w:t>
            </w:r>
            <w:r w:rsidR="00CC3B8E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едицинская сестра</w:t>
            </w:r>
            <w:r w:rsidR="00CC3B8E"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Ярославское медицинское училище № 1</w:t>
            </w:r>
          </w:p>
        </w:tc>
        <w:tc>
          <w:tcPr>
            <w:tcW w:w="1560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162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</w:t>
            </w:r>
          </w:p>
        </w:tc>
      </w:tr>
      <w:tr w:rsidR="00486A03" w:rsidRPr="00491816" w:rsidTr="00CC3B8E">
        <w:trPr>
          <w:trHeight w:val="1002"/>
        </w:trPr>
        <w:tc>
          <w:tcPr>
            <w:tcW w:w="596" w:type="dxa"/>
            <w:shd w:val="clear" w:color="auto" w:fill="FFFFFF" w:themeFill="background1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Дмитриева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Светлана Олеговна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Учитель-дефектолог</w:t>
            </w:r>
          </w:p>
        </w:tc>
        <w:tc>
          <w:tcPr>
            <w:tcW w:w="1842" w:type="dxa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CC3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едагог-дефектолог для работы с детьми дошкольного возраста с отклонениями в развитии</w:t>
            </w:r>
          </w:p>
        </w:tc>
        <w:tc>
          <w:tcPr>
            <w:tcW w:w="2551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Ленинградский государственный университет имени А.С. Пушкина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18</w:t>
            </w:r>
          </w:p>
        </w:tc>
      </w:tr>
      <w:tr w:rsidR="00486A03" w:rsidRPr="00491816" w:rsidTr="00CC3B8E">
        <w:trPr>
          <w:trHeight w:val="423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Добрилко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Майя Владимировна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 начальных классов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86A03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34</w:t>
            </w:r>
          </w:p>
        </w:tc>
      </w:tr>
      <w:tr w:rsidR="00CC3B8E" w:rsidRPr="00491816" w:rsidTr="00CC3B8E">
        <w:trPr>
          <w:trHeight w:val="1080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Евдокимова 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Анна Михайловна</w:t>
            </w:r>
          </w:p>
        </w:tc>
        <w:tc>
          <w:tcPr>
            <w:tcW w:w="1417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CC3B8E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="00CC3B8E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 математики и информатики</w:t>
            </w:r>
            <w:r w:rsidR="00CC3B8E"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 К.Д. Ушинского</w:t>
            </w:r>
          </w:p>
        </w:tc>
        <w:tc>
          <w:tcPr>
            <w:tcW w:w="1560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16</w:t>
            </w:r>
          </w:p>
        </w:tc>
      </w:tr>
      <w:tr w:rsidR="00A35F96" w:rsidRPr="00491816" w:rsidTr="00CC3B8E">
        <w:trPr>
          <w:trHeight w:val="1270"/>
        </w:trPr>
        <w:tc>
          <w:tcPr>
            <w:tcW w:w="596" w:type="dxa"/>
            <w:vAlign w:val="center"/>
          </w:tcPr>
          <w:p w:rsidR="00A35F96" w:rsidRPr="00491816" w:rsidRDefault="00A35F96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A35F96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Елизарова </w:t>
            </w:r>
          </w:p>
          <w:p w:rsidR="00A35F96" w:rsidRPr="00CC3B8E" w:rsidRDefault="00A35F96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Лариса Николаевна</w:t>
            </w:r>
          </w:p>
        </w:tc>
        <w:tc>
          <w:tcPr>
            <w:tcW w:w="1417" w:type="dxa"/>
            <w:vAlign w:val="center"/>
          </w:tcPr>
          <w:p w:rsidR="00A35F96" w:rsidRPr="00CC3B8E" w:rsidRDefault="00A35F96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1842" w:type="dxa"/>
            <w:vAlign w:val="center"/>
          </w:tcPr>
          <w:p w:rsidR="00A35F96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A35F96"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</w:p>
        </w:tc>
        <w:tc>
          <w:tcPr>
            <w:tcW w:w="2949" w:type="dxa"/>
            <w:vAlign w:val="center"/>
          </w:tcPr>
          <w:p w:rsidR="00A35F96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А</w:t>
            </w:r>
            <w:r w:rsidR="00A35F96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ртист, руководитель самодеятельного оркестра, преподаватель</w:t>
            </w:r>
            <w:r w:rsidR="00A35F96"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35F96" w:rsidRPr="00CC3B8E" w:rsidRDefault="00A35F96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Буйское областное училище искусств</w:t>
            </w:r>
          </w:p>
        </w:tc>
        <w:tc>
          <w:tcPr>
            <w:tcW w:w="1560" w:type="dxa"/>
            <w:vAlign w:val="center"/>
          </w:tcPr>
          <w:p w:rsidR="00A35F96" w:rsidRPr="00CC3B8E" w:rsidRDefault="00A35F96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vAlign w:val="center"/>
          </w:tcPr>
          <w:p w:rsidR="00A35F96" w:rsidRPr="00CC3B8E" w:rsidRDefault="00A35F96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59" w:type="dxa"/>
            <w:vAlign w:val="center"/>
          </w:tcPr>
          <w:p w:rsidR="00A35F96" w:rsidRPr="00CC3B8E" w:rsidRDefault="00A35F96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32</w:t>
            </w:r>
          </w:p>
        </w:tc>
      </w:tr>
      <w:tr w:rsidR="00585448" w:rsidRPr="00491816" w:rsidTr="00CC3B8E">
        <w:trPr>
          <w:trHeight w:val="698"/>
        </w:trPr>
        <w:tc>
          <w:tcPr>
            <w:tcW w:w="596" w:type="dxa"/>
            <w:vAlign w:val="center"/>
          </w:tcPr>
          <w:p w:rsidR="00585448" w:rsidRPr="00491816" w:rsidRDefault="00585448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Емельянова </w:t>
            </w:r>
          </w:p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Елена Алексеевна</w:t>
            </w:r>
          </w:p>
        </w:tc>
        <w:tc>
          <w:tcPr>
            <w:tcW w:w="1417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</w:p>
        </w:tc>
        <w:tc>
          <w:tcPr>
            <w:tcW w:w="2949" w:type="dxa"/>
            <w:vAlign w:val="center"/>
          </w:tcPr>
          <w:p w:rsidR="00585448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="00585448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 начальных классов</w:t>
            </w:r>
          </w:p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Педагогический колледж УПК № 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59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27</w:t>
            </w:r>
          </w:p>
        </w:tc>
      </w:tr>
      <w:tr w:rsidR="00CC3B8E" w:rsidRPr="00491816" w:rsidTr="00CC3B8E">
        <w:trPr>
          <w:trHeight w:val="695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A35F96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Золоткова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Наталья Михайловна</w:t>
            </w:r>
          </w:p>
        </w:tc>
        <w:tc>
          <w:tcPr>
            <w:tcW w:w="1417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3B8E" w:rsidRPr="00A35F96" w:rsidRDefault="00A35F96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Начальное профессиональное</w:t>
            </w:r>
          </w:p>
        </w:tc>
        <w:tc>
          <w:tcPr>
            <w:tcW w:w="2949" w:type="dxa"/>
            <w:vAlign w:val="center"/>
          </w:tcPr>
          <w:p w:rsidR="00A35F96" w:rsidRPr="00491816" w:rsidRDefault="00A35F96" w:rsidP="0063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 детского сада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Одногодичный </w:t>
            </w:r>
            <w:proofErr w:type="spell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пед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.</w:t>
            </w:r>
            <w:r w:rsidR="00A35F9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класс при средней</w:t>
            </w:r>
            <w:r w:rsidR="00A35F9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общеобразовательной школе № 71</w:t>
            </w:r>
          </w:p>
        </w:tc>
        <w:tc>
          <w:tcPr>
            <w:tcW w:w="1560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42</w:t>
            </w:r>
          </w:p>
        </w:tc>
      </w:tr>
      <w:tr w:rsidR="00585448" w:rsidRPr="00491816" w:rsidTr="00CC3B8E">
        <w:trPr>
          <w:trHeight w:val="1503"/>
        </w:trPr>
        <w:tc>
          <w:tcPr>
            <w:tcW w:w="596" w:type="dxa"/>
            <w:vAlign w:val="center"/>
          </w:tcPr>
          <w:p w:rsidR="00585448" w:rsidRPr="00491816" w:rsidRDefault="00585448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30BF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Иванова </w:t>
            </w:r>
          </w:p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Юлия Викторовна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Учитель-дефектолог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Учитель-дефектолог</w:t>
            </w:r>
            <w:r w:rsidRPr="00491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К.Д.Ушинского,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</w:t>
            </w:r>
          </w:p>
        </w:tc>
      </w:tr>
      <w:tr w:rsidR="00585448" w:rsidRPr="00491816" w:rsidTr="00CC3B8E">
        <w:trPr>
          <w:trHeight w:val="1192"/>
        </w:trPr>
        <w:tc>
          <w:tcPr>
            <w:tcW w:w="596" w:type="dxa"/>
            <w:vAlign w:val="center"/>
          </w:tcPr>
          <w:p w:rsidR="00585448" w:rsidRPr="00491816" w:rsidRDefault="00585448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Каблукова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Наталья Викторовна</w:t>
            </w:r>
          </w:p>
        </w:tc>
        <w:tc>
          <w:tcPr>
            <w:tcW w:w="1417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59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27</w:t>
            </w:r>
          </w:p>
        </w:tc>
      </w:tr>
      <w:tr w:rsidR="00585448" w:rsidRPr="00491816" w:rsidTr="00CC3B8E">
        <w:trPr>
          <w:trHeight w:val="1055"/>
        </w:trPr>
        <w:tc>
          <w:tcPr>
            <w:tcW w:w="596" w:type="dxa"/>
            <w:vAlign w:val="center"/>
          </w:tcPr>
          <w:p w:rsidR="00585448" w:rsidRPr="00491816" w:rsidRDefault="00585448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30BF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Катина </w:t>
            </w:r>
          </w:p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Мария Юрьевна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:rsidR="00585448" w:rsidRPr="00491816" w:rsidRDefault="00486A03" w:rsidP="0048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</w:t>
            </w:r>
            <w:r w:rsidR="00585448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еография,</w:t>
            </w:r>
            <w:r w:rsidR="00585448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="00585448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психология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28</w:t>
            </w:r>
          </w:p>
        </w:tc>
      </w:tr>
      <w:tr w:rsidR="00585448" w:rsidRPr="00491816" w:rsidTr="00CC3B8E">
        <w:trPr>
          <w:trHeight w:val="1131"/>
        </w:trPr>
        <w:tc>
          <w:tcPr>
            <w:tcW w:w="596" w:type="dxa"/>
            <w:vAlign w:val="center"/>
          </w:tcPr>
          <w:p w:rsidR="00585448" w:rsidRPr="00491816" w:rsidRDefault="00585448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30BF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Климина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Ирина Александровна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Рыбинский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педагогический колледж Ярославского государственного педагогического университета им. П.Д. Ушинского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29</w:t>
            </w:r>
          </w:p>
        </w:tc>
      </w:tr>
      <w:tr w:rsidR="00585448" w:rsidRPr="00491816" w:rsidTr="00CC3B8E">
        <w:trPr>
          <w:trHeight w:val="845"/>
        </w:trPr>
        <w:tc>
          <w:tcPr>
            <w:tcW w:w="596" w:type="dxa"/>
            <w:vAlign w:val="center"/>
          </w:tcPr>
          <w:p w:rsidR="00585448" w:rsidRPr="00491816" w:rsidRDefault="00585448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Кобцева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Светлана Александровна</w:t>
            </w:r>
          </w:p>
        </w:tc>
        <w:tc>
          <w:tcPr>
            <w:tcW w:w="1417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Учитель-дефектолог</w:t>
            </w:r>
          </w:p>
        </w:tc>
        <w:tc>
          <w:tcPr>
            <w:tcW w:w="1842" w:type="dxa"/>
            <w:vAlign w:val="center"/>
          </w:tcPr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реподаватель дошк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ольной педагогики и психологии,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педагог-дефектолог</w:t>
            </w:r>
          </w:p>
        </w:tc>
        <w:tc>
          <w:tcPr>
            <w:tcW w:w="2551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Ушинского, дошкольная педагогика и психология</w:t>
            </w:r>
          </w:p>
        </w:tc>
        <w:tc>
          <w:tcPr>
            <w:tcW w:w="1560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23</w:t>
            </w:r>
          </w:p>
        </w:tc>
      </w:tr>
      <w:tr w:rsidR="00585448" w:rsidRPr="00491816" w:rsidTr="00CC3B8E">
        <w:trPr>
          <w:trHeight w:val="331"/>
        </w:trPr>
        <w:tc>
          <w:tcPr>
            <w:tcW w:w="596" w:type="dxa"/>
            <w:vAlign w:val="center"/>
          </w:tcPr>
          <w:p w:rsidR="00585448" w:rsidRPr="00491816" w:rsidRDefault="00585448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Козырева </w:t>
            </w:r>
          </w:p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Светлана Николаевна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Преподаватель дошкольной педагогики и психологии, воспитатель, методист по дошкольному образованию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12</w:t>
            </w:r>
          </w:p>
        </w:tc>
      </w:tr>
      <w:tr w:rsidR="00585448" w:rsidRPr="00491816" w:rsidTr="00CC3B8E">
        <w:trPr>
          <w:trHeight w:val="627"/>
        </w:trPr>
        <w:tc>
          <w:tcPr>
            <w:tcW w:w="596" w:type="dxa"/>
            <w:vAlign w:val="center"/>
          </w:tcPr>
          <w:p w:rsidR="00585448" w:rsidRPr="00491816" w:rsidRDefault="00585448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Комякова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Любовь Геннадьевна</w:t>
            </w:r>
          </w:p>
        </w:tc>
        <w:tc>
          <w:tcPr>
            <w:tcW w:w="1417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реподаватель игры на баяне</w:t>
            </w:r>
          </w:p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585448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585448" w:rsidRDefault="00585448" w:rsidP="00630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585448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Экономист </w:t>
            </w:r>
          </w:p>
        </w:tc>
        <w:tc>
          <w:tcPr>
            <w:tcW w:w="2551" w:type="dxa"/>
            <w:vAlign w:val="center"/>
          </w:tcPr>
          <w:p w:rsidR="00585448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Костромское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областное музыкальное училище</w:t>
            </w:r>
          </w:p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 профессионального образования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"Московский государственный университет экономики, статистики и информатики (МЭСИ)"</w:t>
            </w:r>
          </w:p>
        </w:tc>
        <w:tc>
          <w:tcPr>
            <w:tcW w:w="1560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162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vAlign w:val="center"/>
          </w:tcPr>
          <w:p w:rsidR="00585448" w:rsidRPr="00CC3B8E" w:rsidRDefault="00585448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CC3B8E" w:rsidRPr="00491816" w:rsidTr="00CC3B8E">
        <w:trPr>
          <w:trHeight w:val="1088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Костина 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Ирина Юрьевна</w:t>
            </w:r>
          </w:p>
        </w:tc>
        <w:tc>
          <w:tcPr>
            <w:tcW w:w="1417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CC3B8E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CC3B8E"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="00CC3B8E"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CC3B8E" w:rsidRPr="00491816" w:rsidRDefault="00585448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255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22</w:t>
            </w:r>
          </w:p>
        </w:tc>
      </w:tr>
      <w:tr w:rsidR="00CC3B8E" w:rsidRPr="00491816" w:rsidTr="00CC3B8E">
        <w:trPr>
          <w:trHeight w:val="887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Кулакова 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Наталия Николаевна</w:t>
            </w:r>
          </w:p>
        </w:tc>
        <w:tc>
          <w:tcPr>
            <w:tcW w:w="1417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7F4E2F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C3B8E" w:rsidRPr="00491816" w:rsidRDefault="00CC3B8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CC3B8E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 дошкольного образовательного учреждения</w:t>
            </w:r>
          </w:p>
        </w:tc>
        <w:tc>
          <w:tcPr>
            <w:tcW w:w="255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педагогический колледж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5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</w:tr>
      <w:tr w:rsidR="00CC3B8E" w:rsidRPr="00491816" w:rsidTr="007F4E2F">
        <w:trPr>
          <w:trHeight w:val="415"/>
        </w:trPr>
        <w:tc>
          <w:tcPr>
            <w:tcW w:w="596" w:type="dxa"/>
            <w:vAlign w:val="center"/>
          </w:tcPr>
          <w:p w:rsidR="00CC3B8E" w:rsidRPr="00491816" w:rsidRDefault="00CC3B8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Лакеева 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Ольга Алексеевна</w:t>
            </w:r>
          </w:p>
        </w:tc>
        <w:tc>
          <w:tcPr>
            <w:tcW w:w="1417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 логопед</w:t>
            </w:r>
          </w:p>
        </w:tc>
        <w:tc>
          <w:tcPr>
            <w:tcW w:w="1842" w:type="dxa"/>
            <w:vAlign w:val="center"/>
          </w:tcPr>
          <w:p w:rsidR="00CC3B8E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B85CC9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реподаватель дошкольной педаго</w:t>
            </w:r>
            <w:r w:rsidR="00B85CC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гики и психологии, воспитатель</w:t>
            </w:r>
          </w:p>
          <w:p w:rsidR="007F4E2F" w:rsidRDefault="00B85CC9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М</w:t>
            </w:r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етодист по дошкольному образованию</w:t>
            </w:r>
          </w:p>
          <w:p w:rsidR="007F4E2F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CC3B8E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читель-логопед</w:t>
            </w:r>
          </w:p>
        </w:tc>
        <w:tc>
          <w:tcPr>
            <w:tcW w:w="2551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Ярославский государственный педагогический </w:t>
            </w:r>
            <w:r w:rsidR="007F4E2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университет им. К.Д. Ушинского</w:t>
            </w:r>
          </w:p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Ленинградский государственный университет им. А.С.Пушкина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59" w:type="dxa"/>
            <w:vAlign w:val="center"/>
          </w:tcPr>
          <w:p w:rsidR="00CC3B8E" w:rsidRPr="00CC3B8E" w:rsidRDefault="00CC3B8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34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Лубенина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Татьяна Дмитриевна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7F4E2F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оспитатель в дошкольных учреждениях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Рыбинский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педагогический колледж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23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Миронов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Сергей Витальевич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1842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7F4E2F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К</w:t>
            </w:r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ультпросветработник</w:t>
            </w:r>
            <w:proofErr w:type="spellEnd"/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высшей квалификации, руководитель самодеятельного оркестра народных инструментов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М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осковский государственный институт культуры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56</w:t>
            </w:r>
          </w:p>
        </w:tc>
      </w:tr>
      <w:tr w:rsidR="007F4E2F" w:rsidRPr="00491816" w:rsidTr="007F4E2F">
        <w:trPr>
          <w:trHeight w:val="1173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Михайлова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Ольга Юрьевна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7F4E2F" w:rsidRPr="00A35F96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Начальное профессиональное</w:t>
            </w:r>
          </w:p>
        </w:tc>
        <w:tc>
          <w:tcPr>
            <w:tcW w:w="2949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 детского сада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Одногодичный педагогический класс при средней общеобразовательной школе № 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37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Мищун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Людмила Андреевна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Препод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а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ватель дошкольной педагоги и психологии, методист по дошкольному воспитанию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Череповецкий государственный педагогический институт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41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Молявина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Ирина Евгеньевна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1842" w:type="dxa"/>
            <w:vAlign w:val="center"/>
          </w:tcPr>
          <w:p w:rsidR="007F4E2F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</w:t>
            </w:r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ысшее профессиональное (</w:t>
            </w:r>
            <w:proofErr w:type="spellStart"/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бакалавриат</w:t>
            </w:r>
            <w:proofErr w:type="spellEnd"/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)</w:t>
            </w:r>
          </w:p>
          <w:p w:rsidR="007F4E2F" w:rsidRPr="00491816" w:rsidRDefault="00486A03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</w:t>
            </w:r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ысшее</w:t>
            </w:r>
            <w:proofErr w:type="gramEnd"/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профессиональное (магистратура)</w:t>
            </w:r>
          </w:p>
        </w:tc>
        <w:tc>
          <w:tcPr>
            <w:tcW w:w="2949" w:type="dxa"/>
            <w:vAlign w:val="center"/>
          </w:tcPr>
          <w:p w:rsidR="007F4E2F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Бакалавр</w:t>
            </w:r>
          </w:p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Магистр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"Ярославский государственный педагогический университет им. К.Д. Ушинского"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Мошкова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Елена Александровна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7F4E2F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 начальных классов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Галичское педагогическое училище Костромской области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14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Носкова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Елена Евгеньевна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 логопед</w:t>
            </w:r>
          </w:p>
        </w:tc>
        <w:tc>
          <w:tcPr>
            <w:tcW w:w="1842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читель-логопед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К.Д.Ушинского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27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Обогуева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Татьяна Владимировна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 экономики, менеджер организации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Оливенко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Юлия Викторовна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842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7F4E2F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</w:t>
            </w:r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сихолог, преподаватель психологии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ГОУ ВПО "Ярославский государственный университет им. П.Г.Демидова"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Пашкеева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Анна Владимировна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7F4E2F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Биолог, </w:t>
            </w:r>
          </w:p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Преподаватель биологии и хими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университет имени П.Г. Демидова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24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Пеункова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Марина Николаевна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7F4E2F" w:rsidRPr="00A35F96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Начальное профессиональное</w:t>
            </w:r>
          </w:p>
        </w:tc>
        <w:tc>
          <w:tcPr>
            <w:tcW w:w="2949" w:type="dxa"/>
            <w:vAlign w:val="center"/>
          </w:tcPr>
          <w:p w:rsidR="007F4E2F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Т</w:t>
            </w:r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овароведение и организация торговли непродовольственными товарами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Ярославский техникум советской торговли,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Переподготовка на базе среднего образования «Дошкольная педагогика и психология» НОЧУОДПО "</w:t>
            </w:r>
            <w:proofErr w:type="spell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Актион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Садикова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Юлия Владимировна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7F4E2F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7F4E2F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</w:t>
            </w:r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оспитатель детей дошкольного возраста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ГПО АУ ЯО Ярославский педагогический колледж </w:t>
            </w:r>
            <w:proofErr w:type="gram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</w:t>
            </w:r>
            <w:proofErr w:type="gram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. Ярославль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8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Секарева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Динара </w:t>
            </w: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Интигам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кизы</w:t>
            </w:r>
            <w:proofErr w:type="spellEnd"/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Учитель-дефектолог</w:t>
            </w:r>
          </w:p>
        </w:tc>
        <w:tc>
          <w:tcPr>
            <w:tcW w:w="1842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Учитель-олигофренопедагог</w:t>
            </w:r>
            <w:proofErr w:type="spellEnd"/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ГОУ ВПО Ярославский государственный педагогический университет им. К.Д. Ушинского,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</w:t>
            </w:r>
          </w:p>
        </w:tc>
      </w:tr>
      <w:tr w:rsidR="007F4E2F" w:rsidRPr="00491816" w:rsidTr="00CC3B8E">
        <w:trPr>
          <w:trHeight w:val="887"/>
        </w:trPr>
        <w:tc>
          <w:tcPr>
            <w:tcW w:w="596" w:type="dxa"/>
            <w:vAlign w:val="center"/>
          </w:tcPr>
          <w:p w:rsidR="007F4E2F" w:rsidRPr="00491816" w:rsidRDefault="007F4E2F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Силантьева </w:t>
            </w:r>
          </w:p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Ольга Ивановна</w:t>
            </w:r>
          </w:p>
        </w:tc>
        <w:tc>
          <w:tcPr>
            <w:tcW w:w="1417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7F4E2F" w:rsidRPr="00491816" w:rsidRDefault="007F4E2F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7F4E2F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</w:t>
            </w:r>
            <w:r w:rsidR="007F4E2F"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акалав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551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ФГБОУВО "Ярославский государственный педагогический университет им. К.Д. Ушинского"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vAlign w:val="center"/>
          </w:tcPr>
          <w:p w:rsidR="007F4E2F" w:rsidRPr="00CC3B8E" w:rsidRDefault="007F4E2F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12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Смирнова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Светлана Юрьевна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реподаватель дошкольной педагогики и психологии, воспитатель, методист по дошкольному образованию</w:t>
            </w:r>
          </w:p>
        </w:tc>
        <w:tc>
          <w:tcPr>
            <w:tcW w:w="2551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24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Смирнова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Юлия Александровна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1842" w:type="dxa"/>
            <w:vAlign w:val="center"/>
          </w:tcPr>
          <w:p w:rsidR="00630BFE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рганизатор социально-культурной деятельности</w:t>
            </w:r>
          </w:p>
        </w:tc>
        <w:tc>
          <w:tcPr>
            <w:tcW w:w="255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ГОУ СПО ЯО "Ярославское училище культуры"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г. Ярославль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Соболева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Елена Геннадьевна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630BFE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ысшее профессиональное (</w:t>
            </w:r>
            <w:proofErr w:type="spell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бакалавриат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)</w:t>
            </w:r>
          </w:p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 дошкольного образовательного учреждения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2551" w:type="dxa"/>
            <w:vAlign w:val="center"/>
          </w:tcPr>
          <w:p w:rsidR="00630BF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педагогический колледж Ярославского государственного педагогического ун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иверситета им</w:t>
            </w:r>
            <w:r w:rsidR="00EB55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ени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К.Д</w:t>
            </w:r>
            <w:r w:rsidR="00EB55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Ушинского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университет им. К.Д. Ушинского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31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Соколова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Наталья Владимировна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 истории педагог-психолог</w:t>
            </w:r>
          </w:p>
        </w:tc>
        <w:tc>
          <w:tcPr>
            <w:tcW w:w="2551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13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Солдатова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Елена Леонидовна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реподаватель дошкольной педагогики и психологии, методист по дошкольному воспитанию</w:t>
            </w:r>
          </w:p>
        </w:tc>
        <w:tc>
          <w:tcPr>
            <w:tcW w:w="2551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36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Тарасова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Татьяна Викторовна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оспитатель детей дошкольного возраста</w:t>
            </w:r>
          </w:p>
        </w:tc>
        <w:tc>
          <w:tcPr>
            <w:tcW w:w="2551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педагогический колледж Ярославского государственного педаго</w:t>
            </w:r>
            <w:r w:rsidR="00EB55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гического университета им. К.Д. 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43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Тарасова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Татьяна Львовна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 пения, музыкальный воспитатель</w:t>
            </w:r>
          </w:p>
        </w:tc>
        <w:tc>
          <w:tcPr>
            <w:tcW w:w="2551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Ростовского педагогическое училище Ярославской области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41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Тиводар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Наталия Сергеевна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оспитатель детей дошкольного образования</w:t>
            </w:r>
          </w:p>
        </w:tc>
        <w:tc>
          <w:tcPr>
            <w:tcW w:w="2551" w:type="dxa"/>
            <w:vAlign w:val="center"/>
          </w:tcPr>
          <w:p w:rsidR="00630BF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ГПОАУ ЯО Ярославский педагогический колледж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г. Ярославль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9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Тринчук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Ольга Михайловна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Учитель-дефектолог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читель-олигофренопедагог</w:t>
            </w:r>
            <w:proofErr w:type="spellEnd"/>
          </w:p>
        </w:tc>
        <w:tc>
          <w:tcPr>
            <w:tcW w:w="2551" w:type="dxa"/>
            <w:vAlign w:val="center"/>
          </w:tcPr>
          <w:p w:rsidR="00630BFE" w:rsidRPr="00CC3B8E" w:rsidRDefault="00630BFE" w:rsidP="00EB55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К.Д.Ушинского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16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Урлис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Любовь Анатольевна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реднее профессиональное</w:t>
            </w:r>
          </w:p>
        </w:tc>
        <w:tc>
          <w:tcPr>
            <w:tcW w:w="2949" w:type="dxa"/>
            <w:vAlign w:val="center"/>
          </w:tcPr>
          <w:p w:rsidR="00630BFE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К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лубный работник, руководитель самодеятельного театрального коллектива</w:t>
            </w:r>
          </w:p>
          <w:p w:rsidR="00630BFE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551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Ярославское училище культуры</w:t>
            </w:r>
          </w:p>
          <w:p w:rsidR="00630BF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Государственное профессиональное образовательное автономное учреждение Ярославской области Ярославский педагогический колледж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39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Федорова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Яна Александровна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2551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22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Фомина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Ольга Александровна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реподаватель, воспитатель, методист по дошкольному образованию</w:t>
            </w:r>
          </w:p>
        </w:tc>
        <w:tc>
          <w:tcPr>
            <w:tcW w:w="2551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Фурманец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Александра Сергеевна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630BFE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читель начальных классов и начальных классов компенсирующего и </w:t>
            </w:r>
            <w:proofErr w:type="spellStart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коррекционно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- развивающего образования </w:t>
            </w:r>
          </w:p>
          <w:p w:rsidR="00630BFE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пециальное дефектологическое образование, бакалавр </w:t>
            </w:r>
          </w:p>
        </w:tc>
        <w:tc>
          <w:tcPr>
            <w:tcW w:w="2551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ГПОАУ ЯО "Ярославский пед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агогический колледж"</w:t>
            </w:r>
          </w:p>
          <w:p w:rsidR="00630BF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ФГБОУВО " Ярославский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Государственный педагогический у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ниверситет им. К.Д. Ушинского"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sz w:val="18"/>
                <w:szCs w:val="18"/>
              </w:rPr>
              <w:t>Не аттестован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7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Чеканова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Елена Сергеевна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630BF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Б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акалавр,</w:t>
            </w:r>
          </w:p>
          <w:p w:rsidR="00630BFE" w:rsidRPr="00491816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учитель русского языка, литературы и мировой художественной культуры</w:t>
            </w:r>
          </w:p>
        </w:tc>
        <w:tc>
          <w:tcPr>
            <w:tcW w:w="2551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ниверситет имени К.Д.Ушинского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11</w:t>
            </w:r>
          </w:p>
        </w:tc>
      </w:tr>
      <w:tr w:rsidR="00630BFE" w:rsidRPr="00491816" w:rsidTr="00CC3B8E">
        <w:trPr>
          <w:trHeight w:val="887"/>
        </w:trPr>
        <w:tc>
          <w:tcPr>
            <w:tcW w:w="596" w:type="dxa"/>
            <w:vAlign w:val="center"/>
          </w:tcPr>
          <w:p w:rsidR="00630BFE" w:rsidRPr="00491816" w:rsidRDefault="00630BFE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630BF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Ченцова </w:t>
            </w:r>
          </w:p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Екатерина Андреевна</w:t>
            </w:r>
          </w:p>
        </w:tc>
        <w:tc>
          <w:tcPr>
            <w:tcW w:w="1417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Учитель-дефектолог</w:t>
            </w:r>
          </w:p>
        </w:tc>
        <w:tc>
          <w:tcPr>
            <w:tcW w:w="1842" w:type="dxa"/>
            <w:vAlign w:val="center"/>
          </w:tcPr>
          <w:p w:rsidR="00630BFE" w:rsidRPr="00491816" w:rsidRDefault="00630BFE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630BFE" w:rsidRPr="00491816" w:rsidRDefault="00630BFE" w:rsidP="0063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читель-дефектолог</w:t>
            </w:r>
          </w:p>
        </w:tc>
        <w:tc>
          <w:tcPr>
            <w:tcW w:w="2551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имени К.Д.Ушинского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vAlign w:val="center"/>
          </w:tcPr>
          <w:p w:rsidR="00630BFE" w:rsidRPr="00CC3B8E" w:rsidRDefault="00630BFE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21</w:t>
            </w:r>
          </w:p>
        </w:tc>
      </w:tr>
      <w:tr w:rsidR="00B85CC9" w:rsidRPr="00491816" w:rsidTr="00CC3B8E">
        <w:trPr>
          <w:trHeight w:val="887"/>
        </w:trPr>
        <w:tc>
          <w:tcPr>
            <w:tcW w:w="596" w:type="dxa"/>
            <w:vAlign w:val="center"/>
          </w:tcPr>
          <w:p w:rsidR="00B85CC9" w:rsidRPr="00491816" w:rsidRDefault="00B85CC9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B85CC9" w:rsidRDefault="00B85CC9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Чеснокова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B85CC9" w:rsidRPr="00CC3B8E" w:rsidRDefault="00B85CC9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Наталья Вячеславовна</w:t>
            </w:r>
          </w:p>
        </w:tc>
        <w:tc>
          <w:tcPr>
            <w:tcW w:w="1417" w:type="dxa"/>
            <w:vAlign w:val="center"/>
          </w:tcPr>
          <w:p w:rsidR="00B85CC9" w:rsidRPr="00CC3B8E" w:rsidRDefault="00B85CC9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B85CC9" w:rsidRPr="00491816" w:rsidRDefault="00B85CC9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B85CC9" w:rsidRPr="00491816" w:rsidRDefault="00B85CC9" w:rsidP="00B8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Преподаватель дошкольной педагоги и психологии, воспитателя, методиста по дошкольному образованию</w:t>
            </w:r>
          </w:p>
        </w:tc>
        <w:tc>
          <w:tcPr>
            <w:tcW w:w="2551" w:type="dxa"/>
            <w:vAlign w:val="center"/>
          </w:tcPr>
          <w:p w:rsidR="00B85CC9" w:rsidRPr="00CC3B8E" w:rsidRDefault="00B85CC9" w:rsidP="00B85CC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5CC9" w:rsidRPr="00CC3B8E" w:rsidRDefault="00B85CC9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5CC9" w:rsidRPr="00CC3B8E" w:rsidRDefault="00B85CC9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vAlign w:val="center"/>
          </w:tcPr>
          <w:p w:rsidR="00B85CC9" w:rsidRPr="00CC3B8E" w:rsidRDefault="00B85CC9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34</w:t>
            </w:r>
          </w:p>
        </w:tc>
      </w:tr>
      <w:tr w:rsidR="00486A03" w:rsidRPr="00491816" w:rsidTr="00CC3B8E">
        <w:trPr>
          <w:trHeight w:val="887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Чехранова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Ольга Владимировна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842" w:type="dxa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486A03" w:rsidRPr="00491816" w:rsidRDefault="00486A03" w:rsidP="0048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 географии и биологии средней школы</w:t>
            </w:r>
          </w:p>
        </w:tc>
        <w:tc>
          <w:tcPr>
            <w:tcW w:w="2551" w:type="dxa"/>
            <w:vAlign w:val="center"/>
          </w:tcPr>
          <w:p w:rsidR="00486A03" w:rsidRPr="00CC3B8E" w:rsidRDefault="00486A03" w:rsidP="00486A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ЯГПУ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486A03" w:rsidRPr="00491816" w:rsidTr="00CC3B8E">
        <w:trPr>
          <w:trHeight w:val="887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Шевченко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Ирина Анатольевна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Учитель- логопед</w:t>
            </w:r>
          </w:p>
        </w:tc>
        <w:tc>
          <w:tcPr>
            <w:tcW w:w="1842" w:type="dxa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486A03" w:rsidRPr="00491816" w:rsidRDefault="00486A03" w:rsidP="0048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У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читель-логопед</w:t>
            </w:r>
          </w:p>
        </w:tc>
        <w:tc>
          <w:tcPr>
            <w:tcW w:w="2551" w:type="dxa"/>
            <w:vAlign w:val="center"/>
          </w:tcPr>
          <w:p w:rsidR="00486A03" w:rsidRPr="00CC3B8E" w:rsidRDefault="00486A03" w:rsidP="00486A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ГОУ ВПО 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21</w:t>
            </w:r>
          </w:p>
        </w:tc>
      </w:tr>
      <w:tr w:rsidR="00486A03" w:rsidRPr="00491816" w:rsidTr="00CC3B8E">
        <w:trPr>
          <w:trHeight w:val="887"/>
        </w:trPr>
        <w:tc>
          <w:tcPr>
            <w:tcW w:w="596" w:type="dxa"/>
            <w:vAlign w:val="center"/>
          </w:tcPr>
          <w:p w:rsidR="00486A03" w:rsidRPr="00491816" w:rsidRDefault="00486A03" w:rsidP="00630BF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486A03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Шелоумова</w:t>
            </w:r>
            <w:proofErr w:type="spellEnd"/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Евгения Николаевна</w:t>
            </w:r>
          </w:p>
        </w:tc>
        <w:tc>
          <w:tcPr>
            <w:tcW w:w="1417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1842" w:type="dxa"/>
            <w:vAlign w:val="center"/>
          </w:tcPr>
          <w:p w:rsidR="00486A03" w:rsidRPr="00491816" w:rsidRDefault="00486A03" w:rsidP="00FA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ысшее</w:t>
            </w:r>
            <w:proofErr w:type="gramEnd"/>
            <w:r w:rsidRPr="00491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(ВУЗ)</w:t>
            </w:r>
          </w:p>
        </w:tc>
        <w:tc>
          <w:tcPr>
            <w:tcW w:w="2949" w:type="dxa"/>
            <w:vAlign w:val="center"/>
          </w:tcPr>
          <w:p w:rsidR="00486A03" w:rsidRPr="00491816" w:rsidRDefault="00486A03" w:rsidP="0048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П</w:t>
            </w: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едагог по физической культуре и спорту</w:t>
            </w:r>
          </w:p>
        </w:tc>
        <w:tc>
          <w:tcPr>
            <w:tcW w:w="2551" w:type="dxa"/>
            <w:vAlign w:val="center"/>
          </w:tcPr>
          <w:p w:rsidR="00486A03" w:rsidRPr="00CC3B8E" w:rsidRDefault="00486A03" w:rsidP="00486A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59" w:type="dxa"/>
            <w:vAlign w:val="center"/>
          </w:tcPr>
          <w:p w:rsidR="00486A03" w:rsidRPr="00CC3B8E" w:rsidRDefault="00486A03" w:rsidP="00630B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C3B8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</w:tr>
    </w:tbl>
    <w:p w:rsidR="00C22DB7" w:rsidRPr="003D0866" w:rsidRDefault="00C22DB7" w:rsidP="00630BFE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22DB7" w:rsidRPr="003D0866" w:rsidSect="00D17A8A">
      <w:pgSz w:w="16838" w:h="11906" w:orient="landscape" w:code="9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B8E" w:rsidRDefault="00CC3B8E">
      <w:pPr>
        <w:spacing w:line="240" w:lineRule="auto"/>
      </w:pPr>
      <w:r>
        <w:separator/>
      </w:r>
    </w:p>
  </w:endnote>
  <w:endnote w:type="continuationSeparator" w:id="1">
    <w:p w:rsidR="00CC3B8E" w:rsidRDefault="00CC3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B8E" w:rsidRDefault="00CC3B8E">
      <w:pPr>
        <w:spacing w:after="0"/>
      </w:pPr>
      <w:r>
        <w:separator/>
      </w:r>
    </w:p>
  </w:footnote>
  <w:footnote w:type="continuationSeparator" w:id="1">
    <w:p w:rsidR="00CC3B8E" w:rsidRDefault="00CC3B8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61B8C"/>
    <w:multiLevelType w:val="hybridMultilevel"/>
    <w:tmpl w:val="DE786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A1072"/>
    <w:multiLevelType w:val="hybridMultilevel"/>
    <w:tmpl w:val="338019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24427"/>
    <w:rsid w:val="0000591F"/>
    <w:rsid w:val="00012AC1"/>
    <w:rsid w:val="00014935"/>
    <w:rsid w:val="00032425"/>
    <w:rsid w:val="0003508F"/>
    <w:rsid w:val="0004266D"/>
    <w:rsid w:val="000516DE"/>
    <w:rsid w:val="00066669"/>
    <w:rsid w:val="00066CA7"/>
    <w:rsid w:val="000673BE"/>
    <w:rsid w:val="000854A0"/>
    <w:rsid w:val="00090684"/>
    <w:rsid w:val="00096175"/>
    <w:rsid w:val="000A5E68"/>
    <w:rsid w:val="000B10C2"/>
    <w:rsid w:val="000B77E5"/>
    <w:rsid w:val="0011048C"/>
    <w:rsid w:val="00113215"/>
    <w:rsid w:val="00114645"/>
    <w:rsid w:val="00116E7B"/>
    <w:rsid w:val="0012013F"/>
    <w:rsid w:val="00142A2D"/>
    <w:rsid w:val="0014482E"/>
    <w:rsid w:val="0017481E"/>
    <w:rsid w:val="001771C6"/>
    <w:rsid w:val="00180D8A"/>
    <w:rsid w:val="001A012B"/>
    <w:rsid w:val="001A4AB8"/>
    <w:rsid w:val="001A6564"/>
    <w:rsid w:val="001B781A"/>
    <w:rsid w:val="001C52B0"/>
    <w:rsid w:val="001C5F76"/>
    <w:rsid w:val="001F0206"/>
    <w:rsid w:val="00211E1C"/>
    <w:rsid w:val="002207BD"/>
    <w:rsid w:val="00221EC2"/>
    <w:rsid w:val="0022616D"/>
    <w:rsid w:val="0023311F"/>
    <w:rsid w:val="00242789"/>
    <w:rsid w:val="00257248"/>
    <w:rsid w:val="00267658"/>
    <w:rsid w:val="002B0A52"/>
    <w:rsid w:val="002D3421"/>
    <w:rsid w:val="002F2270"/>
    <w:rsid w:val="00300E40"/>
    <w:rsid w:val="00302002"/>
    <w:rsid w:val="00302AA0"/>
    <w:rsid w:val="003042FF"/>
    <w:rsid w:val="003053B8"/>
    <w:rsid w:val="003069FA"/>
    <w:rsid w:val="00324D0C"/>
    <w:rsid w:val="003378C6"/>
    <w:rsid w:val="0035331E"/>
    <w:rsid w:val="00356FB1"/>
    <w:rsid w:val="00395984"/>
    <w:rsid w:val="003A60F0"/>
    <w:rsid w:val="003D0866"/>
    <w:rsid w:val="003F5BB3"/>
    <w:rsid w:val="003F633E"/>
    <w:rsid w:val="00400AE2"/>
    <w:rsid w:val="004029FB"/>
    <w:rsid w:val="00403729"/>
    <w:rsid w:val="004044CE"/>
    <w:rsid w:val="00412BC8"/>
    <w:rsid w:val="004158C9"/>
    <w:rsid w:val="00436167"/>
    <w:rsid w:val="00450E91"/>
    <w:rsid w:val="0047068F"/>
    <w:rsid w:val="00476854"/>
    <w:rsid w:val="0048126C"/>
    <w:rsid w:val="00486A03"/>
    <w:rsid w:val="00491816"/>
    <w:rsid w:val="00491EAE"/>
    <w:rsid w:val="00492016"/>
    <w:rsid w:val="004942C5"/>
    <w:rsid w:val="004B2445"/>
    <w:rsid w:val="004C383D"/>
    <w:rsid w:val="004D090B"/>
    <w:rsid w:val="004D228B"/>
    <w:rsid w:val="004E6D9C"/>
    <w:rsid w:val="00507220"/>
    <w:rsid w:val="0051213A"/>
    <w:rsid w:val="00557956"/>
    <w:rsid w:val="00565945"/>
    <w:rsid w:val="00567BFA"/>
    <w:rsid w:val="00577EDE"/>
    <w:rsid w:val="005821D7"/>
    <w:rsid w:val="00585448"/>
    <w:rsid w:val="005A1A75"/>
    <w:rsid w:val="005A4A2F"/>
    <w:rsid w:val="00615DD5"/>
    <w:rsid w:val="00617C2B"/>
    <w:rsid w:val="00617FF3"/>
    <w:rsid w:val="00626F43"/>
    <w:rsid w:val="00627D38"/>
    <w:rsid w:val="00630BFE"/>
    <w:rsid w:val="00636455"/>
    <w:rsid w:val="00672FA3"/>
    <w:rsid w:val="00684287"/>
    <w:rsid w:val="00690FB2"/>
    <w:rsid w:val="00697974"/>
    <w:rsid w:val="006A1254"/>
    <w:rsid w:val="006B219D"/>
    <w:rsid w:val="006C1F2F"/>
    <w:rsid w:val="006C3244"/>
    <w:rsid w:val="006D22B1"/>
    <w:rsid w:val="006F63E3"/>
    <w:rsid w:val="00722DB3"/>
    <w:rsid w:val="00724427"/>
    <w:rsid w:val="00744393"/>
    <w:rsid w:val="0075505C"/>
    <w:rsid w:val="00763A83"/>
    <w:rsid w:val="00767851"/>
    <w:rsid w:val="00776F6B"/>
    <w:rsid w:val="007B2684"/>
    <w:rsid w:val="007B6638"/>
    <w:rsid w:val="007C0065"/>
    <w:rsid w:val="007C26A9"/>
    <w:rsid w:val="007D02A6"/>
    <w:rsid w:val="007D5F80"/>
    <w:rsid w:val="007F0DAE"/>
    <w:rsid w:val="007F4E2F"/>
    <w:rsid w:val="00825FDD"/>
    <w:rsid w:val="00846EA7"/>
    <w:rsid w:val="00853AEA"/>
    <w:rsid w:val="00877F36"/>
    <w:rsid w:val="00891A3B"/>
    <w:rsid w:val="00897E7F"/>
    <w:rsid w:val="008A2F5A"/>
    <w:rsid w:val="008C5FDF"/>
    <w:rsid w:val="008D037E"/>
    <w:rsid w:val="008E0AA6"/>
    <w:rsid w:val="008F3DD2"/>
    <w:rsid w:val="009037CC"/>
    <w:rsid w:val="009054C9"/>
    <w:rsid w:val="00910353"/>
    <w:rsid w:val="0091106B"/>
    <w:rsid w:val="00915736"/>
    <w:rsid w:val="00931F47"/>
    <w:rsid w:val="009354C9"/>
    <w:rsid w:val="00936D37"/>
    <w:rsid w:val="009540C5"/>
    <w:rsid w:val="009559C0"/>
    <w:rsid w:val="009673B9"/>
    <w:rsid w:val="00975B2A"/>
    <w:rsid w:val="00986781"/>
    <w:rsid w:val="00986E62"/>
    <w:rsid w:val="009A76BF"/>
    <w:rsid w:val="009B4B3A"/>
    <w:rsid w:val="009C4094"/>
    <w:rsid w:val="009D2393"/>
    <w:rsid w:val="00A2750E"/>
    <w:rsid w:val="00A35F96"/>
    <w:rsid w:val="00A3778F"/>
    <w:rsid w:val="00A52677"/>
    <w:rsid w:val="00A530CC"/>
    <w:rsid w:val="00A72137"/>
    <w:rsid w:val="00A72BA2"/>
    <w:rsid w:val="00A74D39"/>
    <w:rsid w:val="00A7615E"/>
    <w:rsid w:val="00A81F2E"/>
    <w:rsid w:val="00A869CD"/>
    <w:rsid w:val="00A93E13"/>
    <w:rsid w:val="00A95005"/>
    <w:rsid w:val="00AB2149"/>
    <w:rsid w:val="00AB5275"/>
    <w:rsid w:val="00AB6622"/>
    <w:rsid w:val="00AC5F8E"/>
    <w:rsid w:val="00AC71F5"/>
    <w:rsid w:val="00AC76B9"/>
    <w:rsid w:val="00AD28E9"/>
    <w:rsid w:val="00AD5CC1"/>
    <w:rsid w:val="00AE7070"/>
    <w:rsid w:val="00B01091"/>
    <w:rsid w:val="00B03C5A"/>
    <w:rsid w:val="00B03D3C"/>
    <w:rsid w:val="00B04F18"/>
    <w:rsid w:val="00B050AA"/>
    <w:rsid w:val="00B25EC2"/>
    <w:rsid w:val="00B32645"/>
    <w:rsid w:val="00B40A9B"/>
    <w:rsid w:val="00B74589"/>
    <w:rsid w:val="00B85CC9"/>
    <w:rsid w:val="00B96328"/>
    <w:rsid w:val="00B97108"/>
    <w:rsid w:val="00BA0079"/>
    <w:rsid w:val="00BA44DB"/>
    <w:rsid w:val="00BB5D85"/>
    <w:rsid w:val="00BC0F79"/>
    <w:rsid w:val="00BC652C"/>
    <w:rsid w:val="00BD6470"/>
    <w:rsid w:val="00BF2D2E"/>
    <w:rsid w:val="00C01A06"/>
    <w:rsid w:val="00C06DBD"/>
    <w:rsid w:val="00C06DEB"/>
    <w:rsid w:val="00C11A50"/>
    <w:rsid w:val="00C12B26"/>
    <w:rsid w:val="00C221B4"/>
    <w:rsid w:val="00C22DB7"/>
    <w:rsid w:val="00C315BF"/>
    <w:rsid w:val="00C45F46"/>
    <w:rsid w:val="00C62E35"/>
    <w:rsid w:val="00C6498E"/>
    <w:rsid w:val="00C70D2C"/>
    <w:rsid w:val="00CA0B00"/>
    <w:rsid w:val="00CB0BCA"/>
    <w:rsid w:val="00CB27EB"/>
    <w:rsid w:val="00CC13F4"/>
    <w:rsid w:val="00CC3B8E"/>
    <w:rsid w:val="00CE222B"/>
    <w:rsid w:val="00CE52E6"/>
    <w:rsid w:val="00CE68B8"/>
    <w:rsid w:val="00CF064D"/>
    <w:rsid w:val="00CF5C86"/>
    <w:rsid w:val="00D17A8A"/>
    <w:rsid w:val="00D55122"/>
    <w:rsid w:val="00D56648"/>
    <w:rsid w:val="00D63294"/>
    <w:rsid w:val="00D633D0"/>
    <w:rsid w:val="00D77CD2"/>
    <w:rsid w:val="00D92F80"/>
    <w:rsid w:val="00DA2C18"/>
    <w:rsid w:val="00DA3B93"/>
    <w:rsid w:val="00DA6C98"/>
    <w:rsid w:val="00DD20D5"/>
    <w:rsid w:val="00DD700C"/>
    <w:rsid w:val="00DD701C"/>
    <w:rsid w:val="00DD7719"/>
    <w:rsid w:val="00E21E57"/>
    <w:rsid w:val="00E221F3"/>
    <w:rsid w:val="00E25429"/>
    <w:rsid w:val="00E31802"/>
    <w:rsid w:val="00E32908"/>
    <w:rsid w:val="00E53CFD"/>
    <w:rsid w:val="00E57593"/>
    <w:rsid w:val="00EA2153"/>
    <w:rsid w:val="00EA3C2A"/>
    <w:rsid w:val="00EB0160"/>
    <w:rsid w:val="00EB5529"/>
    <w:rsid w:val="00EC2AF9"/>
    <w:rsid w:val="00F37CD3"/>
    <w:rsid w:val="00F416B9"/>
    <w:rsid w:val="00F425AE"/>
    <w:rsid w:val="00F50980"/>
    <w:rsid w:val="00F5328F"/>
    <w:rsid w:val="00F726A0"/>
    <w:rsid w:val="00F75399"/>
    <w:rsid w:val="00F877DA"/>
    <w:rsid w:val="00F91477"/>
    <w:rsid w:val="00F9232B"/>
    <w:rsid w:val="00FA2D4E"/>
    <w:rsid w:val="00FB7774"/>
    <w:rsid w:val="00FE1E15"/>
    <w:rsid w:val="00FF022C"/>
    <w:rsid w:val="00FF1973"/>
    <w:rsid w:val="00FF66DD"/>
    <w:rsid w:val="7475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9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40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0A9B"/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99"/>
    <w:unhideWhenUsed/>
    <w:rsid w:val="00403729"/>
    <w:pPr>
      <w:ind w:left="720"/>
      <w:contextualSpacing/>
    </w:pPr>
  </w:style>
  <w:style w:type="character" w:customStyle="1" w:styleId="fontstyle01">
    <w:name w:val="fontstyle01"/>
    <w:basedOn w:val="a0"/>
    <w:rsid w:val="00CE222B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Ермилова</dc:creator>
  <cp:lastModifiedBy>3</cp:lastModifiedBy>
  <cp:revision>2</cp:revision>
  <dcterms:created xsi:type="dcterms:W3CDTF">2025-10-23T08:08:00Z</dcterms:created>
  <dcterms:modified xsi:type="dcterms:W3CDTF">2025-10-23T08:08:00Z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DAEF7E9A50DE4976B32EB1B30BEA5126_12</vt:lpwstr>
  </property>
</Properties>
</file>