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62" w:rsidRPr="00CE222B" w:rsidRDefault="00A17E62" w:rsidP="00A17E62">
      <w:pPr>
        <w:spacing w:after="0"/>
        <w:jc w:val="center"/>
        <w:rPr>
          <w:rStyle w:val="fontstyle01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КУРСЫ ПОВЫШЕНИЯ КВАЛИФИКАЦИИ / ПРОФЕССИОНАЛЬНОЙ ПЕРЕПОДГОТОВКИ </w:t>
      </w:r>
      <w:r w:rsidRPr="00CE222B">
        <w:rPr>
          <w:rFonts w:ascii="Times New Roman" w:hAnsi="Times New Roman" w:cs="Times New Roman"/>
          <w:b/>
          <w:color w:val="000000"/>
          <w:sz w:val="24"/>
          <w:szCs w:val="24"/>
        </w:rPr>
        <w:t>ПЕДАГОГИЧЕСКИХ РАБОТНИКОВ</w:t>
      </w: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6A4D" w:rsidRPr="00336A4D" w:rsidRDefault="00A17E62" w:rsidP="00A17E62">
      <w:pPr>
        <w:spacing w:after="0"/>
        <w:jc w:val="center"/>
        <w:rPr>
          <w:rFonts w:ascii="Times New Roman" w:hAnsi="Times New Roman" w:cs="Times New Roman"/>
          <w:b/>
          <w:bCs/>
          <w:sz w:val="14"/>
          <w:szCs w:val="28"/>
        </w:rPr>
      </w:pP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ЦЕНТР </w:t>
      </w:r>
      <w:r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РАЗВИТИЯ РЕБЕНКА </w:t>
      </w: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ДЕТСКИЙ САД </w:t>
      </w: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Style w:val="fontstyle01"/>
          <w:rFonts w:ascii="Times New Roman" w:hAnsi="Times New Roman" w:cs="Times New Roman"/>
          <w:b/>
          <w:sz w:val="24"/>
          <w:szCs w:val="24"/>
        </w:rPr>
        <w:t>6 (</w:t>
      </w:r>
      <w:r w:rsidRPr="005370D4">
        <w:rPr>
          <w:rFonts w:ascii="Times New Roman" w:hAnsi="Times New Roman" w:cs="Times New Roman"/>
          <w:b/>
          <w:bCs/>
          <w:sz w:val="28"/>
          <w:szCs w:val="28"/>
        </w:rPr>
        <w:t xml:space="preserve">здание по адресу: ул. </w:t>
      </w:r>
      <w:r>
        <w:rPr>
          <w:rFonts w:ascii="Times New Roman" w:hAnsi="Times New Roman" w:cs="Times New Roman"/>
          <w:b/>
          <w:bCs/>
          <w:sz w:val="28"/>
          <w:szCs w:val="28"/>
        </w:rPr>
        <w:t>Ляпидевского д. 17)</w:t>
      </w:r>
    </w:p>
    <w:tbl>
      <w:tblPr>
        <w:tblW w:w="1583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"/>
        <w:gridCol w:w="2269"/>
        <w:gridCol w:w="1417"/>
        <w:gridCol w:w="5387"/>
        <w:gridCol w:w="1417"/>
        <w:gridCol w:w="1192"/>
        <w:gridCol w:w="3686"/>
        <w:gridCol w:w="11"/>
      </w:tblGrid>
      <w:tr w:rsidR="00EF2E08" w:rsidRPr="003D5894" w:rsidTr="00A17E62">
        <w:trPr>
          <w:gridAfter w:val="1"/>
          <w:wAfter w:w="11" w:type="dxa"/>
          <w:cantSplit/>
          <w:trHeight w:val="617"/>
        </w:trPr>
        <w:tc>
          <w:tcPr>
            <w:tcW w:w="454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Hlk210739971"/>
            <w:r w:rsidRPr="003D5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9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Курсы повышения квалификации/</w:t>
            </w:r>
          </w:p>
          <w:p w:rsidR="00EF2E08" w:rsidRPr="003D5894" w:rsidRDefault="00EF2E08" w:rsidP="00A1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профессиональной переподготовк</w:t>
            </w:r>
            <w:r w:rsidR="00A17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Организация</w:t>
            </w:r>
          </w:p>
        </w:tc>
      </w:tr>
      <w:bookmarkEnd w:id="0"/>
      <w:tr w:rsidR="00EF2E08" w:rsidRPr="003D5894" w:rsidTr="00A17E62">
        <w:trPr>
          <w:gridAfter w:val="1"/>
          <w:wAfter w:w="11" w:type="dxa"/>
          <w:trHeight w:val="413"/>
        </w:trPr>
        <w:tc>
          <w:tcPr>
            <w:tcW w:w="454" w:type="dxa"/>
            <w:vMerge w:val="restart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Базванова</w:t>
            </w:r>
            <w:proofErr w:type="spellEnd"/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Елена Николаевна</w:t>
            </w:r>
          </w:p>
        </w:tc>
        <w:tc>
          <w:tcPr>
            <w:tcW w:w="1417" w:type="dxa"/>
            <w:vMerge w:val="restart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«Актуальные вопросы развития региональной системы образования»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ГАУ ДПО ЯО «Институт развития образования»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E08" w:rsidRPr="003D5894" w:rsidTr="00A17E62">
        <w:trPr>
          <w:gridAfter w:val="1"/>
          <w:wAfter w:w="11" w:type="dxa"/>
          <w:trHeight w:val="634"/>
        </w:trPr>
        <w:tc>
          <w:tcPr>
            <w:tcW w:w="454" w:type="dxa"/>
            <w:vMerge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«Ранняя диагностика, коррекция и предупреждение нарушения речи у детей дошкольного возраста»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08.02.2023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», г. Смоленск</w:t>
            </w:r>
          </w:p>
        </w:tc>
      </w:tr>
      <w:tr w:rsidR="00EF2E08" w:rsidRPr="003D5894" w:rsidTr="00A17E62">
        <w:trPr>
          <w:gridAfter w:val="1"/>
          <w:wAfter w:w="11" w:type="dxa"/>
          <w:trHeight w:val="842"/>
        </w:trPr>
        <w:tc>
          <w:tcPr>
            <w:tcW w:w="454" w:type="dxa"/>
            <w:vMerge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Курс «Инновационные подходы сочетания очных и дистанционных методов в образовательном процессе и работе с родителями в соответствии с ФГОС»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21.04.2023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Лингва</w:t>
            </w:r>
            <w:proofErr w:type="spell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Нова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» г. Екатеринбург,</w:t>
            </w:r>
          </w:p>
        </w:tc>
      </w:tr>
      <w:tr w:rsidR="00EF2E08" w:rsidRPr="003D5894" w:rsidTr="00A17E62">
        <w:trPr>
          <w:trHeight w:val="219"/>
        </w:trPr>
        <w:tc>
          <w:tcPr>
            <w:tcW w:w="454" w:type="dxa"/>
            <w:vMerge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3" w:type="dxa"/>
            <w:gridSpan w:val="5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EF2E08" w:rsidRPr="003D5894" w:rsidTr="00A17E62">
        <w:trPr>
          <w:gridAfter w:val="1"/>
          <w:wAfter w:w="11" w:type="dxa"/>
          <w:trHeight w:val="696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3D58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высшее</w:t>
            </w:r>
            <w:proofErr w:type="gramEnd"/>
            <w:r w:rsidRPr="003D58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профессиональное, «Олигофренопедагогика </w:t>
            </w:r>
            <w:proofErr w:type="spellStart"/>
            <w:r w:rsidRPr="003D58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олигофренопедагог</w:t>
            </w:r>
            <w:proofErr w:type="spellEnd"/>
            <w:r w:rsidRPr="003D58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учитель-логопед»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25.05.1998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1526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Ярославский государственный педагогический университет им. К.Д. Ушинского</w:t>
            </w:r>
          </w:p>
        </w:tc>
      </w:tr>
      <w:tr w:rsidR="00EF2E08" w:rsidRPr="003D5894" w:rsidTr="00A17E62">
        <w:trPr>
          <w:gridAfter w:val="1"/>
          <w:wAfter w:w="11" w:type="dxa"/>
          <w:trHeight w:val="660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профессиональное «Педагогическая деятельность в дополнительном образовании детей и взрослых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28.07.2021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АНО ДПО «Среднерусская академия современного знания», </w:t>
            </w:r>
            <w:proofErr w:type="gramStart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Калуга</w:t>
            </w:r>
          </w:p>
        </w:tc>
      </w:tr>
      <w:tr w:rsidR="00EF2E08" w:rsidRPr="003D5894" w:rsidTr="00A17E62">
        <w:trPr>
          <w:gridAfter w:val="1"/>
          <w:wAfter w:w="11" w:type="dxa"/>
          <w:trHeight w:val="1122"/>
        </w:trPr>
        <w:tc>
          <w:tcPr>
            <w:tcW w:w="454" w:type="dxa"/>
            <w:vMerge w:val="restart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Елисеева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Алла Вадимовна</w:t>
            </w:r>
          </w:p>
        </w:tc>
        <w:tc>
          <w:tcPr>
            <w:tcW w:w="1417" w:type="dxa"/>
            <w:vMerge w:val="restart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образовательной деятельности с детьми с ОВЗ в дошкольных образовательных организациях в соответствии с требованиями ФГОС </w:t>
            </w:r>
            <w:proofErr w:type="gramStart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28.07.2024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ООО «Образовательный центр «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ИТ-перемена</w:t>
            </w:r>
            <w:proofErr w:type="spell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», г. Курган,</w:t>
            </w:r>
          </w:p>
        </w:tc>
      </w:tr>
      <w:tr w:rsidR="00EF2E08" w:rsidRPr="003D5894" w:rsidTr="00A17E62">
        <w:trPr>
          <w:trHeight w:val="79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3" w:type="dxa"/>
            <w:gridSpan w:val="5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EF2E08" w:rsidRPr="003D5894" w:rsidTr="00A17E62">
        <w:trPr>
          <w:gridAfter w:val="1"/>
          <w:wAfter w:w="11" w:type="dxa"/>
          <w:trHeight w:val="483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дошкольного образования/ дошкольное образование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ОГБОУ ДПО "Костромской областной институт развития образования"</w:t>
            </w:r>
          </w:p>
        </w:tc>
      </w:tr>
      <w:tr w:rsidR="00EF2E08" w:rsidRPr="003D5894" w:rsidTr="00A17E62">
        <w:trPr>
          <w:gridAfter w:val="1"/>
          <w:wAfter w:w="11" w:type="dxa"/>
          <w:trHeight w:val="255"/>
        </w:trPr>
        <w:tc>
          <w:tcPr>
            <w:tcW w:w="454" w:type="dxa"/>
            <w:vMerge w:val="restart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Брусницина</w:t>
            </w:r>
            <w:proofErr w:type="spellEnd"/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Мария Александровна</w:t>
            </w:r>
          </w:p>
        </w:tc>
        <w:tc>
          <w:tcPr>
            <w:tcW w:w="1417" w:type="dxa"/>
            <w:vMerge w:val="restart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«Создание инновационного проекта: практико-ориентированный подход»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14.03.2022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МОУ ДПО «Городской центр развития образования»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E08" w:rsidRPr="003D5894" w:rsidTr="00A17E62">
        <w:trPr>
          <w:gridAfter w:val="1"/>
          <w:wAfter w:w="11" w:type="dxa"/>
          <w:trHeight w:val="774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Санитарно- просветительская программа «Основы питания (для детей дошкольного возраста)»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10.10.2023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ФС по надзору в сфере защиты прав потребителей ФБУН «Новосибирский научно- исследовательский институт гигиены» 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Роспотребнадзора</w:t>
            </w:r>
            <w:proofErr w:type="spellEnd"/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E08" w:rsidRPr="003D5894" w:rsidTr="00A17E62">
        <w:trPr>
          <w:gridAfter w:val="1"/>
          <w:wAfter w:w="11" w:type="dxa"/>
          <w:trHeight w:val="273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«Возрастающая роль воспитателей дошкольного </w:t>
            </w:r>
            <w:proofErr w:type="gramStart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образования</w:t>
            </w:r>
            <w:proofErr w:type="gramEnd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условиях обновлённых ФГОС»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01.08.2023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Образовательная платформа «Классический Университет РФ», ООО «Федерация развития образования» г. Брянск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E08" w:rsidRPr="003D5894" w:rsidTr="00A17E62">
        <w:trPr>
          <w:gridAfter w:val="1"/>
          <w:wAfter w:w="11" w:type="dxa"/>
          <w:trHeight w:val="273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Обучение детей чтению по авторской методике «</w:t>
            </w:r>
            <w:proofErr w:type="spellStart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Словолодочки</w:t>
            </w:r>
            <w:proofErr w:type="spellEnd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19.06.2024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A1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АНО ДПО «Современный Образовательный Центр «МАМА ЗНАЙКА»</w:t>
            </w:r>
            <w:r w:rsidR="00A17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</w:p>
        </w:tc>
      </w:tr>
      <w:tr w:rsidR="00EF2E08" w:rsidRPr="003D5894" w:rsidTr="00A17E62">
        <w:trPr>
          <w:gridAfter w:val="1"/>
          <w:wAfter w:w="11" w:type="dxa"/>
          <w:trHeight w:val="391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социального проектирования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05.02.2025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МОУ ДПО «Городской центр развития образования»</w:t>
            </w:r>
          </w:p>
        </w:tc>
      </w:tr>
      <w:tr w:rsidR="00EF2E08" w:rsidRPr="003D5894" w:rsidTr="00A17E62">
        <w:trPr>
          <w:gridAfter w:val="1"/>
          <w:wAfter w:w="11" w:type="dxa"/>
          <w:trHeight w:val="273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r w:rsidRPr="003D58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stem</w:t>
            </w: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-подхода в педагогической деятельности с детьми дошкольного возраста в условиях реализации Федеральной образовательной программы дошкольного образования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15.05.2025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МОУ «ГЦРО»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E08" w:rsidRPr="003D5894" w:rsidTr="00A17E62">
        <w:trPr>
          <w:trHeight w:val="273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3" w:type="dxa"/>
            <w:gridSpan w:val="5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EF2E08" w:rsidRPr="003D5894" w:rsidTr="00A17E62">
        <w:trPr>
          <w:gridAfter w:val="1"/>
          <w:wAfter w:w="11" w:type="dxa"/>
          <w:trHeight w:val="277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образование: обучение и воспитание детей дошкольного возраста/воспитатель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30.04.2021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«Федеральный  учебный центр профессиональной подготовки  и повышения квалификации «Знания»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</w:t>
            </w:r>
          </w:p>
        </w:tc>
      </w:tr>
      <w:tr w:rsidR="00EF2E08" w:rsidRPr="003D5894" w:rsidTr="00A17E62">
        <w:trPr>
          <w:gridAfter w:val="1"/>
          <w:wAfter w:w="11" w:type="dxa"/>
          <w:trHeight w:val="420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Педагогическая деятельность в дополнительном образовании детей и взрослых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28.07.2021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АНО ДПО «Среднерусская академия современного знания», </w:t>
            </w:r>
            <w:proofErr w:type="gramStart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Калуга</w:t>
            </w:r>
          </w:p>
        </w:tc>
      </w:tr>
      <w:tr w:rsidR="00EF2E08" w:rsidRPr="003D5894" w:rsidTr="00A17E62">
        <w:trPr>
          <w:gridAfter w:val="1"/>
          <w:wAfter w:w="11" w:type="dxa"/>
          <w:trHeight w:val="703"/>
        </w:trPr>
        <w:tc>
          <w:tcPr>
            <w:tcW w:w="454" w:type="dxa"/>
            <w:vMerge w:val="restart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Горюнова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Елена Геннадьевна</w:t>
            </w:r>
          </w:p>
        </w:tc>
        <w:tc>
          <w:tcPr>
            <w:tcW w:w="1417" w:type="dxa"/>
            <w:vMerge w:val="restart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Изотерапия</w:t>
            </w:r>
            <w:proofErr w:type="spellEnd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Работа с рисунком»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13.02.2023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Учебный центр профессиональной переподготовки и повышения квалификации «Знания», </w:t>
            </w:r>
            <w:proofErr w:type="gramStart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Новосибирск</w:t>
            </w:r>
          </w:p>
        </w:tc>
      </w:tr>
      <w:tr w:rsidR="00EF2E08" w:rsidRPr="003D5894" w:rsidTr="00A17E62">
        <w:trPr>
          <w:gridAfter w:val="1"/>
          <w:wAfter w:w="11" w:type="dxa"/>
          <w:trHeight w:val="703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«Педагог дополнительного образования: современные подходы к профессиональной деятельности»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25.05.2023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Инфоурок</w:t>
            </w:r>
            <w:proofErr w:type="spellEnd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г. Смоленск</w:t>
            </w:r>
          </w:p>
        </w:tc>
      </w:tr>
      <w:tr w:rsidR="00EF2E08" w:rsidRPr="003D5894" w:rsidTr="00A17E62">
        <w:trPr>
          <w:gridAfter w:val="1"/>
          <w:wAfter w:w="11" w:type="dxa"/>
          <w:trHeight w:val="643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Санитарно- просветительская программа «Основы питания (для детей дошкольного возраста)»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04.10.2023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ФС по надзору в сфере защиты прав потребителей ФБУН «Новосибирский научно- исследовательский институт гигиены» 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Роспотребнадзора</w:t>
            </w:r>
            <w:proofErr w:type="spellEnd"/>
          </w:p>
        </w:tc>
      </w:tr>
      <w:tr w:rsidR="00EF2E08" w:rsidRPr="003D5894" w:rsidTr="00A17E62">
        <w:trPr>
          <w:gridAfter w:val="1"/>
          <w:wAfter w:w="11" w:type="dxa"/>
          <w:trHeight w:val="334"/>
        </w:trPr>
        <w:tc>
          <w:tcPr>
            <w:tcW w:w="454" w:type="dxa"/>
            <w:vMerge w:val="restart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Чеснокова</w:t>
            </w:r>
            <w:proofErr w:type="spellEnd"/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Анна Владимировна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«Оказание первой помощи»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06.12.2022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ООО «Региональный центр повышения квалификации», ГАУДПО ЯО «ИРО» г. Ярославль,</w:t>
            </w:r>
          </w:p>
        </w:tc>
      </w:tr>
      <w:tr w:rsidR="00EF2E08" w:rsidRPr="003D5894" w:rsidTr="00A17E62">
        <w:trPr>
          <w:gridAfter w:val="1"/>
          <w:wAfter w:w="11" w:type="dxa"/>
          <w:trHeight w:val="983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 и ФАОП ДО»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08.08.2023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«Высшая школа делового администрирования», </w:t>
            </w:r>
            <w:proofErr w:type="gramStart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End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. Екатеринбург,</w:t>
            </w:r>
          </w:p>
        </w:tc>
      </w:tr>
      <w:tr w:rsidR="00EF2E08" w:rsidRPr="003D5894" w:rsidTr="00A17E62">
        <w:trPr>
          <w:gridAfter w:val="1"/>
          <w:wAfter w:w="11" w:type="dxa"/>
          <w:trHeight w:val="983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«Успех каждого ребёнка как педагогический подход в дошкольном образовании. Обзор мероприятий 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 РФ в 2023 году (Год педагога и наставника)»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19.02.2023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ООО «Межреспубликанский институт повышения квалификации и переподготовки кадров при Президиуме ФРО», г. Брянск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E08" w:rsidRPr="003D5894" w:rsidTr="00A17E62">
        <w:trPr>
          <w:gridAfter w:val="1"/>
          <w:wAfter w:w="11" w:type="dxa"/>
          <w:trHeight w:val="888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«Ключевые компетенции воспитателя как основа успешного внедрения новой федеральной образовательной программы дошкольного образования 2023»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14.02.2023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«Федерация развития образования», </w:t>
            </w:r>
            <w:proofErr w:type="gramStart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End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. Брянск,</w:t>
            </w:r>
          </w:p>
        </w:tc>
      </w:tr>
      <w:tr w:rsidR="00EF2E08" w:rsidRPr="003D5894" w:rsidTr="00A17E62">
        <w:trPr>
          <w:gridAfter w:val="1"/>
          <w:wAfter w:w="11" w:type="dxa"/>
          <w:trHeight w:val="983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«Формы и методы психологического сопровождения в практике воспитателей детского сада во взаимосвязи с концепцией развития психологической службы до 2025 года»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19.02.2023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ООО «Межреспубликанский институт повышения квалификации и переподготовки кадров при Президиуме ФРО», г. Брянск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E08" w:rsidRPr="003D5894" w:rsidTr="00A17E62">
        <w:trPr>
          <w:gridAfter w:val="1"/>
          <w:wAfter w:w="11" w:type="dxa"/>
          <w:trHeight w:val="983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развивающей предметно-пространственной среды в соответствие ФОП 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30.11.2024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«Высшая школа делового администрирования», </w:t>
            </w:r>
            <w:proofErr w:type="gramStart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End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. Екатеринбург,</w:t>
            </w:r>
          </w:p>
        </w:tc>
      </w:tr>
      <w:tr w:rsidR="00EF2E08" w:rsidRPr="003D5894" w:rsidTr="00A17E62">
        <w:trPr>
          <w:gridAfter w:val="1"/>
          <w:wAfter w:w="11" w:type="dxa"/>
          <w:trHeight w:val="476"/>
        </w:trPr>
        <w:tc>
          <w:tcPr>
            <w:tcW w:w="454" w:type="dxa"/>
            <w:vMerge w:val="restart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Авилкина</w:t>
            </w:r>
            <w:proofErr w:type="spellEnd"/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Ольга Александровна</w:t>
            </w:r>
          </w:p>
        </w:tc>
        <w:tc>
          <w:tcPr>
            <w:tcW w:w="1417" w:type="dxa"/>
            <w:vMerge w:val="restart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«Ключевые компетенции воспитателя как основа успешного внедрения новой федеральной образовательной программы дошкольного образования 2023»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05.03.2023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«Федерация развития образования», </w:t>
            </w:r>
            <w:proofErr w:type="gramStart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End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. Брянск</w:t>
            </w:r>
          </w:p>
        </w:tc>
      </w:tr>
      <w:tr w:rsidR="00EF2E08" w:rsidRPr="003D5894" w:rsidTr="00A17E62">
        <w:trPr>
          <w:gridAfter w:val="1"/>
          <w:wAfter w:w="11" w:type="dxa"/>
          <w:trHeight w:val="476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«Песочная терапия как средство развития эмоционально-коммуникативной и познавательной сфер в работе с детьми дошкольного возраста»</w:t>
            </w:r>
            <w:proofErr w:type="gramEnd"/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23.10.2024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«Высшая школа делового администрирования», </w:t>
            </w:r>
            <w:proofErr w:type="gramStart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End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. Екатеринбург,</w:t>
            </w:r>
          </w:p>
        </w:tc>
      </w:tr>
      <w:tr w:rsidR="00EF2E08" w:rsidRPr="003D5894" w:rsidTr="00A17E62">
        <w:trPr>
          <w:gridAfter w:val="1"/>
          <w:wAfter w:w="11" w:type="dxa"/>
          <w:trHeight w:val="664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«Проектная деятельность в детском саду как метод развивающего обучения в условиях реализации ФГОС 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20.12.2024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«Высшая школа делового администрирования», </w:t>
            </w:r>
            <w:proofErr w:type="gramStart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End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. Екатеринбург,</w:t>
            </w:r>
          </w:p>
        </w:tc>
      </w:tr>
      <w:tr w:rsidR="00EF2E08" w:rsidRPr="003D5894" w:rsidTr="00A17E62">
        <w:trPr>
          <w:gridAfter w:val="1"/>
          <w:wAfter w:w="11" w:type="dxa"/>
          <w:trHeight w:val="344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«Патриотическое воспитание детей дошкольного возраста в условиях реализации ФГОС 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14.11.2024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«Высшая школа делового администрирования», </w:t>
            </w:r>
            <w:proofErr w:type="gramStart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End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. Екатеринбург,</w:t>
            </w:r>
          </w:p>
        </w:tc>
      </w:tr>
      <w:tr w:rsidR="00EF2E08" w:rsidRPr="003D5894" w:rsidTr="00A17E62">
        <w:trPr>
          <w:gridAfter w:val="1"/>
          <w:wAfter w:w="11" w:type="dxa"/>
          <w:trHeight w:val="344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«Обучение детей чтению по авторской методике «</w:t>
            </w:r>
            <w:proofErr w:type="spellStart"/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Словолодочки</w:t>
            </w:r>
            <w:proofErr w:type="spellEnd"/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10.01.2024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АНО ДПО «Современный Образовательный центр «Мама </w:t>
            </w:r>
            <w:proofErr w:type="spellStart"/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знайка</w:t>
            </w:r>
            <w:proofErr w:type="spellEnd"/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г. Москва,</w:t>
            </w:r>
          </w:p>
        </w:tc>
      </w:tr>
      <w:tr w:rsidR="00EF2E08" w:rsidRPr="003D5894" w:rsidTr="00A17E62">
        <w:trPr>
          <w:gridAfter w:val="1"/>
          <w:wAfter w:w="11" w:type="dxa"/>
          <w:trHeight w:val="344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«Инклюзивное образование детей с ОВЗ в дошкольной образовательной организации согласно ФГОС и ФАОП 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13.02.2025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«Высшая школа делового администрирования», </w:t>
            </w:r>
            <w:proofErr w:type="gramStart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End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. Екатеринбург,</w:t>
            </w:r>
          </w:p>
        </w:tc>
      </w:tr>
      <w:tr w:rsidR="00EF2E08" w:rsidRPr="003D5894" w:rsidTr="00A17E62">
        <w:trPr>
          <w:gridAfter w:val="1"/>
          <w:wAfter w:w="11" w:type="dxa"/>
          <w:trHeight w:val="1128"/>
        </w:trPr>
        <w:tc>
          <w:tcPr>
            <w:tcW w:w="454" w:type="dxa"/>
            <w:vMerge w:val="restart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Ильина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Ольга Игоревна</w:t>
            </w:r>
          </w:p>
        </w:tc>
        <w:tc>
          <w:tcPr>
            <w:tcW w:w="1417" w:type="dxa"/>
            <w:vMerge w:val="restart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Санитарно- просветительская программа «Основы питания (для детей дошкольного возраста)»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15.10.</w:t>
            </w:r>
            <w:r w:rsidRPr="003D589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ФС по надзору в сфере защиты прав потребителей ФБУН «Новосибирский научно- исследовательский институт гигиены» 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Роспотребнадзора</w:t>
            </w:r>
            <w:proofErr w:type="spellEnd"/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E08" w:rsidRPr="003D5894" w:rsidTr="00A17E62">
        <w:trPr>
          <w:gridAfter w:val="1"/>
          <w:wAfter w:w="11" w:type="dxa"/>
          <w:trHeight w:val="1287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Реализация Федеральной образовательной программы дошкольного образования в деятельности инструктора по физической культуре в ДОО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30.11.2023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Центр развития компетенций «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Аттестатика</w:t>
            </w:r>
            <w:proofErr w:type="spell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», г. Тула,</w:t>
            </w:r>
          </w:p>
        </w:tc>
      </w:tr>
      <w:tr w:rsidR="00EF2E08" w:rsidRPr="003D5894" w:rsidTr="00A17E62">
        <w:trPr>
          <w:trHeight w:val="278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3" w:type="dxa"/>
            <w:gridSpan w:val="5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EF2E08" w:rsidRPr="003D5894" w:rsidTr="00A17E62">
        <w:trPr>
          <w:gridAfter w:val="1"/>
          <w:wAfter w:w="11" w:type="dxa"/>
          <w:trHeight w:val="559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Педагогическая деятельность в дополнительном образовании детей и взрослых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28.07.2021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АНО ДПО «Среднерусская академия современного знания», </w:t>
            </w:r>
            <w:proofErr w:type="gramStart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Калуга</w:t>
            </w:r>
          </w:p>
        </w:tc>
      </w:tr>
      <w:tr w:rsidR="00EF2E08" w:rsidRPr="003D5894" w:rsidTr="00A17E62">
        <w:trPr>
          <w:gridAfter w:val="1"/>
          <w:wAfter w:w="11" w:type="dxa"/>
          <w:trHeight w:val="631"/>
        </w:trPr>
        <w:tc>
          <w:tcPr>
            <w:tcW w:w="454" w:type="dxa"/>
            <w:vMerge w:val="restart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Киселева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Светлана Анатольевна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Гендерные</w:t>
            </w:r>
            <w:proofErr w:type="spellEnd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особенности воспитания мальчиков и девочек в рамках образовательной организации и семейного воспитания»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12.08.2022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Центр повышения квалификации о переподготовки «Луч знаний»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Красноярск</w:t>
            </w:r>
          </w:p>
        </w:tc>
      </w:tr>
      <w:tr w:rsidR="00EF2E08" w:rsidRPr="003D5894" w:rsidTr="00A17E62">
        <w:trPr>
          <w:gridAfter w:val="1"/>
          <w:wAfter w:w="11" w:type="dxa"/>
          <w:trHeight w:val="359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«Оценка и развитие качества дошкольного образования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24.03.2023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ГОАУ ЯО «Институт развития образования»</w:t>
            </w:r>
          </w:p>
        </w:tc>
      </w:tr>
      <w:tr w:rsidR="00EF2E08" w:rsidRPr="003D5894" w:rsidTr="00A17E62">
        <w:trPr>
          <w:gridAfter w:val="1"/>
          <w:wAfter w:w="11" w:type="dxa"/>
          <w:trHeight w:val="684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«Инновации в образовании.  От конкурса до инновационного продукта».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30.05.2023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  ДПО ГЦРО</w:t>
            </w:r>
          </w:p>
        </w:tc>
      </w:tr>
      <w:tr w:rsidR="00EF2E08" w:rsidRPr="003D5894" w:rsidTr="00A17E62">
        <w:trPr>
          <w:gridAfter w:val="1"/>
          <w:wAfter w:w="11" w:type="dxa"/>
          <w:trHeight w:val="327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социального проектирования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05.02.2025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A1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МОУ ДПО «Городской центр развития образования»</w:t>
            </w:r>
          </w:p>
        </w:tc>
      </w:tr>
      <w:tr w:rsidR="00EF2E08" w:rsidRPr="003D5894" w:rsidTr="00A17E62">
        <w:trPr>
          <w:gridAfter w:val="1"/>
          <w:wAfter w:w="11" w:type="dxa"/>
          <w:trHeight w:val="699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r w:rsidRPr="003D58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stem</w:t>
            </w: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-подхода в педагогической деятельности с детьми дошкольного возраста в условиях реализации Федеральной образовательной программы дошкольного образования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15.05.2025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МОУ «ГЦРО»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E08" w:rsidRPr="003D5894" w:rsidTr="00A17E62">
        <w:trPr>
          <w:trHeight w:val="307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3" w:type="dxa"/>
            <w:gridSpan w:val="5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EF2E08" w:rsidRPr="003D5894" w:rsidTr="00A17E62">
        <w:trPr>
          <w:gridAfter w:val="1"/>
          <w:wAfter w:w="11" w:type="dxa"/>
          <w:trHeight w:val="1120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Специальное (дефектологическое) образование, педагог-дефектолог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22.10.2020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«Национальный исследовательский институт дополнительного профессионального образования» (АНО «НИИДПО») г. Москва</w:t>
            </w:r>
          </w:p>
        </w:tc>
      </w:tr>
      <w:tr w:rsidR="00EF2E08" w:rsidRPr="003D5894" w:rsidTr="00A17E62">
        <w:trPr>
          <w:gridAfter w:val="1"/>
          <w:wAfter w:w="11" w:type="dxa"/>
          <w:trHeight w:val="695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Управление персоналом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14.12.2002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Ярославский институт повышения квалификации руководящих работников и специалистов</w:t>
            </w:r>
          </w:p>
        </w:tc>
      </w:tr>
      <w:tr w:rsidR="00EF2E08" w:rsidRPr="003D5894" w:rsidTr="00A17E62">
        <w:trPr>
          <w:gridAfter w:val="1"/>
          <w:wAfter w:w="11" w:type="dxa"/>
          <w:trHeight w:val="401"/>
        </w:trPr>
        <w:tc>
          <w:tcPr>
            <w:tcW w:w="454" w:type="dxa"/>
            <w:vMerge w:val="restart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Кириллова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Мария Викторовна</w:t>
            </w:r>
          </w:p>
        </w:tc>
        <w:tc>
          <w:tcPr>
            <w:tcW w:w="1417" w:type="dxa"/>
            <w:vMerge w:val="restart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«Актуальные вопросы развития региональной системы образования»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ГАУ ДПО ЯО «Институт развития образования»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E08" w:rsidRPr="003D5894" w:rsidTr="00A17E62">
        <w:trPr>
          <w:gridAfter w:val="1"/>
          <w:wAfter w:w="11" w:type="dxa"/>
          <w:trHeight w:val="324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Санитарно- просветительская программа «Основы питания (для детей дошкольного возраста)»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06.10.</w:t>
            </w:r>
            <w:r w:rsidRPr="003D589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ФС по надзору в сфере защиты прав потребителей ФБУН «Новосибирский научно- исследовательский институт гигиены» 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Роспотребнадзора</w:t>
            </w:r>
            <w:proofErr w:type="spellEnd"/>
          </w:p>
        </w:tc>
      </w:tr>
      <w:tr w:rsidR="00EF2E08" w:rsidRPr="003D5894" w:rsidTr="00A17E62">
        <w:trPr>
          <w:gridAfter w:val="1"/>
          <w:wAfter w:w="11" w:type="dxa"/>
          <w:trHeight w:val="324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Экономическое воспитание и формирование финансовой грамотности в соответствии с ФОП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02.04.2024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Всероссийский форум «Педагоги России: инновации в образовании</w:t>
            </w:r>
          </w:p>
        </w:tc>
      </w:tr>
      <w:tr w:rsidR="00EF2E08" w:rsidRPr="003D5894" w:rsidTr="00A17E62">
        <w:trPr>
          <w:gridAfter w:val="1"/>
          <w:wAfter w:w="11" w:type="dxa"/>
          <w:trHeight w:val="324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Конкурсное движение как формат непрерывного профессионального образования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25.04.2025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ГАУ ДПО ЯО ИРО</w:t>
            </w:r>
          </w:p>
        </w:tc>
      </w:tr>
      <w:tr w:rsidR="00EF2E08" w:rsidRPr="003D5894" w:rsidTr="00A17E62">
        <w:trPr>
          <w:gridAfter w:val="1"/>
          <w:wAfter w:w="11" w:type="dxa"/>
          <w:trHeight w:val="324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Экономическое воспитание дошкольников в условиях реализации ФГОС </w:t>
            </w:r>
            <w:proofErr w:type="gramStart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ДО</w:t>
            </w:r>
            <w:proofErr w:type="gramEnd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ФОП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21.03.2025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ГАУ ДПО ЯО «Институт развития образования»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E08" w:rsidRPr="003D5894" w:rsidTr="00A17E62">
        <w:trPr>
          <w:trHeight w:val="324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3" w:type="dxa"/>
            <w:gridSpan w:val="5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EF2E08" w:rsidRPr="003D5894" w:rsidTr="00A17E62">
        <w:trPr>
          <w:gridAfter w:val="1"/>
          <w:wAfter w:w="11" w:type="dxa"/>
          <w:trHeight w:val="825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«Воспитатель: Психолого-педагогическая работа воспитателя дошкольной организации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14.05.2019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«Столичный учебный центр», </w:t>
            </w:r>
            <w:proofErr w:type="gramStart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Москва</w:t>
            </w:r>
          </w:p>
        </w:tc>
      </w:tr>
      <w:tr w:rsidR="00EF2E08" w:rsidRPr="003D5894" w:rsidTr="00A17E62">
        <w:trPr>
          <w:gridAfter w:val="1"/>
          <w:wAfter w:w="11" w:type="dxa"/>
          <w:trHeight w:val="992"/>
        </w:trPr>
        <w:tc>
          <w:tcPr>
            <w:tcW w:w="454" w:type="dxa"/>
            <w:vMerge w:val="restart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Клепикова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Екатерина Евгеньевна</w:t>
            </w:r>
          </w:p>
        </w:tc>
        <w:tc>
          <w:tcPr>
            <w:tcW w:w="1417" w:type="dxa"/>
            <w:vMerge w:val="restart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«Современные информационно-коммуникационные технологии </w:t>
            </w: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в профессиональной деятельности </w:t>
            </w: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педагога ДОО»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16.01.2022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образовательный портал 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. Волгоград</w:t>
            </w:r>
          </w:p>
        </w:tc>
      </w:tr>
      <w:tr w:rsidR="00EF2E08" w:rsidRPr="003D5894" w:rsidTr="00A17E62">
        <w:trPr>
          <w:gridAfter w:val="1"/>
          <w:wAfter w:w="11" w:type="dxa"/>
          <w:trHeight w:val="836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«Актуальные вопросы развития региональной системы образования»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ГАУ ДПО ЯО «Институт развития образования»</w:t>
            </w:r>
          </w:p>
        </w:tc>
      </w:tr>
      <w:tr w:rsidR="00EF2E08" w:rsidRPr="003D5894" w:rsidTr="00A17E62">
        <w:trPr>
          <w:gridAfter w:val="1"/>
          <w:wAfter w:w="11" w:type="dxa"/>
          <w:trHeight w:val="947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«Развитие навыков самообслуживания и элементарных трудовых действий у детей младшего дошкольного возраста как важный компонент успешной реализации ФОП </w:t>
            </w:r>
            <w:proofErr w:type="gramStart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ДО</w:t>
            </w:r>
            <w:proofErr w:type="gramEnd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19.11.2024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Образовательная платформа "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УниверситетКвалификации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", ООО «Агентство по современному образованию и науке», г. Брянск</w:t>
            </w:r>
          </w:p>
        </w:tc>
      </w:tr>
      <w:tr w:rsidR="00EF2E08" w:rsidRPr="003D5894" w:rsidTr="00A17E62">
        <w:trPr>
          <w:trHeight w:val="58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3" w:type="dxa"/>
            <w:gridSpan w:val="5"/>
            <w:vAlign w:val="center"/>
          </w:tcPr>
          <w:p w:rsidR="00EF2E08" w:rsidRPr="003D5894" w:rsidRDefault="00EF2E08" w:rsidP="00336A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EF2E08" w:rsidRPr="003D5894" w:rsidTr="00A17E62">
        <w:trPr>
          <w:gridAfter w:val="1"/>
          <w:wAfter w:w="11" w:type="dxa"/>
          <w:trHeight w:val="1035"/>
        </w:trPr>
        <w:tc>
          <w:tcPr>
            <w:tcW w:w="454" w:type="dxa"/>
            <w:vMerge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профессиональное «Воспитатель: Психолого-педагогическая работа воспитателя дошкольной организации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14.05.2019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«Столичный учебный центр»,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</w:tr>
      <w:tr w:rsidR="00EF2E08" w:rsidRPr="003D5894" w:rsidTr="00A17E62">
        <w:trPr>
          <w:gridAfter w:val="1"/>
          <w:wAfter w:w="11" w:type="dxa"/>
          <w:trHeight w:val="537"/>
        </w:trPr>
        <w:tc>
          <w:tcPr>
            <w:tcW w:w="454" w:type="dxa"/>
            <w:vMerge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«Педагогическая деятельность в дополнительном образовании детей и взрослых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28.07.2021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АНО ДПО «Среднерусская академия современного знания», </w:t>
            </w:r>
            <w:proofErr w:type="gramStart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Калуга</w:t>
            </w:r>
          </w:p>
        </w:tc>
      </w:tr>
      <w:tr w:rsidR="00EF2E08" w:rsidRPr="003D5894" w:rsidTr="00A17E62">
        <w:trPr>
          <w:gridAfter w:val="1"/>
          <w:wAfter w:w="11" w:type="dxa"/>
          <w:trHeight w:val="901"/>
        </w:trPr>
        <w:tc>
          <w:tcPr>
            <w:tcW w:w="454" w:type="dxa"/>
            <w:vMerge w:val="restart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Козлова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Елена Николаевна</w:t>
            </w:r>
          </w:p>
        </w:tc>
        <w:tc>
          <w:tcPr>
            <w:tcW w:w="1417" w:type="dxa"/>
            <w:vMerge w:val="restart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«Успех каждого ребенка как педагогический подход в дошкольном образовании. Обзор мероприятий 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 РФ в 2023 году (Год педагога и наставника)»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07.03.2023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ООО «Межреспубликанский институт повышения квалификации и переподготовки кадров при Президиуме ФРО» г. Брянск</w:t>
            </w:r>
          </w:p>
          <w:p w:rsidR="00EF2E08" w:rsidRPr="003D5894" w:rsidRDefault="00EF2E08" w:rsidP="00336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E08" w:rsidRPr="003D5894" w:rsidTr="00A17E62">
        <w:trPr>
          <w:trHeight w:val="195"/>
        </w:trPr>
        <w:tc>
          <w:tcPr>
            <w:tcW w:w="454" w:type="dxa"/>
            <w:vMerge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3" w:type="dxa"/>
            <w:gridSpan w:val="5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EF2E08" w:rsidRPr="003D5894" w:rsidTr="00A17E62">
        <w:trPr>
          <w:gridAfter w:val="1"/>
          <w:wAfter w:w="11" w:type="dxa"/>
          <w:trHeight w:val="558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«Дошкольное образование: обучение и воспитание детей дошкольного возраста»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30.04.2021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«Федеральный  учебный центр профессиональной подготовки  и повышения квалификации «Знания»</w:t>
            </w:r>
          </w:p>
          <w:p w:rsidR="00EF2E08" w:rsidRPr="003D5894" w:rsidRDefault="00EF2E08" w:rsidP="00336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</w:t>
            </w:r>
          </w:p>
        </w:tc>
      </w:tr>
      <w:tr w:rsidR="00EF2E08" w:rsidRPr="003D5894" w:rsidTr="00A17E62">
        <w:trPr>
          <w:gridAfter w:val="1"/>
          <w:wAfter w:w="11" w:type="dxa"/>
          <w:trHeight w:val="894"/>
        </w:trPr>
        <w:tc>
          <w:tcPr>
            <w:tcW w:w="454" w:type="dxa"/>
            <w:vMerge w:val="restart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Нурмагомедова</w:t>
            </w:r>
            <w:proofErr w:type="spellEnd"/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Луиза </w:t>
            </w:r>
            <w:proofErr w:type="spellStart"/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Аскеровна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Курсы повышения квалификации: Разработка, внедрение и реализация Федеральной образовательной программы дошкольного образования (ФОП </w:t>
            </w:r>
            <w:proofErr w:type="gramStart"/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26.03.2024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"Университет XXI век", </w:t>
            </w:r>
            <w:proofErr w:type="gramStart"/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Подольск</w:t>
            </w:r>
          </w:p>
        </w:tc>
      </w:tr>
      <w:tr w:rsidR="00EF2E08" w:rsidRPr="003D5894" w:rsidTr="00A17E62">
        <w:trPr>
          <w:gridAfter w:val="1"/>
          <w:wAfter w:w="11" w:type="dxa"/>
          <w:trHeight w:val="894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Конкурсное движение как формат непрерывного профессионального образования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29.03.2024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 ДПО ЯО ИРО</w:t>
            </w:r>
          </w:p>
        </w:tc>
      </w:tr>
      <w:tr w:rsidR="00EF2E08" w:rsidRPr="003D5894" w:rsidTr="00A17E62">
        <w:trPr>
          <w:gridAfter w:val="1"/>
          <w:wAfter w:w="11" w:type="dxa"/>
          <w:trHeight w:val="648"/>
        </w:trPr>
        <w:tc>
          <w:tcPr>
            <w:tcW w:w="454" w:type="dxa"/>
            <w:vMerge w:val="restart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Пушкова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Оксана Николаевна</w:t>
            </w:r>
          </w:p>
        </w:tc>
        <w:tc>
          <w:tcPr>
            <w:tcW w:w="1417" w:type="dxa"/>
            <w:vMerge w:val="restart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E08" w:rsidRPr="003D5894" w:rsidRDefault="00EF2E08" w:rsidP="00336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Обучение по теме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 «Модульная система обследования. Заполнение и ведение речевой карты при ОНР и МДР»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04.05.2022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ЧОУ ДПО «Логопед Профи»</w:t>
            </w:r>
          </w:p>
        </w:tc>
      </w:tr>
      <w:tr w:rsidR="00EF2E08" w:rsidRPr="003D5894" w:rsidTr="00A17E62">
        <w:trPr>
          <w:gridAfter w:val="1"/>
          <w:wAfter w:w="11" w:type="dxa"/>
          <w:trHeight w:val="562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специалистов КПК по теме: «Написание дополнительной программы ДОУ»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01.03.2023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ГУ ЯО 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ЦОиККО</w:t>
            </w:r>
            <w:proofErr w:type="spellEnd"/>
          </w:p>
        </w:tc>
      </w:tr>
      <w:tr w:rsidR="00EF2E08" w:rsidRPr="003D5894" w:rsidTr="00A17E62">
        <w:trPr>
          <w:trHeight w:val="198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3" w:type="dxa"/>
            <w:gridSpan w:val="5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EF2E08" w:rsidRPr="003D5894" w:rsidTr="00A17E62">
        <w:trPr>
          <w:gridAfter w:val="1"/>
          <w:wAfter w:w="11" w:type="dxa"/>
          <w:trHeight w:val="555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 дополнительного образования детей и взрослых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09.06.2023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ООО «Институт развития образования, повышения квалификации и переподготовки» 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. Абакан</w:t>
            </w:r>
          </w:p>
        </w:tc>
      </w:tr>
      <w:tr w:rsidR="00EF2E08" w:rsidRPr="003D5894" w:rsidTr="00A17E62">
        <w:trPr>
          <w:gridAfter w:val="1"/>
          <w:wAfter w:w="11" w:type="dxa"/>
          <w:trHeight w:val="295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Социальный педагог-психолог семейного профиля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15.06.2012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ГОАУ ЯО "Институт развития образования"</w:t>
            </w:r>
          </w:p>
        </w:tc>
      </w:tr>
      <w:tr w:rsidR="00EF2E08" w:rsidRPr="003D5894" w:rsidTr="00A17E62">
        <w:trPr>
          <w:gridAfter w:val="1"/>
          <w:wAfter w:w="11" w:type="dxa"/>
          <w:trHeight w:val="447"/>
        </w:trPr>
        <w:tc>
          <w:tcPr>
            <w:tcW w:w="454" w:type="dxa"/>
            <w:vMerge w:val="restart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Кузнецова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Елена Николаевна</w:t>
            </w:r>
          </w:p>
        </w:tc>
        <w:tc>
          <w:tcPr>
            <w:tcW w:w="1417" w:type="dxa"/>
            <w:vMerge w:val="restart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«Актуальные вопросы развития региональной системы образования»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ЯО «Институт развития образования»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E08" w:rsidRPr="003D5894" w:rsidTr="00A17E62">
        <w:trPr>
          <w:gridAfter w:val="1"/>
          <w:wAfter w:w="11" w:type="dxa"/>
          <w:trHeight w:val="425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Конкурсное движение как формат непрерывного профессионального образования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31.03.2023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ГАУ ДПО ЯО ИРО</w:t>
            </w:r>
          </w:p>
        </w:tc>
      </w:tr>
      <w:tr w:rsidR="00EF2E08" w:rsidRPr="003D5894" w:rsidTr="00A17E62">
        <w:trPr>
          <w:gridAfter w:val="1"/>
          <w:wAfter w:w="11" w:type="dxa"/>
          <w:trHeight w:val="647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Санитарно- просветительская программа «Основы питания (для детей дошкольного возраста)»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10.10.2023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ФС по надзору в сфере защиты прав потребителей ФБУН «Новосибирский научно- исследовательский институт гигиены» 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Роспотребнадзора</w:t>
            </w:r>
            <w:proofErr w:type="spellEnd"/>
          </w:p>
        </w:tc>
      </w:tr>
      <w:tr w:rsidR="00EF2E08" w:rsidRPr="003D5894" w:rsidTr="00A17E62">
        <w:trPr>
          <w:gridAfter w:val="1"/>
          <w:wAfter w:w="11" w:type="dxa"/>
          <w:trHeight w:val="659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Конкурсное движение как формат непрерывного профессионального образования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25.04.2025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ГАУ ДПО ЯО ИРО</w:t>
            </w:r>
          </w:p>
        </w:tc>
      </w:tr>
      <w:tr w:rsidR="00EF2E08" w:rsidRPr="003D5894" w:rsidTr="00A17E62">
        <w:trPr>
          <w:gridAfter w:val="1"/>
          <w:wAfter w:w="11" w:type="dxa"/>
          <w:trHeight w:val="1028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«Специальные программы родительского просвещения, направленные на информирование семьи об особенностях дошкольного образования в современном едином образовательном пространстве Российской федерации»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31.01.2025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непрерывного образования и инноваций», 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. Санкт-Петербург</w:t>
            </w:r>
          </w:p>
        </w:tc>
      </w:tr>
      <w:tr w:rsidR="00EF2E08" w:rsidRPr="003D5894" w:rsidTr="00A17E62">
        <w:trPr>
          <w:gridAfter w:val="1"/>
          <w:wAfter w:w="11" w:type="dxa"/>
          <w:trHeight w:val="377"/>
        </w:trPr>
        <w:tc>
          <w:tcPr>
            <w:tcW w:w="454" w:type="dxa"/>
            <w:vMerge w:val="restart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Кукушкина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Марина Васильевна</w:t>
            </w:r>
          </w:p>
        </w:tc>
        <w:tc>
          <w:tcPr>
            <w:tcW w:w="1417" w:type="dxa"/>
            <w:vMerge w:val="restart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«Ранняя диагностика, коррекция и предупреждение нарушения речи у детей дошкольного возраста»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08.02.2023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», г. Смоленск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E08" w:rsidRPr="003D5894" w:rsidTr="00A17E62">
        <w:trPr>
          <w:gridAfter w:val="1"/>
          <w:wAfter w:w="11" w:type="dxa"/>
          <w:trHeight w:val="613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Курс «Инновационные подходы сочетания очных и дистанционных методов в образовательном процессе и работе с родителями в соответствии с ФГОС»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21.04. 2023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Лингва</w:t>
            </w:r>
            <w:proofErr w:type="spell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Нова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» г. Екатеринбург,</w:t>
            </w:r>
          </w:p>
        </w:tc>
      </w:tr>
      <w:tr w:rsidR="00EF2E08" w:rsidRPr="003D5894" w:rsidTr="00A17E62">
        <w:trPr>
          <w:gridAfter w:val="1"/>
          <w:wAfter w:w="11" w:type="dxa"/>
          <w:trHeight w:val="613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Трансформация цифровой образовательной среды в условиях реализации требований ФОП»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11.04. 2024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Екатеринбург,</w:t>
            </w:r>
          </w:p>
        </w:tc>
      </w:tr>
      <w:tr w:rsidR="00EF2E08" w:rsidRPr="003D5894" w:rsidTr="00A17E62">
        <w:trPr>
          <w:gridAfter w:val="1"/>
          <w:wAfter w:w="11" w:type="dxa"/>
          <w:trHeight w:val="58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Социализация в обучении детей с ОВЗ в соответствии с требованиями Федеральной адаптированной образовательной программы»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11.0 2024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г. Екатеринбург</w:t>
            </w:r>
          </w:p>
        </w:tc>
      </w:tr>
      <w:tr w:rsidR="00EF2E08" w:rsidRPr="003D5894" w:rsidTr="00A17E62">
        <w:trPr>
          <w:gridAfter w:val="1"/>
          <w:wAfter w:w="11" w:type="dxa"/>
          <w:trHeight w:val="613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Внедрение Федеральной образовательной программы дошкольного образования: требования и особенности организации образовательного процесса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11.04.2024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Екатеринбург</w:t>
            </w:r>
          </w:p>
        </w:tc>
      </w:tr>
      <w:tr w:rsidR="00EF2E08" w:rsidRPr="003D5894" w:rsidTr="00A17E62">
        <w:trPr>
          <w:gridAfter w:val="1"/>
          <w:wAfter w:w="11" w:type="dxa"/>
          <w:trHeight w:val="678"/>
        </w:trPr>
        <w:tc>
          <w:tcPr>
            <w:tcW w:w="454" w:type="dxa"/>
            <w:vMerge w:val="restart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Курапова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Светлана Борисовна</w:t>
            </w:r>
          </w:p>
        </w:tc>
        <w:tc>
          <w:tcPr>
            <w:tcW w:w="1417" w:type="dxa"/>
            <w:vMerge w:val="restart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«Актуальные вопросы развития региональной системы образования»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ГАУ ДПО ЯО «Институт развития образования»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E08" w:rsidRPr="003D5894" w:rsidTr="00A17E62">
        <w:trPr>
          <w:gridAfter w:val="1"/>
          <w:wAfter w:w="11" w:type="dxa"/>
          <w:trHeight w:val="990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«Дошкольное образование и комплексная безопасность детей»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02.10.2022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ООО «Межреспубликанский институт повышения квалификации и переподготовки кадров при Президиуме Федерации развития образования» 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. Брянск</w:t>
            </w:r>
          </w:p>
        </w:tc>
      </w:tr>
      <w:tr w:rsidR="00EF2E08" w:rsidRPr="003D5894" w:rsidTr="00A17E62">
        <w:trPr>
          <w:gridAfter w:val="1"/>
          <w:wAfter w:w="11" w:type="dxa"/>
          <w:trHeight w:val="368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58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«Организация системы безопасности образовательного процесса в ДОУ»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09.02.2023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АНО ДПО «ОЦ Каменный город», 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. Пермь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F2E08" w:rsidRPr="003D5894" w:rsidTr="00A17E62">
        <w:trPr>
          <w:gridAfter w:val="1"/>
          <w:wAfter w:w="11" w:type="dxa"/>
          <w:trHeight w:val="873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Санитарно- просветительская программа «Основы питания (для детей дошкольного возраста)»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28.09.2023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ФС по надзору в сфере защиты прав потребителей ФБУН «Новосибирский научно- исследовательский институт гигиены» 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Роспотребнадзора</w:t>
            </w:r>
            <w:proofErr w:type="spellEnd"/>
          </w:p>
        </w:tc>
      </w:tr>
      <w:tr w:rsidR="00EF2E08" w:rsidRPr="003D5894" w:rsidTr="00A17E62">
        <w:trPr>
          <w:trHeight w:val="119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3" w:type="dxa"/>
            <w:gridSpan w:val="5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EF2E08" w:rsidRPr="003D5894" w:rsidTr="00A17E62">
        <w:trPr>
          <w:gridAfter w:val="1"/>
          <w:wAfter w:w="11" w:type="dxa"/>
          <w:trHeight w:val="903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образование: обучение и воспитание детей дошкольного возраста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30.04.2021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«Федеральный  учебный центр профессиональной подготовки  и повышения квалификации «Знания»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Новосибирск</w:t>
            </w:r>
          </w:p>
        </w:tc>
      </w:tr>
      <w:tr w:rsidR="00EF2E08" w:rsidRPr="003D5894" w:rsidTr="00A17E62">
        <w:trPr>
          <w:gridAfter w:val="1"/>
          <w:wAfter w:w="11" w:type="dxa"/>
          <w:trHeight w:val="379"/>
        </w:trPr>
        <w:tc>
          <w:tcPr>
            <w:tcW w:w="454" w:type="dxa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Лапина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Ольга Львовна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Музыкальное воспитание детей с ОВЗ в условиях реализации ФГОС </w:t>
            </w:r>
            <w:proofErr w:type="gramStart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ДО</w:t>
            </w:r>
            <w:proofErr w:type="gramEnd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ФОП ДО»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17.02.2025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непрерывного образования и инноваций», 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. Санкт-Петербург</w:t>
            </w:r>
          </w:p>
        </w:tc>
      </w:tr>
      <w:tr w:rsidR="00EF2E08" w:rsidRPr="003D5894" w:rsidTr="00A17E62">
        <w:trPr>
          <w:gridAfter w:val="1"/>
          <w:wAfter w:w="11" w:type="dxa"/>
          <w:trHeight w:val="1002"/>
        </w:trPr>
        <w:tc>
          <w:tcPr>
            <w:tcW w:w="454" w:type="dxa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Хабарова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Екатерина Германовна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учитель-логопеда</w:t>
            </w:r>
            <w:proofErr w:type="spellEnd"/>
            <w:proofErr w:type="gramEnd"/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Запуск речи у </w:t>
            </w:r>
            <w:proofErr w:type="spellStart"/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неговорящих</w:t>
            </w:r>
            <w:proofErr w:type="spellEnd"/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детей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13.11.2024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«Московский институт профессионально переподготовки и повышения квалификации педагогов, </w:t>
            </w:r>
            <w:proofErr w:type="gramStart"/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Москва</w:t>
            </w:r>
          </w:p>
        </w:tc>
      </w:tr>
      <w:tr w:rsidR="00EF2E08" w:rsidRPr="003D5894" w:rsidTr="00A17E62">
        <w:trPr>
          <w:gridAfter w:val="1"/>
          <w:wAfter w:w="11" w:type="dxa"/>
          <w:trHeight w:val="407"/>
        </w:trPr>
        <w:tc>
          <w:tcPr>
            <w:tcW w:w="454" w:type="dxa"/>
            <w:vMerge w:val="restart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Малинина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Валентина Александровна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«Актуальные вопросы развития региональной системы образования»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ГАУ ДПО ЯО «Институт развития образования»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E08" w:rsidRPr="003D5894" w:rsidTr="00A17E62">
        <w:trPr>
          <w:gridAfter w:val="1"/>
          <w:wAfter w:w="11" w:type="dxa"/>
          <w:trHeight w:val="496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«ФГОС </w:t>
            </w:r>
            <w:proofErr w:type="gramStart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ДО</w:t>
            </w:r>
            <w:proofErr w:type="gramEnd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ФОП </w:t>
            </w:r>
            <w:proofErr w:type="gramStart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ДО</w:t>
            </w:r>
            <w:proofErr w:type="gramEnd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: традиции и инновации гражданско-патриотического и духовно-нравственного воспитания в дошкольной образовательной организации»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непрерывного образования и инноваций», 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. Санкт-Петербург,</w:t>
            </w:r>
          </w:p>
        </w:tc>
      </w:tr>
      <w:tr w:rsidR="00EF2E08" w:rsidRPr="003D5894" w:rsidTr="00A17E62">
        <w:trPr>
          <w:trHeight w:val="58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3" w:type="dxa"/>
            <w:gridSpan w:val="5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EF2E08" w:rsidRPr="003D5894" w:rsidTr="00A17E62">
        <w:trPr>
          <w:gridAfter w:val="1"/>
          <w:wAfter w:w="11" w:type="dxa"/>
          <w:trHeight w:val="496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 и методика дошкольного образования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09.04.2019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ФГБОУ </w:t>
            </w:r>
            <w:proofErr w:type="gramStart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«Ярославский государственный педагогический университет им. К.Д. Ушинского»</w:t>
            </w:r>
          </w:p>
        </w:tc>
      </w:tr>
      <w:tr w:rsidR="00EF2E08" w:rsidRPr="003D5894" w:rsidTr="00A17E62">
        <w:trPr>
          <w:gridAfter w:val="1"/>
          <w:wAfter w:w="11" w:type="dxa"/>
          <w:trHeight w:val="429"/>
        </w:trPr>
        <w:tc>
          <w:tcPr>
            <w:tcW w:w="454" w:type="dxa"/>
            <w:vMerge w:val="restart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Михеева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Наталия Григорьевна</w:t>
            </w:r>
          </w:p>
        </w:tc>
        <w:tc>
          <w:tcPr>
            <w:tcW w:w="1417" w:type="dxa"/>
            <w:vMerge w:val="restart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«Актуальные вопросы развития региональной системы образования»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ГАУ ДПО ЯО «Институт развития образования»</w:t>
            </w:r>
          </w:p>
        </w:tc>
      </w:tr>
      <w:tr w:rsidR="00EF2E08" w:rsidRPr="003D5894" w:rsidTr="00A17E62">
        <w:trPr>
          <w:gridAfter w:val="1"/>
          <w:wAfter w:w="11" w:type="dxa"/>
          <w:trHeight w:val="64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Санитарно- просветительская программа «Основы питания (для детей дошкольного возраста)»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08.10.</w:t>
            </w:r>
            <w:r w:rsidRPr="003D589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ФС по надзору в сфере защиты прав потребителей ФБУН «Новосибирский научно- исследовательский институт гигиены» 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Роспотребнадзора</w:t>
            </w:r>
            <w:proofErr w:type="spellEnd"/>
          </w:p>
        </w:tc>
      </w:tr>
      <w:tr w:rsidR="00EF2E08" w:rsidRPr="003D5894" w:rsidTr="00A17E62">
        <w:trPr>
          <w:gridAfter w:val="1"/>
          <w:wAfter w:w="11" w:type="dxa"/>
          <w:trHeight w:val="64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Профессиональные компетенции педагога инклюзивного образования. Специальная (коррекционная) педагогика в дошкольном образовании. Система работы с детьми с ограниченными возможностями здоровья (ОВЗ) в соответствии с ФГОС </w:t>
            </w:r>
            <w:proofErr w:type="gramStart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ДО</w:t>
            </w:r>
            <w:proofErr w:type="gramEnd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ФАОП ДО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23.08.2024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ООО «Федерация развития образования» образовательная платформа «Университет Просвещения РФ», г. Брянск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E08" w:rsidRPr="003D5894" w:rsidTr="00A17E62">
        <w:trPr>
          <w:gridAfter w:val="1"/>
          <w:wAfter w:w="11" w:type="dxa"/>
          <w:trHeight w:val="64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Конкурсное движение как формат непрерывного профессионального образования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25.04.2025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ГАУ ДПО ЯО ИРО</w:t>
            </w:r>
          </w:p>
        </w:tc>
      </w:tr>
      <w:tr w:rsidR="00EF2E08" w:rsidRPr="003D5894" w:rsidTr="00A17E62">
        <w:trPr>
          <w:gridAfter w:val="1"/>
          <w:wAfter w:w="11" w:type="dxa"/>
          <w:trHeight w:val="344"/>
        </w:trPr>
        <w:tc>
          <w:tcPr>
            <w:tcW w:w="454" w:type="dxa"/>
            <w:vMerge w:val="restart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Паладий</w:t>
            </w:r>
            <w:proofErr w:type="spellEnd"/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Ольга Васильевна</w:t>
            </w:r>
          </w:p>
        </w:tc>
        <w:tc>
          <w:tcPr>
            <w:tcW w:w="1417" w:type="dxa"/>
            <w:vMerge w:val="restart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Современные технологии и практики в образовательном пространстве ДОУ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24.08.2023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ООО «Каменный город» 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. Пермь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E08" w:rsidRPr="003D5894" w:rsidTr="00A17E62">
        <w:trPr>
          <w:gridAfter w:val="1"/>
          <w:wAfter w:w="11" w:type="dxa"/>
          <w:trHeight w:val="916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«Повышение профессиональных компетенций педагогов в условиях реализации задач организации родительского просвещения в дошкольной образовательной организации»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МОУ «Городской центр развития образования»</w:t>
            </w:r>
          </w:p>
        </w:tc>
      </w:tr>
      <w:tr w:rsidR="00EF2E08" w:rsidRPr="003D5894" w:rsidTr="00A17E62">
        <w:trPr>
          <w:gridAfter w:val="1"/>
          <w:wAfter w:w="11" w:type="dxa"/>
          <w:trHeight w:val="450"/>
        </w:trPr>
        <w:tc>
          <w:tcPr>
            <w:tcW w:w="454" w:type="dxa"/>
            <w:vMerge w:val="restart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Пановкина</w:t>
            </w:r>
            <w:proofErr w:type="spellEnd"/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Татьяна Николаевна</w:t>
            </w:r>
          </w:p>
        </w:tc>
        <w:tc>
          <w:tcPr>
            <w:tcW w:w="1417" w:type="dxa"/>
            <w:vMerge w:val="restart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технологии сопровождения детей с ОВЗ в ДОО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20.06.2022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ФГБОУ </w:t>
            </w:r>
            <w:proofErr w:type="gramStart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«Ярославский государственный педагогический университет им. К.Д. Ушинского»</w:t>
            </w:r>
          </w:p>
        </w:tc>
      </w:tr>
      <w:tr w:rsidR="00EF2E08" w:rsidRPr="003D5894" w:rsidTr="00A17E62">
        <w:trPr>
          <w:gridAfter w:val="1"/>
          <w:wAfter w:w="11" w:type="dxa"/>
          <w:trHeight w:val="675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Санитарно- просветительская программа «Основы питания (для детей дошкольного возраста)»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06.10.</w:t>
            </w:r>
            <w:r w:rsidRPr="003D589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ФС по надзору в сфере защиты прав потребителей ФБУН «Новосибирский научно- исследовательский институт гигиены» 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Роспотребнадзора</w:t>
            </w:r>
            <w:proofErr w:type="spellEnd"/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E08" w:rsidRPr="003D5894" w:rsidTr="00A17E62">
        <w:trPr>
          <w:gridAfter w:val="1"/>
          <w:wAfter w:w="11" w:type="dxa"/>
          <w:trHeight w:val="559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Конкурсное движение как формат непрерывного профессионального образования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29.03.2024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 ДПО ЯО ИРО</w:t>
            </w:r>
          </w:p>
        </w:tc>
      </w:tr>
      <w:tr w:rsidR="00EF2E08" w:rsidRPr="003D5894" w:rsidTr="00A17E62">
        <w:trPr>
          <w:gridAfter w:val="1"/>
          <w:wAfter w:w="11" w:type="dxa"/>
          <w:trHeight w:val="675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Конкурсное движение как формат непрерывного профессионального образования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25.04.2025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ГАУ ДПО ЯО ИРО</w:t>
            </w:r>
          </w:p>
        </w:tc>
      </w:tr>
      <w:tr w:rsidR="00EF2E08" w:rsidRPr="003D5894" w:rsidTr="00A17E62">
        <w:trPr>
          <w:gridAfter w:val="1"/>
          <w:wAfter w:w="11" w:type="dxa"/>
          <w:trHeight w:val="313"/>
        </w:trPr>
        <w:tc>
          <w:tcPr>
            <w:tcW w:w="454" w:type="dxa"/>
            <w:vMerge w:val="restart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Петрова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Анна Михайловна</w:t>
            </w:r>
          </w:p>
        </w:tc>
        <w:tc>
          <w:tcPr>
            <w:tcW w:w="1417" w:type="dxa"/>
            <w:vMerge w:val="restart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«Актуальные вопросы развития региональной системы образования»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ГАУ ДПО ЯО «Институт развития образования»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E08" w:rsidRPr="003D5894" w:rsidTr="00A17E62">
        <w:trPr>
          <w:gridAfter w:val="1"/>
          <w:wAfter w:w="11" w:type="dxa"/>
          <w:trHeight w:val="703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Конкурсное движение как формат непрерывного профессионального образования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31.03.2023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ГАУ ДПО ЯО ИРО</w:t>
            </w:r>
          </w:p>
        </w:tc>
      </w:tr>
      <w:tr w:rsidR="00EF2E08" w:rsidRPr="003D5894" w:rsidTr="00A17E62">
        <w:trPr>
          <w:gridAfter w:val="1"/>
          <w:wAfter w:w="11" w:type="dxa"/>
          <w:trHeight w:val="658"/>
        </w:trPr>
        <w:tc>
          <w:tcPr>
            <w:tcW w:w="454" w:type="dxa"/>
            <w:vMerge w:val="restart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Пучкова</w:t>
            </w:r>
            <w:proofErr w:type="spellEnd"/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Анастасия Сергеевна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Санитарно- просветительская программа «Основы питания (для детей дошкольного возраста)»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06.10.</w:t>
            </w:r>
            <w:r w:rsidRPr="003D589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2023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ФС по надзору в сфере защиты прав потребителей ФБУН «Новосибирский научно- исследовательский институт гигиены» 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Роспотребнадзора</w:t>
            </w:r>
            <w:proofErr w:type="spellEnd"/>
          </w:p>
        </w:tc>
      </w:tr>
      <w:tr w:rsidR="00EF2E08" w:rsidRPr="003D5894" w:rsidTr="00A17E62">
        <w:trPr>
          <w:gridAfter w:val="1"/>
          <w:wAfter w:w="11" w:type="dxa"/>
          <w:trHeight w:val="136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«Общественное наблюдение на выборах: задачи, правовые основы и технологии работы»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31.08.2023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 «Ярославский государственный университет им. П.Г. Демидова»</w:t>
            </w:r>
          </w:p>
        </w:tc>
      </w:tr>
      <w:tr w:rsidR="00EF2E08" w:rsidRPr="003D5894" w:rsidTr="00A17E62">
        <w:trPr>
          <w:gridAfter w:val="1"/>
          <w:wAfter w:w="11" w:type="dxa"/>
          <w:trHeight w:val="750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«ФОП 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 и ФГОС 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: современные подходы планирования занятий с использованием развивающих игр в дошкольном образовании»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28.08. 2024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ООО «Федерация развития образования» образовательная платформа «Университет Просвещения РФ», г. Брянск</w:t>
            </w:r>
          </w:p>
        </w:tc>
      </w:tr>
      <w:tr w:rsidR="00EF2E08" w:rsidRPr="003D5894" w:rsidTr="00A17E62">
        <w:trPr>
          <w:gridAfter w:val="1"/>
          <w:wAfter w:w="11" w:type="dxa"/>
          <w:trHeight w:val="136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Конкурсное движение как формат непрерывного профессионального образования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25.04.2025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ГАУ ДПО ЯО ИРО</w:t>
            </w:r>
          </w:p>
        </w:tc>
      </w:tr>
      <w:tr w:rsidR="00EF2E08" w:rsidRPr="003D5894" w:rsidTr="00A17E62">
        <w:trPr>
          <w:gridAfter w:val="1"/>
          <w:wAfter w:w="11" w:type="dxa"/>
          <w:trHeight w:val="558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«Современные подходы к организации образовательного процесса в группах раннего возраста в условиях реализации ФГОС </w:t>
            </w:r>
            <w:proofErr w:type="gramStart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ДО</w:t>
            </w:r>
            <w:proofErr w:type="gramEnd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15.04.2025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МОУ «ГЦРО»</w:t>
            </w:r>
          </w:p>
        </w:tc>
      </w:tr>
      <w:tr w:rsidR="00EF2E08" w:rsidRPr="003D5894" w:rsidTr="00A17E62">
        <w:trPr>
          <w:gridAfter w:val="1"/>
          <w:wAfter w:w="11" w:type="dxa"/>
          <w:trHeight w:val="420"/>
        </w:trPr>
        <w:tc>
          <w:tcPr>
            <w:tcW w:w="454" w:type="dxa"/>
            <w:vMerge w:val="restart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Рябоконь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Ирина Николаевна</w:t>
            </w:r>
          </w:p>
        </w:tc>
        <w:tc>
          <w:tcPr>
            <w:tcW w:w="1417" w:type="dxa"/>
            <w:vMerge w:val="restart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Курс 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вебинаров</w:t>
            </w:r>
            <w:proofErr w:type="spell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 по дошкольной педагогике «Воспитатели России»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14.11.2022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«Воспитатели России»</w:t>
            </w:r>
          </w:p>
        </w:tc>
      </w:tr>
      <w:tr w:rsidR="00EF2E08" w:rsidRPr="003D5894" w:rsidTr="00A17E62">
        <w:trPr>
          <w:gridAfter w:val="1"/>
          <w:wAfter w:w="11" w:type="dxa"/>
          <w:trHeight w:val="987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«Соблюдение требований ФАОП для обучающихся с ОВЗ: обучение и социализация детей с ОВЗ в условиях инклюзивной и коррекционно-развивающей среды в образовательных организациях»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12.04.2024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 ДПО "</w:t>
            </w:r>
            <w:proofErr w:type="spellStart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ЛингваНова</w:t>
            </w:r>
            <w:proofErr w:type="spellEnd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Центр </w:t>
            </w:r>
            <w:proofErr w:type="spellStart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онлайн-обучения</w:t>
            </w:r>
            <w:proofErr w:type="spellEnd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Всероссийского форума "Педагоги России: инновации в образовании"</w:t>
            </w:r>
          </w:p>
        </w:tc>
      </w:tr>
      <w:tr w:rsidR="00EF2E08" w:rsidRPr="003D5894" w:rsidTr="00A17E62">
        <w:trPr>
          <w:gridAfter w:val="1"/>
          <w:wAfter w:w="11" w:type="dxa"/>
          <w:trHeight w:val="303"/>
        </w:trPr>
        <w:tc>
          <w:tcPr>
            <w:tcW w:w="454" w:type="dxa"/>
            <w:vMerge w:val="restart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Середкина</w:t>
            </w:r>
            <w:proofErr w:type="spellEnd"/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Марина Валерьевна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«Актуальные вопросы развития региональной системы образования»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ГАУ ДПО ЯО «Институт развития образования»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E08" w:rsidRPr="003D5894" w:rsidTr="00A17E62">
        <w:trPr>
          <w:gridAfter w:val="1"/>
          <w:wAfter w:w="11" w:type="dxa"/>
          <w:trHeight w:val="366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Санитарно- просветительская программа «Основы питания (для детей дошкольного возраста)»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08.10.2023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ФС по надзору в сфере защиты прав потребителей ФБУН «Новосибирский научно- исследовательский институт гигиены» 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Роспотребнадзора</w:t>
            </w:r>
            <w:proofErr w:type="spellEnd"/>
          </w:p>
        </w:tc>
      </w:tr>
      <w:tr w:rsidR="00EF2E08" w:rsidRPr="003D5894" w:rsidTr="00A17E62">
        <w:trPr>
          <w:gridAfter w:val="1"/>
          <w:wAfter w:w="11" w:type="dxa"/>
          <w:trHeight w:val="366"/>
        </w:trPr>
        <w:tc>
          <w:tcPr>
            <w:tcW w:w="454" w:type="dxa"/>
            <w:vMerge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Конкурсное движение как формат непрерывного профессионального образования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25.04.2025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ГАУ ДПО ЯО ИРО</w:t>
            </w:r>
          </w:p>
        </w:tc>
      </w:tr>
      <w:tr w:rsidR="00EF2E08" w:rsidRPr="003D5894" w:rsidTr="00A17E62">
        <w:trPr>
          <w:gridAfter w:val="1"/>
          <w:wAfter w:w="11" w:type="dxa"/>
          <w:trHeight w:val="344"/>
        </w:trPr>
        <w:tc>
          <w:tcPr>
            <w:tcW w:w="454" w:type="dxa"/>
            <w:vMerge w:val="restart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Смирнова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Анна Львовна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«Актуальные вопросы развития региональной системы образования»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ГАУ ДПО ЯО «Институт развития образования»</w:t>
            </w:r>
          </w:p>
        </w:tc>
      </w:tr>
      <w:tr w:rsidR="00EF2E08" w:rsidRPr="003D5894" w:rsidTr="00A17E62">
        <w:trPr>
          <w:gridAfter w:val="1"/>
          <w:wAfter w:w="11" w:type="dxa"/>
          <w:trHeight w:val="777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«Профессиональные компетенции педагога инклюзивного образования. Специальная (коррекционная) педагогика в дошкольном образовании. Системная работа с детьми с ограниченными возможностями здоровья (ОВЗ) в соответствии с ФГОС </w:t>
            </w:r>
            <w:proofErr w:type="gramStart"/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ФАОП ДО»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09.09.2024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«Федерация развития образования» Образовательная платформа «Университет Просвещения РФ», г. Брянск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E08" w:rsidRPr="003D5894" w:rsidTr="00A17E62">
        <w:trPr>
          <w:gridAfter w:val="1"/>
          <w:wAfter w:w="11" w:type="dxa"/>
          <w:trHeight w:val="529"/>
        </w:trPr>
        <w:tc>
          <w:tcPr>
            <w:tcW w:w="454" w:type="dxa"/>
            <w:vMerge w:val="restart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Тютяева</w:t>
            </w:r>
            <w:proofErr w:type="spellEnd"/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Ольга Александровна</w:t>
            </w:r>
          </w:p>
        </w:tc>
        <w:tc>
          <w:tcPr>
            <w:tcW w:w="1417" w:type="dxa"/>
            <w:vMerge w:val="restart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методики развития и психолого-педагогической диагностики раннего возраста в условиях реализации ФГОС 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15.02.2023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» г. Смоленск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E08" w:rsidRPr="003D5894" w:rsidTr="00A17E62">
        <w:trPr>
          <w:gridAfter w:val="1"/>
          <w:wAfter w:w="11" w:type="dxa"/>
          <w:trHeight w:val="617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Курс «Инновационные подходы сочетания очных и дистанционных методов в образовательном процессе и работе с родителями в соответствии с ФГОС»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21.04.2023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Лингва</w:t>
            </w:r>
            <w:proofErr w:type="spell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Нова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» г. Екатеринбург,</w:t>
            </w:r>
          </w:p>
        </w:tc>
      </w:tr>
      <w:tr w:rsidR="00EF2E08" w:rsidRPr="003D5894" w:rsidTr="00A17E62">
        <w:trPr>
          <w:gridAfter w:val="1"/>
          <w:wAfter w:w="11" w:type="dxa"/>
          <w:trHeight w:val="617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«Формы и методы психологического сопровождения в практике воспитателей детского сада во взаимосвязи с концепцией развития психологической службы до 2025 года»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12.03. 2023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ООО «Межреспубликанский институт повышения квалификации и переподготовки кадров при Президиуме ФРО». Г. Брянск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E08" w:rsidRPr="003D5894" w:rsidTr="00A17E62">
        <w:trPr>
          <w:gridAfter w:val="1"/>
          <w:wAfter w:w="11" w:type="dxa"/>
          <w:trHeight w:val="617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Санитарно- просветительская программа «Основы питания (для детей дошкольного возраста)»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06.10.</w:t>
            </w:r>
            <w:r w:rsidRPr="003D589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ФС по надзору в сфере защиты прав потребителей ФБУН «Новосибирский научно- исследовательский институт гигиены» 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Роспотребнадзора</w:t>
            </w:r>
            <w:proofErr w:type="spellEnd"/>
          </w:p>
        </w:tc>
      </w:tr>
      <w:tr w:rsidR="00EF2E08" w:rsidRPr="003D5894" w:rsidTr="00A17E62">
        <w:trPr>
          <w:gridAfter w:val="1"/>
          <w:wAfter w:w="11" w:type="dxa"/>
          <w:trHeight w:val="617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Проблема компьютерной зависимости у детей и подростков: профилактика и коррекция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17.01.2024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» г. Смоленск</w:t>
            </w:r>
          </w:p>
        </w:tc>
      </w:tr>
      <w:tr w:rsidR="00EF2E08" w:rsidRPr="003D5894" w:rsidTr="00A17E62">
        <w:trPr>
          <w:gridAfter w:val="1"/>
          <w:wAfter w:w="11" w:type="dxa"/>
          <w:trHeight w:val="617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МАК: Метафорические ассоциативные карты в работе помогающего специалиста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03.04.2024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» г. Смоленск</w:t>
            </w:r>
          </w:p>
        </w:tc>
      </w:tr>
      <w:tr w:rsidR="00EF2E08" w:rsidRPr="003D5894" w:rsidTr="00A17E62">
        <w:trPr>
          <w:gridAfter w:val="1"/>
          <w:wAfter w:w="11" w:type="dxa"/>
          <w:trHeight w:val="617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Психологическое консультирование и психодиагностика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20.06.2024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АНО ДПО "Университет профессионального образования и развития" 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. Нижневартовск</w:t>
            </w:r>
          </w:p>
        </w:tc>
      </w:tr>
      <w:tr w:rsidR="00EF2E08" w:rsidRPr="003D5894" w:rsidTr="00A17E62">
        <w:trPr>
          <w:gridAfter w:val="1"/>
          <w:wAfter w:w="11" w:type="dxa"/>
          <w:trHeight w:val="617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Современные подходы к установлению и поддержанию дисциплины в коллективе детей дошкольного возраста, соответствующие требованиям Федеральной рабочей образовательной программы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12.09.2024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АНО ДПО "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" г. Екатеринбург</w:t>
            </w:r>
          </w:p>
        </w:tc>
      </w:tr>
      <w:tr w:rsidR="00EF2E08" w:rsidRPr="003D5894" w:rsidTr="00A17E62">
        <w:trPr>
          <w:gridAfter w:val="1"/>
          <w:wAfter w:w="11" w:type="dxa"/>
          <w:trHeight w:val="58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Конструирование современных игровых ситуаций с использованием развивающих игр (ФОП </w:t>
            </w:r>
            <w:proofErr w:type="gramStart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ДО</w:t>
            </w:r>
            <w:proofErr w:type="gramEnd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24.09.2024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развивающих игр и методик», 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. Санкт-Петербург</w:t>
            </w:r>
          </w:p>
        </w:tc>
      </w:tr>
      <w:tr w:rsidR="00EF2E08" w:rsidRPr="003D5894" w:rsidTr="00A17E62">
        <w:trPr>
          <w:gridAfter w:val="1"/>
          <w:wAfter w:w="11" w:type="dxa"/>
          <w:trHeight w:val="397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ТРИЗ для дошкольников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27.12.2024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"Центр развивающих игр и методик" </w:t>
            </w:r>
            <w:proofErr w:type="gramStart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Санкт-Петербург</w:t>
            </w:r>
          </w:p>
        </w:tc>
      </w:tr>
      <w:tr w:rsidR="00EF2E08" w:rsidRPr="003D5894" w:rsidTr="00A17E62">
        <w:trPr>
          <w:trHeight w:val="262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3" w:type="dxa"/>
            <w:gridSpan w:val="5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EF2E08" w:rsidRPr="003D5894" w:rsidTr="00A17E62">
        <w:trPr>
          <w:gridAfter w:val="1"/>
          <w:wAfter w:w="11" w:type="dxa"/>
          <w:trHeight w:val="279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Семейная психология/специалист по работе с семьей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10.08.2022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Инфоурок</w:t>
            </w:r>
            <w:proofErr w:type="spellEnd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г. Смоленск</w:t>
            </w:r>
          </w:p>
        </w:tc>
      </w:tr>
      <w:tr w:rsidR="00EF2E08" w:rsidRPr="003D5894" w:rsidTr="00A17E62">
        <w:trPr>
          <w:gridAfter w:val="1"/>
          <w:wAfter w:w="11" w:type="dxa"/>
          <w:trHeight w:val="617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Педагогика дополнительного образования детей и взрослых/педагог дополнительного образования детей и взрослых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02.02.2022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Инфоурок</w:t>
            </w:r>
            <w:proofErr w:type="spellEnd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г. Смоленск</w:t>
            </w:r>
          </w:p>
        </w:tc>
      </w:tr>
      <w:tr w:rsidR="00EF2E08" w:rsidRPr="003D5894" w:rsidTr="00A17E62">
        <w:trPr>
          <w:gridAfter w:val="1"/>
          <w:wAfter w:w="11" w:type="dxa"/>
          <w:trHeight w:val="617"/>
        </w:trPr>
        <w:tc>
          <w:tcPr>
            <w:tcW w:w="454" w:type="dxa"/>
            <w:vMerge w:val="restart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Сидорова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Марина Анатольевна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 психолог</w:t>
            </w: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обучению в школе.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 метода нейропсихологической коррекции в деятельности специалиста дошкольных образовательных организаций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19.05.2023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ДПО ГЦРО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E08" w:rsidRPr="003D5894" w:rsidTr="00A17E62">
        <w:trPr>
          <w:gridAfter w:val="1"/>
          <w:wAfter w:w="11" w:type="dxa"/>
          <w:trHeight w:val="58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Применение инструментов </w:t>
            </w:r>
            <w:proofErr w:type="spellStart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коучинга</w:t>
            </w:r>
            <w:proofErr w:type="spellEnd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работе с участниками образовательного процесса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01.10.2025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 ДПОС ГЦРО</w:t>
            </w:r>
          </w:p>
        </w:tc>
      </w:tr>
      <w:tr w:rsidR="00EF2E08" w:rsidRPr="003D5894" w:rsidTr="00A17E62">
        <w:trPr>
          <w:gridAfter w:val="1"/>
          <w:wAfter w:w="11" w:type="dxa"/>
          <w:trHeight w:val="278"/>
        </w:trPr>
        <w:tc>
          <w:tcPr>
            <w:tcW w:w="454" w:type="dxa"/>
            <w:vMerge w:val="restart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Чикина</w:t>
            </w:r>
            <w:proofErr w:type="spellEnd"/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Анна Александровна</w:t>
            </w:r>
          </w:p>
        </w:tc>
        <w:tc>
          <w:tcPr>
            <w:tcW w:w="1417" w:type="dxa"/>
            <w:vMerge w:val="restart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использования робототехники в дошкольной организации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04.04.2022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 «НИИДПО», г. Москва</w:t>
            </w:r>
          </w:p>
        </w:tc>
      </w:tr>
      <w:tr w:rsidR="00EF2E08" w:rsidRPr="003D5894" w:rsidTr="00A17E62">
        <w:trPr>
          <w:gridAfter w:val="1"/>
          <w:wAfter w:w="11" w:type="dxa"/>
          <w:trHeight w:val="278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«Актуальные вопросы развития региональной системы образования»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ГАУ ДПО ЯО «Институт развития образования</w:t>
            </w:r>
          </w:p>
        </w:tc>
      </w:tr>
      <w:tr w:rsidR="00EF2E08" w:rsidRPr="003D5894" w:rsidTr="00A17E62">
        <w:trPr>
          <w:gridAfter w:val="1"/>
          <w:wAfter w:w="11" w:type="dxa"/>
          <w:trHeight w:val="597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Санитарно- просветительская программа «Основы питания (для детей дошкольного возраста)»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08.10.</w:t>
            </w:r>
            <w:r w:rsidRPr="003D589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ФС по надзору в сфере защиты прав потребителей ФБУН «Новосибирский научно- исследовательский институт гигиены» 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Роспотребнадзора</w:t>
            </w:r>
            <w:proofErr w:type="spellEnd"/>
          </w:p>
        </w:tc>
      </w:tr>
      <w:tr w:rsidR="00EF2E08" w:rsidRPr="003D5894" w:rsidTr="00A17E62">
        <w:trPr>
          <w:gridAfter w:val="1"/>
          <w:wAfter w:w="11" w:type="dxa"/>
          <w:trHeight w:val="561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Использование игровых пособий в обучении (блоки </w:t>
            </w:r>
            <w:proofErr w:type="spellStart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Дьенеша</w:t>
            </w:r>
            <w:proofErr w:type="spellEnd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палочки </w:t>
            </w:r>
            <w:proofErr w:type="spellStart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Кюизенера</w:t>
            </w:r>
            <w:proofErr w:type="spellEnd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круги </w:t>
            </w:r>
            <w:proofErr w:type="spellStart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Луллия</w:t>
            </w:r>
            <w:proofErr w:type="spellEnd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ментальные карты </w:t>
            </w:r>
            <w:proofErr w:type="spellStart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Бьюзена</w:t>
            </w:r>
            <w:proofErr w:type="spellEnd"/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12.02.2025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педагогов», г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</w:p>
        </w:tc>
      </w:tr>
      <w:tr w:rsidR="00EF2E08" w:rsidRPr="003D5894" w:rsidTr="00A17E62">
        <w:trPr>
          <w:gridAfter w:val="1"/>
          <w:wAfter w:w="11" w:type="dxa"/>
          <w:trHeight w:val="58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 дошкольников в системе работы педагога дошкольной образовательной организации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19.02.2025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педагогов», г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</w:p>
        </w:tc>
      </w:tr>
      <w:tr w:rsidR="00EF2E08" w:rsidRPr="003D5894" w:rsidTr="00A17E62">
        <w:trPr>
          <w:gridAfter w:val="1"/>
          <w:wAfter w:w="11" w:type="dxa"/>
          <w:trHeight w:val="987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r w:rsidRPr="003D58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stem</w:t>
            </w: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-подхода в педагогической деятельности с детьми дошкольного возраста в условиях реализации Федеральной образовательной программы дошкольного образования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15.05.2025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МОУ «ГЦРО»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E08" w:rsidRPr="003D5894" w:rsidTr="00A17E62">
        <w:trPr>
          <w:trHeight w:val="309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3" w:type="dxa"/>
            <w:gridSpan w:val="5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EF2E08" w:rsidRPr="003D5894" w:rsidTr="00A17E62">
        <w:trPr>
          <w:gridAfter w:val="1"/>
          <w:wAfter w:w="11" w:type="dxa"/>
          <w:trHeight w:val="636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«Воспитатель в дошкольном образовании. Психолого-педагогическое сопровождение развития детей в условиях реализации ФГОС»/воспитатель детей дошкольного возраста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09.11.2020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 ДПО "Национальный исследовательский институт дополнительного образования и профессионального обучения"</w:t>
            </w:r>
          </w:p>
        </w:tc>
      </w:tr>
      <w:tr w:rsidR="00EF2E08" w:rsidRPr="003D5894" w:rsidTr="00A17E62">
        <w:trPr>
          <w:gridAfter w:val="1"/>
          <w:wAfter w:w="11" w:type="dxa"/>
          <w:trHeight w:val="636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«Педагогика дополнительного образования детей и взрослых»/педагог дополнительного образования детей и взрослых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22.01.2025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ООО «Московский институт профессиональной переподготовки и повышения квалификации педагогов», 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. Москва</w:t>
            </w:r>
          </w:p>
        </w:tc>
      </w:tr>
      <w:tr w:rsidR="00EF2E08" w:rsidRPr="003D5894" w:rsidTr="00A17E62">
        <w:trPr>
          <w:gridAfter w:val="1"/>
          <w:wAfter w:w="11" w:type="dxa"/>
          <w:trHeight w:val="355"/>
        </w:trPr>
        <w:tc>
          <w:tcPr>
            <w:tcW w:w="454" w:type="dxa"/>
            <w:vMerge w:val="restart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Шабалина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Ирина Валерьевна</w:t>
            </w:r>
          </w:p>
        </w:tc>
        <w:tc>
          <w:tcPr>
            <w:tcW w:w="1417" w:type="dxa"/>
            <w:vMerge w:val="restart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Конкурсное движение как формат непрерывного профессионального образования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31.03.2023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ГАУ ДПО ЯО ИРО</w:t>
            </w:r>
          </w:p>
        </w:tc>
      </w:tr>
      <w:tr w:rsidR="00EF2E08" w:rsidRPr="003D5894" w:rsidTr="00A17E62">
        <w:trPr>
          <w:gridAfter w:val="1"/>
          <w:wAfter w:w="11" w:type="dxa"/>
          <w:trHeight w:val="315"/>
        </w:trPr>
        <w:tc>
          <w:tcPr>
            <w:tcW w:w="454" w:type="dxa"/>
            <w:vMerge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Промпт-инженер</w:t>
            </w:r>
            <w:proofErr w:type="spell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: искусство коммуникации с </w:t>
            </w:r>
            <w:proofErr w:type="spell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нейросетью</w:t>
            </w:r>
            <w:proofErr w:type="spellEnd"/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07.11.2023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ООО «УТЦ ПРОМБЕЗОПАСНОСТЬ», г. Москва</w:t>
            </w:r>
          </w:p>
        </w:tc>
      </w:tr>
      <w:tr w:rsidR="00EF2E08" w:rsidRPr="003D5894" w:rsidTr="00A17E62">
        <w:trPr>
          <w:trHeight w:val="178"/>
        </w:trPr>
        <w:tc>
          <w:tcPr>
            <w:tcW w:w="454" w:type="dxa"/>
            <w:vMerge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3" w:type="dxa"/>
            <w:gridSpan w:val="5"/>
            <w:tcBorders>
              <w:bottom w:val="single" w:sz="4" w:space="0" w:color="auto"/>
            </w:tcBorders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EF2E08" w:rsidRPr="003D5894" w:rsidTr="00A17E62">
        <w:trPr>
          <w:gridAfter w:val="1"/>
          <w:wAfter w:w="11" w:type="dxa"/>
          <w:trHeight w:val="373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Педагогическая деятельность в дополнительном образовании детей и взрослых/педагог дополнительного образования детей и взрослых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28.07.2021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АНО ДПО «Среднерусская академия современного знания», </w:t>
            </w:r>
            <w:proofErr w:type="gramStart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Калуга</w:t>
            </w:r>
          </w:p>
        </w:tc>
      </w:tr>
      <w:tr w:rsidR="00EF2E08" w:rsidRPr="003D5894" w:rsidTr="00A17E62">
        <w:trPr>
          <w:gridAfter w:val="1"/>
          <w:wAfter w:w="11" w:type="dxa"/>
          <w:trHeight w:val="508"/>
        </w:trPr>
        <w:tc>
          <w:tcPr>
            <w:tcW w:w="454" w:type="dxa"/>
            <w:vMerge w:val="restart"/>
            <w:vAlign w:val="center"/>
          </w:tcPr>
          <w:p w:rsidR="00EF2E08" w:rsidRPr="003D5894" w:rsidRDefault="00EF2E08" w:rsidP="00336A4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Шилова </w:t>
            </w:r>
          </w:p>
          <w:p w:rsidR="00EF2E08" w:rsidRPr="00336A4D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36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Светлана Андреевна</w:t>
            </w:r>
          </w:p>
        </w:tc>
        <w:tc>
          <w:tcPr>
            <w:tcW w:w="1417" w:type="dxa"/>
            <w:vMerge w:val="restart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«Актуальные вопросы развития региональной системы образования»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ГАУ ДПО ЯО «Институт развития образования»</w:t>
            </w:r>
          </w:p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E08" w:rsidRPr="003D5894" w:rsidTr="00A17E62">
        <w:trPr>
          <w:gridAfter w:val="1"/>
          <w:wAfter w:w="11" w:type="dxa"/>
          <w:trHeight w:val="278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Конкурсное движение как формат непрерывного профессионального образования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25.04.2025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ГАУ ДПО ЯО ИРО</w:t>
            </w:r>
          </w:p>
        </w:tc>
      </w:tr>
      <w:tr w:rsidR="00EF2E08" w:rsidRPr="003D5894" w:rsidTr="00A17E62">
        <w:trPr>
          <w:trHeight w:val="278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3" w:type="dxa"/>
            <w:gridSpan w:val="5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EF2E08" w:rsidRPr="003D5894" w:rsidTr="00A17E62">
        <w:trPr>
          <w:gridAfter w:val="1"/>
          <w:wAfter w:w="11" w:type="dxa"/>
          <w:trHeight w:val="278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bCs/>
                <w:sz w:val="20"/>
                <w:szCs w:val="20"/>
              </w:rPr>
              <w:t>«Педагогика и методика дошкольного образования»/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09.04.2019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3D5894">
              <w:rPr>
                <w:rFonts w:ascii="Times New Roman" w:hAnsi="Times New Roman" w:cs="Times New Roman"/>
                <w:sz w:val="20"/>
                <w:szCs w:val="20"/>
              </w:rPr>
              <w:t xml:space="preserve"> «Ярославский государственный педагогический университет им. К.Д. Ушинского»</w:t>
            </w:r>
          </w:p>
        </w:tc>
      </w:tr>
      <w:tr w:rsidR="00EF2E08" w:rsidRPr="003D5894" w:rsidTr="00A17E62">
        <w:trPr>
          <w:gridAfter w:val="1"/>
          <w:wAfter w:w="11" w:type="dxa"/>
          <w:trHeight w:val="278"/>
        </w:trPr>
        <w:tc>
          <w:tcPr>
            <w:tcW w:w="454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Педагогическая деятельность в дополнительном образовании детей и взрослых/педагог дополнительного образования детей и взрослых</w:t>
            </w:r>
          </w:p>
        </w:tc>
        <w:tc>
          <w:tcPr>
            <w:tcW w:w="1417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28.07.2021</w:t>
            </w:r>
          </w:p>
        </w:tc>
        <w:tc>
          <w:tcPr>
            <w:tcW w:w="1192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3686" w:type="dxa"/>
            <w:vAlign w:val="center"/>
          </w:tcPr>
          <w:p w:rsidR="00EF2E08" w:rsidRPr="003D5894" w:rsidRDefault="00EF2E08" w:rsidP="0033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АНО ДПО «Среднерусская академия современного знания», </w:t>
            </w:r>
            <w:proofErr w:type="gramStart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3D5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Калуга</w:t>
            </w:r>
          </w:p>
        </w:tc>
      </w:tr>
    </w:tbl>
    <w:p w:rsidR="00C22DB7" w:rsidRPr="003D0866" w:rsidRDefault="00C22DB7">
      <w:pPr>
        <w:rPr>
          <w:rFonts w:ascii="Times New Roman" w:hAnsi="Times New Roman" w:cs="Times New Roman"/>
          <w:sz w:val="18"/>
          <w:szCs w:val="18"/>
        </w:rPr>
      </w:pPr>
    </w:p>
    <w:sectPr w:rsidR="00C22DB7" w:rsidRPr="003D0866" w:rsidSect="00A17E62">
      <w:pgSz w:w="16838" w:h="11906" w:orient="landscape" w:code="9"/>
      <w:pgMar w:top="709" w:right="82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A4D" w:rsidRDefault="00336A4D">
      <w:pPr>
        <w:spacing w:line="240" w:lineRule="auto"/>
      </w:pPr>
      <w:r>
        <w:separator/>
      </w:r>
    </w:p>
  </w:endnote>
  <w:endnote w:type="continuationSeparator" w:id="1">
    <w:p w:rsidR="00336A4D" w:rsidRDefault="00336A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A4D" w:rsidRDefault="00336A4D">
      <w:pPr>
        <w:spacing w:after="0"/>
      </w:pPr>
      <w:r>
        <w:separator/>
      </w:r>
    </w:p>
  </w:footnote>
  <w:footnote w:type="continuationSeparator" w:id="1">
    <w:p w:rsidR="00336A4D" w:rsidRDefault="00336A4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A1072"/>
    <w:multiLevelType w:val="hybridMultilevel"/>
    <w:tmpl w:val="33801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24427"/>
    <w:rsid w:val="0000591F"/>
    <w:rsid w:val="00006B7A"/>
    <w:rsid w:val="00012AC1"/>
    <w:rsid w:val="00014935"/>
    <w:rsid w:val="0003508F"/>
    <w:rsid w:val="0004266D"/>
    <w:rsid w:val="000516DE"/>
    <w:rsid w:val="00066669"/>
    <w:rsid w:val="00066CA7"/>
    <w:rsid w:val="000673BE"/>
    <w:rsid w:val="000854A0"/>
    <w:rsid w:val="00090684"/>
    <w:rsid w:val="00096175"/>
    <w:rsid w:val="000A5E68"/>
    <w:rsid w:val="000B10C2"/>
    <w:rsid w:val="000B77E5"/>
    <w:rsid w:val="0011048C"/>
    <w:rsid w:val="00113215"/>
    <w:rsid w:val="00114645"/>
    <w:rsid w:val="00116E7B"/>
    <w:rsid w:val="0012013F"/>
    <w:rsid w:val="00142A2D"/>
    <w:rsid w:val="0014482E"/>
    <w:rsid w:val="0017481E"/>
    <w:rsid w:val="001771C6"/>
    <w:rsid w:val="001A012B"/>
    <w:rsid w:val="001A4AB8"/>
    <w:rsid w:val="001A6564"/>
    <w:rsid w:val="001B781A"/>
    <w:rsid w:val="001C52B0"/>
    <w:rsid w:val="001C5F76"/>
    <w:rsid w:val="001F0206"/>
    <w:rsid w:val="00211E1C"/>
    <w:rsid w:val="002207BD"/>
    <w:rsid w:val="00221EC2"/>
    <w:rsid w:val="0022616D"/>
    <w:rsid w:val="0023311F"/>
    <w:rsid w:val="00242789"/>
    <w:rsid w:val="00256045"/>
    <w:rsid w:val="00257248"/>
    <w:rsid w:val="00267658"/>
    <w:rsid w:val="002B0A52"/>
    <w:rsid w:val="002D3421"/>
    <w:rsid w:val="002F2270"/>
    <w:rsid w:val="00300E40"/>
    <w:rsid w:val="00302002"/>
    <w:rsid w:val="00302AA0"/>
    <w:rsid w:val="003042FF"/>
    <w:rsid w:val="003053B8"/>
    <w:rsid w:val="003069FA"/>
    <w:rsid w:val="00324D0C"/>
    <w:rsid w:val="00336A4D"/>
    <w:rsid w:val="003378C6"/>
    <w:rsid w:val="00356FB1"/>
    <w:rsid w:val="00395984"/>
    <w:rsid w:val="003A60F0"/>
    <w:rsid w:val="003D0866"/>
    <w:rsid w:val="003D5894"/>
    <w:rsid w:val="003F5BB3"/>
    <w:rsid w:val="003F633E"/>
    <w:rsid w:val="00400AE2"/>
    <w:rsid w:val="004029FB"/>
    <w:rsid w:val="00403729"/>
    <w:rsid w:val="004044CE"/>
    <w:rsid w:val="00412BC8"/>
    <w:rsid w:val="004158C9"/>
    <w:rsid w:val="00436167"/>
    <w:rsid w:val="00450E91"/>
    <w:rsid w:val="0047068F"/>
    <w:rsid w:val="00476854"/>
    <w:rsid w:val="0048126C"/>
    <w:rsid w:val="00491EAE"/>
    <w:rsid w:val="00492016"/>
    <w:rsid w:val="004942C5"/>
    <w:rsid w:val="004B2445"/>
    <w:rsid w:val="004C383D"/>
    <w:rsid w:val="004D090B"/>
    <w:rsid w:val="004D228B"/>
    <w:rsid w:val="004E6D9C"/>
    <w:rsid w:val="00507220"/>
    <w:rsid w:val="0051213A"/>
    <w:rsid w:val="00557956"/>
    <w:rsid w:val="00565945"/>
    <w:rsid w:val="00567BFA"/>
    <w:rsid w:val="00577EDE"/>
    <w:rsid w:val="005821D7"/>
    <w:rsid w:val="005A1A75"/>
    <w:rsid w:val="005A4A2F"/>
    <w:rsid w:val="00615DD5"/>
    <w:rsid w:val="00617C2B"/>
    <w:rsid w:val="00617FF3"/>
    <w:rsid w:val="00626F43"/>
    <w:rsid w:val="00627D38"/>
    <w:rsid w:val="00672FA3"/>
    <w:rsid w:val="00684287"/>
    <w:rsid w:val="00697974"/>
    <w:rsid w:val="006A1254"/>
    <w:rsid w:val="006C1F2F"/>
    <w:rsid w:val="006C3244"/>
    <w:rsid w:val="006D22B1"/>
    <w:rsid w:val="006F63E3"/>
    <w:rsid w:val="00722DB3"/>
    <w:rsid w:val="00724427"/>
    <w:rsid w:val="00744393"/>
    <w:rsid w:val="0075505C"/>
    <w:rsid w:val="00763A83"/>
    <w:rsid w:val="00767851"/>
    <w:rsid w:val="00776F6B"/>
    <w:rsid w:val="007B2684"/>
    <w:rsid w:val="007B6638"/>
    <w:rsid w:val="007C0065"/>
    <w:rsid w:val="007C26A9"/>
    <w:rsid w:val="007D02A6"/>
    <w:rsid w:val="007D5F80"/>
    <w:rsid w:val="007F0DAE"/>
    <w:rsid w:val="00825FDD"/>
    <w:rsid w:val="00846EA7"/>
    <w:rsid w:val="00853AEA"/>
    <w:rsid w:val="00877F36"/>
    <w:rsid w:val="00891A3B"/>
    <w:rsid w:val="00897E7F"/>
    <w:rsid w:val="008A2F5A"/>
    <w:rsid w:val="008C5FDF"/>
    <w:rsid w:val="008D037E"/>
    <w:rsid w:val="008E0AA6"/>
    <w:rsid w:val="008F3DD2"/>
    <w:rsid w:val="009037CC"/>
    <w:rsid w:val="009054C9"/>
    <w:rsid w:val="00910353"/>
    <w:rsid w:val="0091106B"/>
    <w:rsid w:val="00915736"/>
    <w:rsid w:val="00931F47"/>
    <w:rsid w:val="009354C9"/>
    <w:rsid w:val="00936D37"/>
    <w:rsid w:val="009540C5"/>
    <w:rsid w:val="009559C0"/>
    <w:rsid w:val="00975B2A"/>
    <w:rsid w:val="00986781"/>
    <w:rsid w:val="00986E62"/>
    <w:rsid w:val="009A76BF"/>
    <w:rsid w:val="009B4B3A"/>
    <w:rsid w:val="009C4094"/>
    <w:rsid w:val="009D2393"/>
    <w:rsid w:val="00A17E62"/>
    <w:rsid w:val="00A24054"/>
    <w:rsid w:val="00A24DE6"/>
    <w:rsid w:val="00A2750E"/>
    <w:rsid w:val="00A3778F"/>
    <w:rsid w:val="00A52677"/>
    <w:rsid w:val="00A530CC"/>
    <w:rsid w:val="00A72137"/>
    <w:rsid w:val="00A72BA2"/>
    <w:rsid w:val="00A74D39"/>
    <w:rsid w:val="00A7615E"/>
    <w:rsid w:val="00A81F2E"/>
    <w:rsid w:val="00A869CD"/>
    <w:rsid w:val="00A93E13"/>
    <w:rsid w:val="00A95005"/>
    <w:rsid w:val="00AB2149"/>
    <w:rsid w:val="00AB5275"/>
    <w:rsid w:val="00AB6622"/>
    <w:rsid w:val="00AC5F8E"/>
    <w:rsid w:val="00AC71F5"/>
    <w:rsid w:val="00AC76B9"/>
    <w:rsid w:val="00AD28E9"/>
    <w:rsid w:val="00AD5CC1"/>
    <w:rsid w:val="00AE7070"/>
    <w:rsid w:val="00B01091"/>
    <w:rsid w:val="00B03C5A"/>
    <w:rsid w:val="00B03D3C"/>
    <w:rsid w:val="00B04F18"/>
    <w:rsid w:val="00B050AA"/>
    <w:rsid w:val="00B25EC2"/>
    <w:rsid w:val="00B32645"/>
    <w:rsid w:val="00B74589"/>
    <w:rsid w:val="00B96328"/>
    <w:rsid w:val="00B97108"/>
    <w:rsid w:val="00BA0079"/>
    <w:rsid w:val="00BA44DB"/>
    <w:rsid w:val="00BB5D85"/>
    <w:rsid w:val="00BC0F79"/>
    <w:rsid w:val="00BC652C"/>
    <w:rsid w:val="00BD6470"/>
    <w:rsid w:val="00BF2D2E"/>
    <w:rsid w:val="00C01A06"/>
    <w:rsid w:val="00C06DBD"/>
    <w:rsid w:val="00C06DEB"/>
    <w:rsid w:val="00C11A50"/>
    <w:rsid w:val="00C12B26"/>
    <w:rsid w:val="00C221B4"/>
    <w:rsid w:val="00C22DB7"/>
    <w:rsid w:val="00C315BF"/>
    <w:rsid w:val="00C3423E"/>
    <w:rsid w:val="00C62E35"/>
    <w:rsid w:val="00C6498E"/>
    <w:rsid w:val="00C70D2C"/>
    <w:rsid w:val="00CA0B00"/>
    <w:rsid w:val="00CB0BCA"/>
    <w:rsid w:val="00CB27EB"/>
    <w:rsid w:val="00CE52E6"/>
    <w:rsid w:val="00CE68B8"/>
    <w:rsid w:val="00CF064D"/>
    <w:rsid w:val="00CF5C86"/>
    <w:rsid w:val="00D55122"/>
    <w:rsid w:val="00D56648"/>
    <w:rsid w:val="00D63294"/>
    <w:rsid w:val="00D633D0"/>
    <w:rsid w:val="00D77CD2"/>
    <w:rsid w:val="00D92F80"/>
    <w:rsid w:val="00DA2C18"/>
    <w:rsid w:val="00DA3B93"/>
    <w:rsid w:val="00DA6C98"/>
    <w:rsid w:val="00DD20D5"/>
    <w:rsid w:val="00DD700C"/>
    <w:rsid w:val="00DD701C"/>
    <w:rsid w:val="00DD7719"/>
    <w:rsid w:val="00E21E57"/>
    <w:rsid w:val="00E221F3"/>
    <w:rsid w:val="00E25429"/>
    <w:rsid w:val="00E31802"/>
    <w:rsid w:val="00E32908"/>
    <w:rsid w:val="00E53CFD"/>
    <w:rsid w:val="00E57593"/>
    <w:rsid w:val="00EA2153"/>
    <w:rsid w:val="00EA3C2A"/>
    <w:rsid w:val="00EB0160"/>
    <w:rsid w:val="00EC2AF9"/>
    <w:rsid w:val="00EF2E08"/>
    <w:rsid w:val="00F37CD3"/>
    <w:rsid w:val="00F416B9"/>
    <w:rsid w:val="00F425AE"/>
    <w:rsid w:val="00F50980"/>
    <w:rsid w:val="00F5328F"/>
    <w:rsid w:val="00F726A0"/>
    <w:rsid w:val="00F75399"/>
    <w:rsid w:val="00F877DA"/>
    <w:rsid w:val="00F91477"/>
    <w:rsid w:val="00F9232B"/>
    <w:rsid w:val="00FA2D4E"/>
    <w:rsid w:val="00FB7774"/>
    <w:rsid w:val="00FE1E15"/>
    <w:rsid w:val="00FF022C"/>
    <w:rsid w:val="00FF1973"/>
    <w:rsid w:val="00FF66DD"/>
    <w:rsid w:val="74750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7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06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06B7A"/>
    <w:rPr>
      <w:rFonts w:ascii="Calibri" w:eastAsia="Times New Roman" w:hAnsi="Calibri"/>
      <w:sz w:val="22"/>
      <w:szCs w:val="22"/>
    </w:rPr>
  </w:style>
  <w:style w:type="paragraph" w:styleId="a5">
    <w:name w:val="List Paragraph"/>
    <w:basedOn w:val="a"/>
    <w:uiPriority w:val="99"/>
    <w:unhideWhenUsed/>
    <w:rsid w:val="00403729"/>
    <w:pPr>
      <w:ind w:left="720"/>
      <w:contextualSpacing/>
    </w:pPr>
  </w:style>
  <w:style w:type="character" w:customStyle="1" w:styleId="fontstyle01">
    <w:name w:val="fontstyle01"/>
    <w:basedOn w:val="a0"/>
    <w:rsid w:val="00A17E62"/>
    <w:rPr>
      <w:rFonts w:ascii="LiberationSerif" w:hAnsi="LiberationSerif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3764</Words>
  <Characters>21458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Ермилова</dc:creator>
  <cp:lastModifiedBy>3</cp:lastModifiedBy>
  <cp:revision>2</cp:revision>
  <dcterms:created xsi:type="dcterms:W3CDTF">2025-10-16T21:38:00Z</dcterms:created>
  <dcterms:modified xsi:type="dcterms:W3CDTF">2025-10-16T21:38:00Z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DAEF7E9A50DE4976B32EB1B30BEA5126_12</vt:lpwstr>
  </property>
</Properties>
</file>