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7152" w:rsidRPr="00C765A1" w:rsidTr="003E50AC">
        <w:tc>
          <w:tcPr>
            <w:tcW w:w="3190" w:type="dxa"/>
          </w:tcPr>
          <w:p w:rsidR="003E7152" w:rsidRPr="00C765A1" w:rsidRDefault="003E7152" w:rsidP="003E71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 протокол №  6  от 26.05.2021</w:t>
            </w:r>
          </w:p>
        </w:tc>
        <w:tc>
          <w:tcPr>
            <w:tcW w:w="3190" w:type="dxa"/>
          </w:tcPr>
          <w:p w:rsidR="003E7152" w:rsidRPr="00C765A1" w:rsidRDefault="003E7152" w:rsidP="003E71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Принята с учетом мнения У</w:t>
            </w:r>
            <w:r w:rsidR="00C039E2">
              <w:rPr>
                <w:rFonts w:ascii="Times New Roman" w:hAnsi="Times New Roman" w:cs="Times New Roman"/>
                <w:sz w:val="24"/>
                <w:szCs w:val="24"/>
              </w:rPr>
              <w:t>правляющего совета протокол № 3</w:t>
            </w:r>
            <w:bookmarkStart w:id="0" w:name="_GoBack"/>
            <w:bookmarkEnd w:id="0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от 27.05.2021</w:t>
            </w:r>
          </w:p>
        </w:tc>
        <w:tc>
          <w:tcPr>
            <w:tcW w:w="3191" w:type="dxa"/>
          </w:tcPr>
          <w:p w:rsidR="003E7152" w:rsidRDefault="003E7152" w:rsidP="003E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школы </w:t>
            </w:r>
          </w:p>
          <w:p w:rsidR="003E7152" w:rsidRPr="00C765A1" w:rsidRDefault="003E7152" w:rsidP="003E71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№ 01-02/237 от 02. 06.2021</w:t>
            </w:r>
          </w:p>
          <w:p w:rsidR="003E7152" w:rsidRPr="00C765A1" w:rsidRDefault="003E7152" w:rsidP="003E71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8D" w:rsidRDefault="008E338D"/>
    <w:p w:rsidR="008E338D" w:rsidRPr="002558F3" w:rsidRDefault="008E338D">
      <w:pPr>
        <w:rPr>
          <w:sz w:val="28"/>
        </w:rPr>
      </w:pPr>
    </w:p>
    <w:p w:rsidR="006C2F00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Рабочая программа воспитания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муниципального общеобразовательного учреждения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«Средняя школа № 2» </w:t>
      </w:r>
    </w:p>
    <w:p w:rsidR="008E338D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 уровень  </w:t>
      </w:r>
      <w:r w:rsidR="006004FE">
        <w:rPr>
          <w:rFonts w:ascii="Times New Roman" w:hAnsi="Times New Roman" w:cs="Times New Roman"/>
          <w:sz w:val="36"/>
          <w:szCs w:val="28"/>
        </w:rPr>
        <w:t>среднего</w:t>
      </w:r>
      <w:r w:rsidRPr="002558F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2558F3">
        <w:rPr>
          <w:rFonts w:ascii="Times New Roman" w:hAnsi="Times New Roman" w:cs="Times New Roman"/>
          <w:sz w:val="36"/>
          <w:szCs w:val="28"/>
        </w:rPr>
        <w:t>общего образования</w:t>
      </w:r>
    </w:p>
    <w:p w:rsidR="008E338D" w:rsidRPr="002558F3" w:rsidRDefault="003E7152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на 2021-2025 </w:t>
      </w:r>
      <w:r w:rsidR="008E338D" w:rsidRPr="002558F3">
        <w:rPr>
          <w:rFonts w:ascii="Times New Roman" w:hAnsi="Times New Roman" w:cs="Times New Roman"/>
          <w:sz w:val="36"/>
          <w:szCs w:val="28"/>
        </w:rPr>
        <w:t>учебный год</w:t>
      </w:r>
      <w:r w:rsidR="00950E32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Default="008E338D" w:rsidP="008E338D"/>
    <w:p w:rsidR="009343C0" w:rsidRDefault="008E338D" w:rsidP="008E338D">
      <w:pPr>
        <w:tabs>
          <w:tab w:val="left" w:pos="3945"/>
        </w:tabs>
      </w:pPr>
      <w:r>
        <w:tab/>
      </w:r>
    </w:p>
    <w:p w:rsidR="008E338D" w:rsidRDefault="008E338D" w:rsidP="008E338D">
      <w:pPr>
        <w:tabs>
          <w:tab w:val="left" w:pos="3945"/>
        </w:tabs>
      </w:pPr>
    </w:p>
    <w:p w:rsidR="008E338D" w:rsidRDefault="008E338D" w:rsidP="008E338D">
      <w:pPr>
        <w:tabs>
          <w:tab w:val="left" w:pos="3945"/>
        </w:tabs>
      </w:pPr>
    </w:p>
    <w:p w:rsidR="008E338D" w:rsidRDefault="008E338D" w:rsidP="008E338D">
      <w:pPr>
        <w:tabs>
          <w:tab w:val="left" w:pos="3945"/>
        </w:tabs>
      </w:pPr>
    </w:p>
    <w:p w:rsidR="008E338D" w:rsidRPr="003A47FC" w:rsidRDefault="003A47FC" w:rsidP="003A47FC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338D" w:rsidRPr="002558F3" w:rsidRDefault="008E338D" w:rsidP="002558F3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 муниципального общеобразовательного учреждения «Средняя школа № 2» (далее – Программа)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утвержденными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– ФГОС)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обучающихся в социальный мир и налаживания ответственных взаимоотношений с окружающими их людьми. Рабочая программа воспитания является обязательной частью основных образовательных программ муниципального общеобразовательного учреждения «Средняя школа № 2»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Pr="002558F3">
        <w:rPr>
          <w:rFonts w:ascii="Times New Roman" w:hAnsi="Times New Roman" w:cs="Times New Roman"/>
          <w:sz w:val="28"/>
          <w:szCs w:val="28"/>
        </w:rPr>
        <w:t>систему работы с обучающимися в школе.</w:t>
      </w:r>
    </w:p>
    <w:p w:rsidR="008E338D" w:rsidRPr="002558F3" w:rsidRDefault="008E338D" w:rsidP="002558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38D" w:rsidRPr="002558F3" w:rsidRDefault="008E338D" w:rsidP="00255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F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1001" w:rsidRPr="00255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155" w:rsidRPr="002558F3">
        <w:rPr>
          <w:rFonts w:ascii="Times New Roman" w:hAnsi="Times New Roman" w:cs="Times New Roman"/>
          <w:b/>
          <w:sz w:val="28"/>
          <w:szCs w:val="28"/>
        </w:rPr>
        <w:t>ОСОБЕННОСТИ ОРГАНИЗУЕМОГО В ШКОЛЕ ВОСПИТАТЕЛЬНОГО ПРОЦЕССА</w:t>
      </w:r>
    </w:p>
    <w:p w:rsidR="00910659" w:rsidRPr="002558F3" w:rsidRDefault="008E338D" w:rsidP="002558F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58F3">
        <w:rPr>
          <w:sz w:val="28"/>
          <w:szCs w:val="28"/>
        </w:rPr>
        <w:t xml:space="preserve">Муниципальное общеобразовательное учреждение «Средняя школа № 2» осуществляет образовательный процесс согласно лицензии и Устава в соответствии с уровнями образовательных программ, обеспечивая общедоступность и качество начального, основного и среднего общего образования. Средняя школа № </w:t>
      </w:r>
      <w:r w:rsidR="006C2F00" w:rsidRPr="002558F3">
        <w:rPr>
          <w:sz w:val="28"/>
          <w:szCs w:val="28"/>
        </w:rPr>
        <w:t xml:space="preserve">2 </w:t>
      </w:r>
      <w:r w:rsidRPr="002558F3">
        <w:rPr>
          <w:sz w:val="28"/>
          <w:szCs w:val="28"/>
        </w:rPr>
        <w:t xml:space="preserve"> расположена в </w:t>
      </w:r>
      <w:r w:rsidR="006C2F00" w:rsidRPr="002558F3">
        <w:rPr>
          <w:sz w:val="28"/>
          <w:szCs w:val="28"/>
        </w:rPr>
        <w:t>спальном микрорайоне Заволжского  района</w:t>
      </w:r>
      <w:r w:rsidRPr="002558F3">
        <w:rPr>
          <w:sz w:val="28"/>
          <w:szCs w:val="28"/>
        </w:rPr>
        <w:t xml:space="preserve"> города Ярославл</w:t>
      </w:r>
      <w:r w:rsidR="006C2F00" w:rsidRPr="002558F3">
        <w:rPr>
          <w:sz w:val="28"/>
          <w:szCs w:val="28"/>
        </w:rPr>
        <w:t xml:space="preserve">я. Школа была построена в </w:t>
      </w:r>
      <w:r w:rsidR="00C119B9">
        <w:rPr>
          <w:sz w:val="28"/>
          <w:szCs w:val="28"/>
        </w:rPr>
        <w:t>1972</w:t>
      </w:r>
      <w:r w:rsidR="006C2F00" w:rsidRPr="00C119B9">
        <w:rPr>
          <w:sz w:val="28"/>
          <w:szCs w:val="28"/>
        </w:rPr>
        <w:t xml:space="preserve"> году</w:t>
      </w:r>
      <w:r w:rsidR="005D0421" w:rsidRPr="002558F3">
        <w:rPr>
          <w:sz w:val="28"/>
          <w:szCs w:val="28"/>
        </w:rPr>
        <w:t xml:space="preserve"> и имеет многолетнюю историю, бережно сохраняя свои традиции, является современными  динамично развивающимся образовательным учреждением,  устремлённым  к инновационному будущему. </w:t>
      </w:r>
      <w:r w:rsidR="006C2F00" w:rsidRPr="002558F3">
        <w:rPr>
          <w:sz w:val="28"/>
          <w:szCs w:val="28"/>
        </w:rPr>
        <w:t xml:space="preserve"> </w:t>
      </w:r>
      <w:r w:rsidR="006C2F00" w:rsidRPr="00573CDF">
        <w:rPr>
          <w:sz w:val="28"/>
          <w:szCs w:val="28"/>
        </w:rPr>
        <w:t xml:space="preserve">В </w:t>
      </w:r>
      <w:r w:rsidR="00573CDF" w:rsidRPr="00573CDF">
        <w:rPr>
          <w:sz w:val="28"/>
          <w:szCs w:val="28"/>
        </w:rPr>
        <w:t>2013</w:t>
      </w:r>
      <w:r w:rsidR="006C2F00" w:rsidRPr="00573CDF">
        <w:rPr>
          <w:sz w:val="28"/>
          <w:szCs w:val="28"/>
        </w:rPr>
        <w:t xml:space="preserve"> году</w:t>
      </w:r>
      <w:r w:rsidR="006C2F00" w:rsidRPr="002558F3">
        <w:rPr>
          <w:sz w:val="28"/>
          <w:szCs w:val="28"/>
        </w:rPr>
        <w:t xml:space="preserve"> произошло  объединение со школой №19, в результате чего появилось второе здание, </w:t>
      </w:r>
      <w:r w:rsidR="006C2F00" w:rsidRPr="002558F3">
        <w:rPr>
          <w:sz w:val="28"/>
          <w:szCs w:val="28"/>
        </w:rPr>
        <w:lastRenderedPageBreak/>
        <w:t xml:space="preserve">находящееся на значительном </w:t>
      </w:r>
      <w:r w:rsidR="005D0421" w:rsidRPr="002558F3">
        <w:rPr>
          <w:sz w:val="28"/>
          <w:szCs w:val="28"/>
        </w:rPr>
        <w:t xml:space="preserve">удалении, </w:t>
      </w:r>
      <w:r w:rsidR="006C2F00" w:rsidRPr="002558F3">
        <w:rPr>
          <w:sz w:val="28"/>
          <w:szCs w:val="28"/>
        </w:rPr>
        <w:t xml:space="preserve">по адресу </w:t>
      </w:r>
      <w:r w:rsidR="005D0421" w:rsidRPr="002558F3">
        <w:rPr>
          <w:sz w:val="28"/>
          <w:szCs w:val="28"/>
        </w:rPr>
        <w:t xml:space="preserve">ул. Алмазная </w:t>
      </w:r>
      <w:r w:rsidR="006C2F00" w:rsidRPr="002558F3">
        <w:rPr>
          <w:sz w:val="28"/>
          <w:szCs w:val="28"/>
        </w:rPr>
        <w:t xml:space="preserve"> </w:t>
      </w:r>
      <w:r w:rsidR="005D0421" w:rsidRPr="002558F3">
        <w:rPr>
          <w:sz w:val="28"/>
          <w:szCs w:val="28"/>
        </w:rPr>
        <w:t>д.25</w:t>
      </w:r>
      <w:r w:rsidRPr="002558F3">
        <w:rPr>
          <w:sz w:val="28"/>
          <w:szCs w:val="28"/>
        </w:rPr>
        <w:t xml:space="preserve">. </w:t>
      </w:r>
      <w:r w:rsidR="00910659" w:rsidRPr="002558F3">
        <w:rPr>
          <w:sz w:val="28"/>
          <w:szCs w:val="28"/>
        </w:rPr>
        <w:t xml:space="preserve"> </w:t>
      </w:r>
      <w:r w:rsidR="00887F18" w:rsidRPr="0008538C">
        <w:rPr>
          <w:sz w:val="28"/>
          <w:szCs w:val="28"/>
        </w:rPr>
        <w:t>Школа является общеобразовательной, поэтому в ней созданы все условия для обучения и воспитания всех категорий обучающихся.</w:t>
      </w:r>
      <w:r w:rsidRPr="0008538C">
        <w:rPr>
          <w:sz w:val="28"/>
          <w:szCs w:val="28"/>
        </w:rPr>
        <w:t xml:space="preserve"> Образовательные</w:t>
      </w:r>
      <w:r w:rsidRPr="002558F3">
        <w:rPr>
          <w:sz w:val="28"/>
          <w:szCs w:val="28"/>
        </w:rPr>
        <w:t xml:space="preserve"> модели школы построены на тесном взаимодействии с семьей, когда родители становятся активными участниками образовательного процесса, участвуя в совместных событиях и мероприятиях, социальных проектах и акциях. </w:t>
      </w:r>
      <w:r w:rsidR="00910659" w:rsidRPr="002558F3">
        <w:rPr>
          <w:sz w:val="28"/>
          <w:szCs w:val="28"/>
        </w:rPr>
        <w:t>Значительная часть семей связана со школой тесными узами: в школе учатся дети и внуки наших  бывших выпускников. 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</w:t>
      </w:r>
    </w:p>
    <w:p w:rsidR="003B1001" w:rsidRPr="002558F3" w:rsidRDefault="003A47FC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основе процесса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в МОУ «Средняя школа №2» 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лежат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следующие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принципы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взаимодействия педагогов и школьников: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приоритет  безопасности ребенка при нахождении в образовательной организации;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ориентир на создание в школе  психологически комфортной среды для каждого ребенка и взрослого, с целью обеспечения  конструктивного взаимодействия школьников и педагогов; 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объединяют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B1001" w:rsidRPr="002558F3" w:rsidRDefault="003B1001" w:rsidP="002558F3">
      <w:pPr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B05B03" w:rsidRPr="002558F3" w:rsidRDefault="00B05B03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3B1001" w:rsidRPr="002558F3" w:rsidRDefault="00B05B03" w:rsidP="002558F3">
      <w:pPr>
        <w:ind w:firstLine="71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A"/>
          <w:sz w:val="28"/>
          <w:szCs w:val="28"/>
        </w:rPr>
        <w:t>Основные традици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>и</w:t>
      </w:r>
      <w:r w:rsidR="003A47FC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color w:val="00000A"/>
          <w:sz w:val="28"/>
          <w:szCs w:val="28"/>
        </w:rPr>
        <w:t xml:space="preserve">воспитания в </w:t>
      </w:r>
      <w:r w:rsidRPr="002558F3">
        <w:rPr>
          <w:rFonts w:ascii="Times New Roman" w:hAnsi="Times New Roman" w:cs="Times New Roman"/>
          <w:color w:val="00000A"/>
          <w:sz w:val="28"/>
          <w:szCs w:val="28"/>
        </w:rPr>
        <w:t>МОУ «Средняя школа №2»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- стержнем воспитательной работы школы является годовой цикл  ключевых общешкольных дел, </w:t>
      </w:r>
      <w:r w:rsidRPr="002558F3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в проведении общешкольных дел отсутствует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1001" w:rsidRPr="002558F3" w:rsidRDefault="003B1001" w:rsidP="002558F3">
      <w:pPr>
        <w:ind w:firstLine="709"/>
        <w:jc w:val="both"/>
        <w:rPr>
          <w:rStyle w:val="CharAttribute0"/>
          <w:rFonts w:eastAsia="Batang" w:cs="Times New Roman"/>
          <w:szCs w:val="28"/>
        </w:rPr>
      </w:pPr>
    </w:p>
    <w:p w:rsidR="00487155" w:rsidRPr="002558F3" w:rsidRDefault="00487155" w:rsidP="002558F3">
      <w:pPr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 ЦЕЛЬ И ЗАДАЧИ ВОСПИТАНИЯ</w:t>
      </w:r>
    </w:p>
    <w:p w:rsidR="00487155" w:rsidRPr="002558F3" w:rsidRDefault="00487155" w:rsidP="002558F3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2558F3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в </w:t>
      </w:r>
      <w:r w:rsidR="00B05B03" w:rsidRPr="002558F3">
        <w:rPr>
          <w:rStyle w:val="CharAttribute484"/>
          <w:rFonts w:eastAsia="№Е" w:hAnsi="Times New Roman" w:cs="Times New Roman"/>
          <w:i w:val="0"/>
          <w:szCs w:val="28"/>
        </w:rPr>
        <w:t>МОУ «Средняя школа №2»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–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bCs/>
          <w:i w:val="0"/>
          <w:iCs/>
          <w:szCs w:val="28"/>
        </w:rPr>
        <w:t>В воспитании детей юношеского возраста (</w:t>
      </w:r>
      <w:r w:rsidRPr="006004FE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6004FE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004FE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6004FE">
        <w:rPr>
          <w:rStyle w:val="CharAttribute484"/>
          <w:rFonts w:eastAsia="№Е"/>
          <w:i w:val="0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lastRenderedPageBreak/>
        <w:t xml:space="preserve">- опыт ведения здорового образа жизни и заботы о здоровье других людей; 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6004FE" w:rsidRPr="006004FE" w:rsidRDefault="006004FE" w:rsidP="006004F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0C72C1" w:rsidRPr="006004FE" w:rsidRDefault="000C72C1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6004FE">
        <w:rPr>
          <w:rStyle w:val="CharAttribute484"/>
          <w:rFonts w:eastAsia="№Е" w:hAnsi="Times New Roman" w:cs="Times New Roman"/>
          <w:i w:val="0"/>
          <w:iCs/>
          <w:szCs w:val="28"/>
        </w:rPr>
        <w:t>Добросовестная работа педагогов, направленная на достижение поставленной цели,</w:t>
      </w:r>
      <w:r w:rsidRPr="006004FE">
        <w:rPr>
          <w:rStyle w:val="CharAttribute484"/>
          <w:rFonts w:eastAsia="№Е" w:hAnsi="Times New Roman" w:cs="Times New Roman"/>
          <w:b/>
          <w:bCs/>
          <w:szCs w:val="28"/>
        </w:rPr>
        <w:t xml:space="preserve"> </w:t>
      </w:r>
      <w:r w:rsidRPr="006004FE">
        <w:rPr>
          <w:rStyle w:val="CharAttribute484"/>
          <w:rFonts w:eastAsia="№Е" w:hAnsi="Times New Roman" w:cs="Times New Roman"/>
          <w:i w:val="0"/>
          <w:iCs/>
          <w:szCs w:val="28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B014F" w:rsidRPr="006004FE" w:rsidRDefault="000C72C1" w:rsidP="0025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4FE">
        <w:rPr>
          <w:rStyle w:val="CharAttribute484"/>
          <w:rFonts w:eastAsia="№Е" w:hAnsi="Times New Roman" w:cs="Times New Roman"/>
          <w:i w:val="0"/>
          <w:szCs w:val="28"/>
        </w:rPr>
        <w:t>Достижению поставленной цели воспитания</w:t>
      </w:r>
      <w:r w:rsidR="000243ED" w:rsidRPr="006004FE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="009C5BDD" w:rsidRPr="006004FE">
        <w:rPr>
          <w:rStyle w:val="CharAttribute484"/>
          <w:rFonts w:eastAsia="№Е" w:hAnsi="Times New Roman" w:cs="Times New Roman"/>
          <w:i w:val="0"/>
          <w:szCs w:val="28"/>
        </w:rPr>
        <w:t>подростков</w:t>
      </w:r>
      <w:r w:rsidRPr="006004FE">
        <w:rPr>
          <w:rStyle w:val="CharAttribute484"/>
          <w:rFonts w:eastAsia="№Е" w:hAnsi="Times New Roman" w:cs="Times New Roman"/>
          <w:i w:val="0"/>
          <w:szCs w:val="28"/>
        </w:rPr>
        <w:t xml:space="preserve"> будет способствовать решение следующих основных </w:t>
      </w:r>
      <w:r w:rsidRPr="006004FE">
        <w:rPr>
          <w:rStyle w:val="CharAttribute484"/>
          <w:rFonts w:eastAsia="№Е" w:hAnsi="Times New Roman" w:cs="Times New Roman"/>
          <w:b/>
          <w:szCs w:val="28"/>
        </w:rPr>
        <w:t>задач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004FE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004FE">
        <w:rPr>
          <w:sz w:val="28"/>
          <w:szCs w:val="28"/>
        </w:rPr>
        <w:t xml:space="preserve"> о</w:t>
      </w:r>
      <w:r w:rsidRPr="006004FE">
        <w:rPr>
          <w:color w:val="000000"/>
          <w:w w:val="0"/>
          <w:sz w:val="28"/>
          <w:szCs w:val="28"/>
        </w:rPr>
        <w:t xml:space="preserve">бщешкольных ключевых </w:t>
      </w:r>
      <w:r w:rsidRPr="006004FE">
        <w:rPr>
          <w:sz w:val="28"/>
          <w:szCs w:val="28"/>
        </w:rPr>
        <w:t>дел</w:t>
      </w:r>
      <w:r w:rsidRPr="006004FE">
        <w:rPr>
          <w:color w:val="000000"/>
          <w:w w:val="0"/>
          <w:sz w:val="28"/>
          <w:szCs w:val="28"/>
        </w:rPr>
        <w:t>,</w:t>
      </w:r>
      <w:r w:rsidRPr="006004FE">
        <w:rPr>
          <w:sz w:val="28"/>
          <w:szCs w:val="28"/>
        </w:rPr>
        <w:t xml:space="preserve"> поддерживать традиции их </w:t>
      </w:r>
      <w:r w:rsidRPr="006004FE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004FE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6004FE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6004FE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6004FE">
        <w:rPr>
          <w:color w:val="000000"/>
          <w:w w:val="0"/>
          <w:sz w:val="28"/>
          <w:szCs w:val="28"/>
        </w:rPr>
        <w:t>;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004FE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6004FE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6004FE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6004FE">
        <w:rPr>
          <w:rStyle w:val="CharAttribute484"/>
          <w:rFonts w:eastAsia="№Е"/>
          <w:i w:val="0"/>
          <w:szCs w:val="28"/>
        </w:rPr>
        <w:t xml:space="preserve"> работу со школьниками;</w:t>
      </w:r>
    </w:p>
    <w:p w:rsidR="000243ED" w:rsidRPr="006004FE" w:rsidRDefault="000243ED" w:rsidP="00E53A06">
      <w:pPr>
        <w:pStyle w:val="ParaAttribute16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243ED" w:rsidRPr="002558F3" w:rsidRDefault="000243ED" w:rsidP="002558F3">
      <w:pPr>
        <w:pStyle w:val="ParaAttribute16"/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6004FE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</w:t>
      </w:r>
      <w:r w:rsidRPr="002558F3">
        <w:rPr>
          <w:rStyle w:val="CharAttribute484"/>
          <w:rFonts w:eastAsia="№Е"/>
          <w:i w:val="0"/>
          <w:szCs w:val="28"/>
        </w:rPr>
        <w:t xml:space="preserve"> жизнь детей и педагогов, что </w:t>
      </w:r>
      <w:r w:rsidRPr="002558F3">
        <w:rPr>
          <w:rStyle w:val="CharAttribute484"/>
          <w:rFonts w:eastAsia="№Е"/>
          <w:i w:val="0"/>
          <w:szCs w:val="28"/>
        </w:rPr>
        <w:lastRenderedPageBreak/>
        <w:t>станет эффективным способом профилактики антисоциального поведения школьников.</w:t>
      </w:r>
    </w:p>
    <w:p w:rsidR="000243ED" w:rsidRPr="002558F3" w:rsidRDefault="000243ED" w:rsidP="002558F3">
      <w:pPr>
        <w:pStyle w:val="ParaAttribute16"/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0243ED" w:rsidRPr="002558F3" w:rsidRDefault="000243ED" w:rsidP="002558F3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0243ED" w:rsidRPr="002558F3" w:rsidRDefault="000243ED" w:rsidP="002558F3">
      <w:pPr>
        <w:ind w:firstLine="709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Практическая реализация цели и задач воспитания 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 уровне </w:t>
      </w:r>
      <w:r w:rsidR="009C5BDD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основного </w:t>
      </w:r>
      <w:r w:rsidR="002558F3"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общего образования</w:t>
      </w:r>
      <w:r w:rsid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осуществляется в рамках следующих направлений воспитательной работы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МОУ «Средняя школа №2», представл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енных в соответствующих модулях: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</w:p>
    <w:p w:rsidR="000243ED" w:rsidRPr="002558F3" w:rsidRDefault="000243ED" w:rsidP="002558F3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3.1. Модуль «Ключевые общешкольные дела»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школе  существует годовой цикл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>обеспечивают включенность в них большого числа детей и взрослых, способствуют интенсификации их общения, ставят их в ответственную п</w:t>
      </w:r>
      <w:r w:rsidR="001E1357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озицию к происходящему в школе, что исключает </w:t>
      </w:r>
      <w:proofErr w:type="spellStart"/>
      <w:r w:rsidRPr="002558F3">
        <w:rPr>
          <w:rStyle w:val="CharAttribute484"/>
          <w:rFonts w:eastAsia="№Е" w:hAnsi="Times New Roman" w:cs="Times New Roman"/>
          <w:i w:val="0"/>
          <w:szCs w:val="28"/>
        </w:rPr>
        <w:t>мероприятийный</w:t>
      </w:r>
      <w:proofErr w:type="spellEnd"/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 w:rsidRPr="0025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Для этого в </w:t>
      </w:r>
      <w:r w:rsidR="006004FE">
        <w:rPr>
          <w:rFonts w:ascii="Times New Roman" w:hAnsi="Times New Roman" w:cs="Times New Roman"/>
          <w:sz w:val="28"/>
          <w:szCs w:val="28"/>
        </w:rPr>
        <w:t xml:space="preserve">МОУ 2Средняя школа №2» </w:t>
      </w:r>
      <w:r w:rsidRPr="002558F3">
        <w:rPr>
          <w:rFonts w:ascii="Times New Roman" w:hAnsi="Times New Roman" w:cs="Times New Roman"/>
          <w:sz w:val="28"/>
          <w:szCs w:val="28"/>
        </w:rPr>
        <w:t xml:space="preserve">используются следующие формы работы 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0243ED" w:rsidRPr="002558F3" w:rsidRDefault="001E1357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экологической образовательной среды школы в рамках реализации программы "Школа счастья"</w:t>
      </w:r>
      <w:r w:rsidRPr="002558F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–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совместно разрабатываемый и реализуемые школьниками, 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педагогами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и социальными партнёрами школы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комплекс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социально и  экологически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,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ориентированных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на преобразование окружающего школу социума. </w:t>
      </w:r>
    </w:p>
    <w:p w:rsidR="000243ED" w:rsidRPr="002558F3" w:rsidRDefault="000243ED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открытые дискуссионные площадки</w:t>
      </w:r>
      <w:r w:rsidR="001E1357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«Сто вопросов взрослому», «Деловая перемена»</w:t>
      </w:r>
      <w:r w:rsidR="00C26C0B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FB3E0E" w:rsidRDefault="000243ED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ников и включают их в д</w:t>
      </w:r>
      <w:r w:rsidR="00FB3E0E">
        <w:rPr>
          <w:rStyle w:val="CharAttribute501"/>
          <w:rFonts w:eastAsia="№Е" w:hAnsi="Times New Roman" w:cs="Times New Roman"/>
          <w:i w:val="0"/>
          <w:szCs w:val="28"/>
          <w:u w:val="none"/>
        </w:rPr>
        <w:t>еятельную заботу об окружающих.</w:t>
      </w:r>
    </w:p>
    <w:p w:rsidR="001E1357" w:rsidRPr="00FB3E0E" w:rsidRDefault="00FB3E0E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у</w:t>
      </w:r>
      <w:r w:rsidR="00BD3B3B" w:rsidRPr="00FB3E0E">
        <w:rPr>
          <w:rStyle w:val="CharAttribute501"/>
          <w:rFonts w:eastAsia="№Е" w:hAnsi="Times New Roman" w:cs="Times New Roman"/>
          <w:i w:val="0"/>
          <w:szCs w:val="28"/>
          <w:u w:val="none"/>
        </w:rPr>
        <w:t>частие во всероссийских акциях, посвященных значимым отечественным и международным событиям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  <w:r w:rsidR="00BD3B3B">
        <w:t xml:space="preserve"> </w:t>
      </w:r>
      <w:r w:rsidR="00BD3B3B" w:rsidRPr="00FB3E0E">
        <w:rPr>
          <w:rFonts w:ascii="Times New Roman" w:hAnsi="Times New Roman" w:cs="Times New Roman"/>
          <w:sz w:val="28"/>
          <w:szCs w:val="28"/>
        </w:rPr>
        <w:t>«Бессмертный полк», «Георгиевская ленточка», экологические – «Школьный двор», «Покормите птиц зимой», благотворительная акция «Милосердие», акция «Соберем ребенка в школу»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4C7851" w:rsidRPr="002558F3" w:rsidRDefault="004C7851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общешкольные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тематические периоды, включающие в себя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ключевые дела</w:t>
      </w:r>
    </w:p>
    <w:p w:rsidR="001E1357" w:rsidRPr="002558F3" w:rsidRDefault="001E1357" w:rsidP="00E53A06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4C7851" w:rsidRPr="002558F3">
        <w:rPr>
          <w:rStyle w:val="CharAttribute501"/>
          <w:rFonts w:eastAsia="№Е"/>
          <w:i w:val="0"/>
          <w:szCs w:val="28"/>
          <w:u w:val="none"/>
        </w:rPr>
        <w:t>Дети, родители, учителя, дружная школьная наша семья»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</w:t>
      </w:r>
    </w:p>
    <w:p w:rsidR="004C7851" w:rsidRPr="002558F3" w:rsidRDefault="004C7851" w:rsidP="00E53A06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«Новогодний калейдоскоп»</w:t>
      </w:r>
    </w:p>
    <w:p w:rsidR="004C7851" w:rsidRPr="002558F3" w:rsidRDefault="004C7851" w:rsidP="00E53A06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C26C0B" w:rsidRPr="002558F3">
        <w:rPr>
          <w:rStyle w:val="CharAttribute501"/>
          <w:rFonts w:eastAsia="№Е"/>
          <w:i w:val="0"/>
          <w:szCs w:val="28"/>
          <w:u w:val="none"/>
        </w:rPr>
        <w:t>Сила интеллекта</w:t>
      </w:r>
    </w:p>
    <w:p w:rsidR="004C7851" w:rsidRPr="002558F3" w:rsidRDefault="004C7851" w:rsidP="00E53A06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«За честь школы»</w:t>
      </w:r>
    </w:p>
    <w:p w:rsidR="001E1357" w:rsidRPr="002558F3" w:rsidRDefault="000243ED" w:rsidP="00E53A0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участвуют все классы школы; День знаний, День Учителя, День Матери, День Защитников Отечества, Международный женский день 8 марта, </w:t>
      </w:r>
      <w:r w:rsidR="00670EE6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цикл дел, посвящённых Дню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Победы, Праздник последнего звонка,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Праздник прощания со школой. </w:t>
      </w:r>
    </w:p>
    <w:p w:rsidR="000243ED" w:rsidRPr="002558F3" w:rsidRDefault="000243ED" w:rsidP="00E53A06">
      <w:pPr>
        <w:pStyle w:val="a6"/>
        <w:widowControl/>
        <w:numPr>
          <w:ilvl w:val="0"/>
          <w:numId w:val="2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bCs/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2558F3">
        <w:rPr>
          <w:bCs/>
          <w:sz w:val="28"/>
          <w:szCs w:val="28"/>
        </w:rPr>
        <w:t xml:space="preserve">итуалы посвящения, связанные с переходом учащихся на </w:t>
      </w:r>
      <w:r w:rsidRPr="002558F3">
        <w:rPr>
          <w:rStyle w:val="CharAttribute501"/>
          <w:rFonts w:eastAsia="№Е"/>
          <w:i w:val="0"/>
          <w:iCs/>
          <w:szCs w:val="28"/>
          <w:u w:val="none"/>
        </w:rPr>
        <w:t>следующую</w:t>
      </w:r>
      <w:r w:rsidRPr="002558F3">
        <w:rPr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2558F3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</w:t>
      </w:r>
      <w:r w:rsidR="009C5BDD">
        <w:rPr>
          <w:rStyle w:val="CharAttribute501"/>
          <w:rFonts w:eastAsia="№Е"/>
          <w:i w:val="0"/>
          <w:szCs w:val="28"/>
          <w:u w:val="none"/>
        </w:rPr>
        <w:t xml:space="preserve"> </w:t>
      </w:r>
    </w:p>
    <w:p w:rsidR="00670EE6" w:rsidRPr="002558F3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>церемонии награжден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ия (по итогам года) школьников,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 и родителей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на общешкольном празднике «За честь школы»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</w:t>
      </w:r>
      <w:r w:rsidR="00F82F99" w:rsidRPr="002558F3">
        <w:rPr>
          <w:rFonts w:ascii="Times New Roman" w:hAnsi="Times New Roman" w:cs="Times New Roman"/>
          <w:bCs/>
          <w:sz w:val="28"/>
          <w:szCs w:val="28"/>
        </w:rPr>
        <w:t>участниками образовательных отношений</w:t>
      </w:r>
      <w:r w:rsidRPr="002558F3">
        <w:rPr>
          <w:rFonts w:ascii="Times New Roman" w:hAnsi="Times New Roman" w:cs="Times New Roman"/>
          <w:bCs/>
          <w:sz w:val="28"/>
          <w:szCs w:val="28"/>
        </w:rPr>
        <w:t>, формированию чувства доверия и уважения друг к другу.</w:t>
      </w:r>
    </w:p>
    <w:p w:rsidR="00670EE6" w:rsidRPr="002558F3" w:rsidRDefault="00670EE6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День солидарности в борьбе с терроризмом 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толерантности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Акция «Выборы»</w:t>
      </w:r>
    </w:p>
    <w:p w:rsidR="000243ED" w:rsidRPr="002558F3" w:rsidRDefault="000243ED" w:rsidP="002558F3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2558F3" w:rsidRDefault="00C26C0B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 xml:space="preserve">чередование творческих поручений, выборы </w:t>
      </w:r>
      <w:r w:rsidR="000243ED" w:rsidRPr="002558F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>советы дел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ответственных за подготовку мероприятия</w:t>
      </w:r>
      <w:r w:rsidR="009C5BDD">
        <w:rPr>
          <w:rFonts w:ascii="Times New Roman" w:hAnsi="Times New Roman" w:cs="Times New Roman"/>
          <w:bCs/>
          <w:sz w:val="28"/>
          <w:szCs w:val="28"/>
        </w:rPr>
        <w:t xml:space="preserve">, выборы в органы детского самоуправления, выборы в УС школы. </w:t>
      </w:r>
    </w:p>
    <w:p w:rsidR="000243ED" w:rsidRPr="002558F3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0243ED" w:rsidRPr="002558F3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C7851" w:rsidRPr="002558F3" w:rsidRDefault="004C7851" w:rsidP="002558F3">
      <w:pPr>
        <w:widowControl w:val="0"/>
        <w:tabs>
          <w:tab w:val="left" w:pos="0"/>
          <w:tab w:val="left" w:pos="851"/>
        </w:tabs>
        <w:autoSpaceDE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43ED" w:rsidRPr="002558F3" w:rsidRDefault="000243ED" w:rsidP="002558F3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9C5BDD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CDF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Pr="0057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CDF">
        <w:rPr>
          <w:rFonts w:ascii="Times New Roman" w:hAnsi="Times New Roman" w:cs="Times New Roman"/>
          <w:sz w:val="28"/>
          <w:szCs w:val="28"/>
        </w:rPr>
        <w:t>каждого ребенка в ключевые дела школы</w:t>
      </w:r>
      <w:r w:rsidRPr="009C5BDD">
        <w:rPr>
          <w:rFonts w:ascii="Times New Roman" w:hAnsi="Times New Roman" w:cs="Times New Roman"/>
          <w:sz w:val="28"/>
          <w:szCs w:val="28"/>
        </w:rPr>
        <w:t xml:space="preserve"> </w:t>
      </w:r>
      <w:r w:rsidR="009C5BDD" w:rsidRPr="009C5BDD">
        <w:rPr>
          <w:rFonts w:ascii="Times New Roman" w:hAnsi="Times New Roman" w:cs="Times New Roman"/>
          <w:sz w:val="28"/>
          <w:szCs w:val="28"/>
        </w:rPr>
        <w:t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r w:rsidRPr="009C5BDD">
        <w:rPr>
          <w:rFonts w:ascii="Times New Roman" w:hAnsi="Times New Roman" w:cs="Times New Roman"/>
          <w:sz w:val="28"/>
          <w:szCs w:val="28"/>
        </w:rPr>
        <w:t xml:space="preserve">в </w:t>
      </w:r>
      <w:r w:rsidR="00C26C0B" w:rsidRPr="009C5BDD">
        <w:rPr>
          <w:rFonts w:ascii="Times New Roman" w:hAnsi="Times New Roman" w:cs="Times New Roman"/>
          <w:sz w:val="28"/>
          <w:szCs w:val="28"/>
        </w:rPr>
        <w:t>роли  организаторов или активных участников</w:t>
      </w:r>
      <w:r w:rsidR="009C5BDD" w:rsidRPr="009C5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ED" w:rsidRPr="002558F3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9C5BDD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9C5BDD">
        <w:rPr>
          <w:rFonts w:ascii="Times New Roman" w:eastAsia="№Е" w:hAnsi="Times New Roman" w:cs="Times New Roman"/>
          <w:iCs/>
          <w:sz w:val="28"/>
          <w:szCs w:val="28"/>
        </w:rPr>
        <w:t>при необходимости) в освоении</w:t>
      </w:r>
      <w:r w:rsidRPr="002558F3">
        <w:rPr>
          <w:rFonts w:ascii="Times New Roman" w:eastAsia="№Е" w:hAnsi="Times New Roman" w:cs="Times New Roman"/>
          <w:iCs/>
          <w:sz w:val="28"/>
          <w:szCs w:val="28"/>
        </w:rPr>
        <w:t xml:space="preserve"> навыков </w:t>
      </w:r>
      <w:r w:rsidRPr="002558F3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0243ED" w:rsidRPr="009C5BDD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26C0B" w:rsidRPr="009C5BDD" w:rsidRDefault="000243ED" w:rsidP="00E53A0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C5BDD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  <w:r w:rsidR="00C26C0B" w:rsidRPr="009C5BDD">
        <w:rPr>
          <w:rFonts w:ascii="Times New Roman" w:hAnsi="Times New Roman" w:cs="Times New Roman"/>
          <w:sz w:val="28"/>
          <w:szCs w:val="28"/>
        </w:rPr>
        <w:t>.</w:t>
      </w:r>
    </w:p>
    <w:p w:rsidR="00C26C0B" w:rsidRPr="002558F3" w:rsidRDefault="00C26C0B" w:rsidP="002558F3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C26C0B" w:rsidRPr="002558F3" w:rsidRDefault="00C26C0B" w:rsidP="002558F3">
      <w:pPr>
        <w:pStyle w:val="ab"/>
        <w:spacing w:after="0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</w:t>
      </w:r>
      <w:r w:rsidR="00E37E07" w:rsidRPr="002558F3">
        <w:rPr>
          <w:rFonts w:ascii="Times New Roman" w:hAnsi="Times New Roman" w:cs="Times New Roman"/>
          <w:sz w:val="28"/>
          <w:szCs w:val="28"/>
        </w:rPr>
        <w:t>к</w:t>
      </w:r>
      <w:r w:rsidRPr="002558F3">
        <w:rPr>
          <w:rFonts w:ascii="Times New Roman" w:hAnsi="Times New Roman" w:cs="Times New Roman"/>
          <w:sz w:val="28"/>
          <w:szCs w:val="28"/>
        </w:rPr>
        <w:t xml:space="preserve">лассный руководитель организует работу с коллективом </w:t>
      </w:r>
      <w:r w:rsidR="00E37E07" w:rsidRPr="002558F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558F3">
        <w:rPr>
          <w:rFonts w:ascii="Times New Roman" w:hAnsi="Times New Roman" w:cs="Times New Roman"/>
          <w:sz w:val="28"/>
          <w:szCs w:val="28"/>
        </w:rPr>
        <w:t xml:space="preserve">; индивидуальную работу с </w:t>
      </w:r>
      <w:r w:rsidR="00E37E07" w:rsidRPr="002558F3">
        <w:rPr>
          <w:rFonts w:ascii="Times New Roman" w:hAnsi="Times New Roman" w:cs="Times New Roman"/>
          <w:sz w:val="28"/>
          <w:szCs w:val="28"/>
        </w:rPr>
        <w:t>детьми</w:t>
      </w:r>
      <w:r w:rsidRPr="002558F3">
        <w:rPr>
          <w:rFonts w:ascii="Times New Roman" w:hAnsi="Times New Roman" w:cs="Times New Roman"/>
          <w:sz w:val="28"/>
          <w:szCs w:val="28"/>
        </w:rPr>
        <w:t xml:space="preserve">; работу с учителями, преподающими в данном классе; работу с родителями учащихся или их законными представителями </w:t>
      </w:r>
    </w:p>
    <w:p w:rsidR="00C26C0B" w:rsidRPr="002558F3" w:rsidRDefault="001E11B4" w:rsidP="002558F3">
      <w:pPr>
        <w:pStyle w:val="ab"/>
        <w:spacing w:after="0"/>
        <w:ind w:left="0" w:right="-1" w:firstLine="567"/>
        <w:jc w:val="both"/>
        <w:rPr>
          <w:rStyle w:val="CharAttribute502"/>
          <w:rFonts w:eastAsia="№Е" w:hAnsi="Times New Roman" w:cs="Times New Roman"/>
          <w:b/>
          <w:bCs/>
          <w:iCs/>
          <w:szCs w:val="28"/>
        </w:rPr>
      </w:pPr>
      <w:r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>Направления работы</w:t>
      </w:r>
      <w:r w:rsidR="00C26C0B"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 xml:space="preserve"> с классным коллективом:</w:t>
      </w:r>
    </w:p>
    <w:p w:rsidR="001E11B4" w:rsidRPr="002558F3" w:rsidRDefault="001E11B4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b/>
          <w:bCs/>
          <w:sz w:val="28"/>
          <w:szCs w:val="28"/>
        </w:rPr>
      </w:pPr>
      <w:r w:rsidRPr="002558F3">
        <w:rPr>
          <w:sz w:val="28"/>
          <w:szCs w:val="28"/>
        </w:rPr>
        <w:t>Изучение особенностей личностного развития обучающихся класса.</w:t>
      </w:r>
    </w:p>
    <w:p w:rsidR="001E11B4" w:rsidRPr="002558F3" w:rsidRDefault="001E11B4" w:rsidP="009C5B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1E11B4" w:rsidRPr="002558F3" w:rsidRDefault="00D9101C" w:rsidP="00E53A06">
      <w:pPr>
        <w:numPr>
          <w:ilvl w:val="0"/>
          <w:numId w:val="5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  </w:t>
      </w:r>
    </w:p>
    <w:p w:rsidR="001E11B4" w:rsidRPr="002558F3" w:rsidRDefault="001E11B4" w:rsidP="00E53A06">
      <w:pPr>
        <w:numPr>
          <w:ilvl w:val="0"/>
          <w:numId w:val="5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личных дел обучающихся, собеседование с учителями – предметниками, медицинским работником школы;</w:t>
      </w:r>
    </w:p>
    <w:p w:rsidR="00482313" w:rsidRPr="002558F3" w:rsidRDefault="001E11B4" w:rsidP="00E53A06">
      <w:pPr>
        <w:numPr>
          <w:ilvl w:val="0"/>
          <w:numId w:val="5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диагностических методик,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класса, уровень сплочения и психолого-педагогический климат в классном коллективе,   </w:t>
      </w:r>
    </w:p>
    <w:p w:rsidR="008E39F5" w:rsidRPr="002558F3" w:rsidRDefault="00482313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b/>
          <w:sz w:val="28"/>
          <w:szCs w:val="28"/>
          <w:u w:val="single"/>
        </w:rPr>
      </w:pPr>
      <w:r w:rsidRPr="002558F3">
        <w:rPr>
          <w:sz w:val="28"/>
          <w:szCs w:val="28"/>
        </w:rPr>
        <w:t>Формирование и развитие коллектива класса</w:t>
      </w:r>
    </w:p>
    <w:p w:rsidR="001E11B4" w:rsidRPr="002558F3" w:rsidRDefault="001E11B4" w:rsidP="002558F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29528E" w:rsidRPr="002558F3" w:rsidRDefault="00E37E07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оллективное планирование, анализ и подведение итогов</w:t>
      </w:r>
      <w:r w:rsidR="001E11B4"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совместной деятельности</w:t>
      </w:r>
    </w:p>
    <w:p w:rsidR="00AF00C4" w:rsidRPr="002558F3" w:rsidRDefault="001E11B4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29528E" w:rsidRPr="002558F3">
        <w:rPr>
          <w:rFonts w:ascii="Times New Roman" w:hAnsi="Times New Roman" w:cs="Times New Roman"/>
          <w:sz w:val="28"/>
          <w:szCs w:val="28"/>
        </w:rPr>
        <w:t xml:space="preserve"> традиций в классном коллективе, </w:t>
      </w: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>и</w:t>
      </w:r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гры, коммуникативные тренинги на</w:t>
      </w:r>
      <w:r w:rsidR="00573CD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сплочение и </w:t>
      </w:r>
      <w:proofErr w:type="spellStart"/>
      <w:r w:rsidR="00573CDF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="00573CD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; </w:t>
      </w:r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однодневные походы, поездки и экскурсии, организуемые классными руководителями и родителями; празднования в классе «Дней именинника»,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="0029528E" w:rsidRPr="002558F3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="0029528E" w:rsidRPr="002558F3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AF00C4" w:rsidRPr="002558F3" w:rsidRDefault="0029528E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тематических, так и  свободного, 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F00C4" w:rsidRPr="002558F3" w:rsidRDefault="00AF00C4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разработка совместно со школьниками Кодекса класса, помогающего детям освоить нормы и правила общения, которым они должны следовать в школе. </w:t>
      </w:r>
    </w:p>
    <w:p w:rsidR="0029528E" w:rsidRPr="002558F3" w:rsidRDefault="001E11B4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позитивных отношений с другими классными коллективами (через подготовку и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участие в  ключевых общешкольных  делах;</w:t>
      </w:r>
    </w:p>
    <w:p w:rsidR="0029528E" w:rsidRPr="002558F3" w:rsidRDefault="0029528E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37E07" w:rsidRPr="002558F3" w:rsidRDefault="00482313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lastRenderedPageBreak/>
        <w:t xml:space="preserve">Развитие личности ребёнка  через организацию совместных интересных и полезных дел </w:t>
      </w:r>
    </w:p>
    <w:p w:rsidR="00482313" w:rsidRPr="002558F3" w:rsidRDefault="00482313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482313" w:rsidRPr="002558F3" w:rsidRDefault="00482313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37E07" w:rsidRPr="002558F3">
        <w:rPr>
          <w:rFonts w:ascii="Times New Roman" w:eastAsia="Times New Roman" w:hAnsi="Times New Roman" w:cs="Times New Roman"/>
          <w:sz w:val="28"/>
          <w:szCs w:val="28"/>
        </w:rPr>
        <w:t xml:space="preserve"> учащимся широкого поля социальных проб</w:t>
      </w:r>
    </w:p>
    <w:p w:rsidR="00482313" w:rsidRPr="002558F3" w:rsidRDefault="00482313" w:rsidP="00E53A06">
      <w:pPr>
        <w:numPr>
          <w:ilvl w:val="0"/>
          <w:numId w:val="6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создание ситуации выбора и успеха,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позволяющее с одной стороны, – вовлечь в них детей с самыми разными потребностями и тем самым дать им возможность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82313" w:rsidRPr="002558F3" w:rsidRDefault="00482313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</w:p>
    <w:p w:rsidR="00D9101C" w:rsidRPr="002558F3" w:rsidRDefault="00D9101C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>Индивидуальная работа с учащимися класса.</w:t>
      </w:r>
    </w:p>
    <w:p w:rsidR="00D9101C" w:rsidRPr="002558F3" w:rsidRDefault="00D9101C" w:rsidP="002558F3">
      <w:pPr>
        <w:shd w:val="clear" w:color="auto" w:fill="FFFFFF"/>
        <w:spacing w:after="160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sz w:val="28"/>
          <w:szCs w:val="28"/>
        </w:rPr>
        <w:t>Формы и виды деятельности: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9101C" w:rsidRPr="002558F3" w:rsidRDefault="00D9101C" w:rsidP="00E53A06">
      <w:pPr>
        <w:numPr>
          <w:ilvl w:val="0"/>
          <w:numId w:val="7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вовлечение учащихся в социально значимую деятельность</w:t>
      </w:r>
    </w:p>
    <w:p w:rsidR="00E37E07" w:rsidRPr="002558F3" w:rsidRDefault="00E37E07" w:rsidP="00E53A06">
      <w:pPr>
        <w:numPr>
          <w:ilvl w:val="0"/>
          <w:numId w:val="7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наблюдение</w:t>
      </w:r>
    </w:p>
    <w:p w:rsidR="00E37E07" w:rsidRPr="002558F3" w:rsidRDefault="00E37E07" w:rsidP="00E53A06">
      <w:pPr>
        <w:numPr>
          <w:ilvl w:val="0"/>
          <w:numId w:val="7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беседы</w:t>
      </w:r>
    </w:p>
    <w:p w:rsidR="00E37E07" w:rsidRPr="002558F3" w:rsidRDefault="00E37E07" w:rsidP="00E53A06">
      <w:pPr>
        <w:numPr>
          <w:ilvl w:val="0"/>
          <w:numId w:val="7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педагогическая поддержка</w:t>
      </w:r>
    </w:p>
    <w:p w:rsidR="0091206E" w:rsidRPr="002558F3" w:rsidRDefault="0091206E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Работа с обучающимися, требующими индивидуального подхода в организации профилактической работы,  состоящими на различных видах учёта, в группе риска, оказавшимися в трудной жизненной ситуации</w:t>
      </w:r>
      <w:r w:rsidRPr="002558F3">
        <w:rPr>
          <w:sz w:val="28"/>
          <w:szCs w:val="28"/>
        </w:rPr>
        <w:t>.</w:t>
      </w:r>
    </w:p>
    <w:p w:rsidR="00E37E07" w:rsidRPr="002558F3" w:rsidRDefault="008700C8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91206E" w:rsidRPr="002558F3" w:rsidRDefault="0091206E" w:rsidP="00E53A06">
      <w:pPr>
        <w:pStyle w:val="a6"/>
        <w:numPr>
          <w:ilvl w:val="0"/>
          <w:numId w:val="10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организация занятости  обучающихся </w:t>
      </w:r>
    </w:p>
    <w:p w:rsidR="00E37E07" w:rsidRPr="002558F3" w:rsidRDefault="0091206E" w:rsidP="00E53A06">
      <w:pPr>
        <w:pStyle w:val="a6"/>
        <w:numPr>
          <w:ilvl w:val="0"/>
          <w:numId w:val="10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контроль посещаемости и успеваемости</w:t>
      </w:r>
    </w:p>
    <w:p w:rsidR="00E37E07" w:rsidRPr="002558F3" w:rsidRDefault="00E37E07" w:rsidP="00E53A06">
      <w:pPr>
        <w:pStyle w:val="a6"/>
        <w:numPr>
          <w:ilvl w:val="0"/>
          <w:numId w:val="10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коррекция поведения</w:t>
      </w:r>
    </w:p>
    <w:p w:rsidR="0091206E" w:rsidRPr="002558F3" w:rsidRDefault="0091206E" w:rsidP="00E53A06">
      <w:pPr>
        <w:pStyle w:val="a6"/>
        <w:numPr>
          <w:ilvl w:val="0"/>
          <w:numId w:val="10"/>
        </w:numPr>
        <w:shd w:val="clear" w:color="auto" w:fill="FFFFFF"/>
        <w:spacing w:after="160"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работа с учащимися, находящимся в состоянии стресса и дискомфорта;</w:t>
      </w:r>
    </w:p>
    <w:p w:rsidR="00E37E07" w:rsidRPr="002558F3" w:rsidRDefault="00E37E07" w:rsidP="002558F3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9101C" w:rsidRPr="002558F3" w:rsidRDefault="00E37E07" w:rsidP="00E53A06">
      <w:pPr>
        <w:pStyle w:val="a6"/>
        <w:numPr>
          <w:ilvl w:val="0"/>
          <w:numId w:val="9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</w:t>
      </w:r>
      <w:r w:rsidR="00D9101C" w:rsidRPr="002558F3">
        <w:rPr>
          <w:rFonts w:eastAsia="Calibri"/>
          <w:color w:val="000000"/>
          <w:sz w:val="28"/>
          <w:szCs w:val="28"/>
        </w:rPr>
        <w:t>абота со слабоуспевающими детьми и учащимися, испытывающими трудности по отдельным предметам направлена на контроль  успеваемости  учащихся класса.</w:t>
      </w:r>
    </w:p>
    <w:p w:rsidR="00E37E07" w:rsidRPr="002558F3" w:rsidRDefault="00E37E07" w:rsidP="002558F3">
      <w:pPr>
        <w:pStyle w:val="a6"/>
        <w:shd w:val="clear" w:color="auto" w:fill="FFFFFF"/>
        <w:spacing w:line="276" w:lineRule="auto"/>
        <w:ind w:left="1069" w:firstLine="0"/>
        <w:rPr>
          <w:rFonts w:eastAsia="Calibri"/>
          <w:color w:val="000000"/>
          <w:sz w:val="28"/>
          <w:szCs w:val="28"/>
        </w:rPr>
      </w:pPr>
    </w:p>
    <w:p w:rsidR="00D9101C" w:rsidRPr="002558F3" w:rsidRDefault="00E37E07" w:rsidP="00E53A06">
      <w:pPr>
        <w:pStyle w:val="a6"/>
        <w:numPr>
          <w:ilvl w:val="0"/>
          <w:numId w:val="9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lastRenderedPageBreak/>
        <w:t xml:space="preserve"> </w:t>
      </w:r>
      <w:r w:rsidR="00D9101C" w:rsidRPr="002558F3">
        <w:rPr>
          <w:rFonts w:eastAsia="Calibri"/>
          <w:color w:val="000000"/>
          <w:sz w:val="28"/>
          <w:szCs w:val="28"/>
        </w:rPr>
        <w:t>Работа с учителями, преподающими в классе</w:t>
      </w:r>
    </w:p>
    <w:p w:rsidR="008700C8" w:rsidRPr="002558F3" w:rsidRDefault="008700C8" w:rsidP="002558F3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101C" w:rsidRPr="002558F3" w:rsidRDefault="00D9101C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rFonts w:eastAsia="Calibri"/>
          <w:b/>
          <w:color w:val="000000"/>
          <w:sz w:val="28"/>
          <w:szCs w:val="28"/>
        </w:rPr>
        <w:t xml:space="preserve"> </w:t>
      </w:r>
      <w:r w:rsidR="008700C8" w:rsidRPr="002558F3">
        <w:rPr>
          <w:sz w:val="28"/>
          <w:szCs w:val="28"/>
        </w:rPr>
        <w:t>Формы и виды деятельности:</w:t>
      </w:r>
    </w:p>
    <w:p w:rsidR="00D9101C" w:rsidRPr="002558F3" w:rsidRDefault="00D9101C" w:rsidP="00E53A06">
      <w:pPr>
        <w:pStyle w:val="a6"/>
        <w:numPr>
          <w:ilvl w:val="0"/>
          <w:numId w:val="8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посещение учебных занятий, </w:t>
      </w:r>
    </w:p>
    <w:p w:rsidR="00D9101C" w:rsidRPr="002558F3" w:rsidRDefault="00D9101C" w:rsidP="00E53A06">
      <w:pPr>
        <w:pStyle w:val="a6"/>
        <w:numPr>
          <w:ilvl w:val="0"/>
          <w:numId w:val="8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регулярные консультации классного руководителя с учителями-предметниками, </w:t>
      </w:r>
      <w:r w:rsidR="0091206E" w:rsidRPr="002558F3">
        <w:rPr>
          <w:rFonts w:eastAsia="Calibri"/>
          <w:color w:val="000000"/>
          <w:sz w:val="28"/>
          <w:szCs w:val="28"/>
        </w:rPr>
        <w:t>педагогом-психологом</w:t>
      </w:r>
      <w:r w:rsidR="0091206E" w:rsidRPr="002558F3">
        <w:rPr>
          <w:sz w:val="28"/>
          <w:szCs w:val="28"/>
        </w:rPr>
        <w:t xml:space="preserve">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1206E" w:rsidRPr="002558F3" w:rsidRDefault="0091206E" w:rsidP="00E53A06">
      <w:pPr>
        <w:pStyle w:val="a6"/>
        <w:widowControl/>
        <w:numPr>
          <w:ilvl w:val="0"/>
          <w:numId w:val="8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9101C" w:rsidRPr="002558F3" w:rsidRDefault="00D9101C" w:rsidP="00E53A06">
      <w:pPr>
        <w:pStyle w:val="a6"/>
        <w:numPr>
          <w:ilvl w:val="0"/>
          <w:numId w:val="8"/>
        </w:numPr>
        <w:shd w:val="clear" w:color="auto" w:fill="FFFFFF"/>
        <w:spacing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индивидуальные беседы с учащимися и их родителями</w:t>
      </w:r>
    </w:p>
    <w:p w:rsidR="0091206E" w:rsidRPr="009C5BDD" w:rsidRDefault="0091206E" w:rsidP="00E53A06">
      <w:pPr>
        <w:pStyle w:val="a6"/>
        <w:widowControl/>
        <w:numPr>
          <w:ilvl w:val="0"/>
          <w:numId w:val="8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 xml:space="preserve">привлечение учителей к участию во </w:t>
      </w:r>
      <w:proofErr w:type="spellStart"/>
      <w:r w:rsidRPr="002558F3">
        <w:rPr>
          <w:sz w:val="28"/>
          <w:szCs w:val="28"/>
        </w:rPr>
        <w:t>внутриклассных</w:t>
      </w:r>
      <w:proofErr w:type="spellEnd"/>
      <w:r w:rsidRPr="002558F3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26C0B" w:rsidRDefault="0091206E" w:rsidP="00E53A06">
      <w:pPr>
        <w:pStyle w:val="a6"/>
        <w:widowControl/>
        <w:numPr>
          <w:ilvl w:val="0"/>
          <w:numId w:val="8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558F3" w:rsidRPr="002558F3" w:rsidRDefault="002558F3" w:rsidP="002558F3">
      <w:pPr>
        <w:pStyle w:val="a6"/>
        <w:rPr>
          <w:sz w:val="28"/>
          <w:szCs w:val="28"/>
        </w:rPr>
      </w:pPr>
    </w:p>
    <w:p w:rsidR="002558F3" w:rsidRPr="002558F3" w:rsidRDefault="002558F3" w:rsidP="002558F3">
      <w:pPr>
        <w:pStyle w:val="a6"/>
        <w:widowControl/>
        <w:tabs>
          <w:tab w:val="left" w:pos="851"/>
          <w:tab w:val="left" w:pos="1310"/>
        </w:tabs>
        <w:autoSpaceDE/>
        <w:autoSpaceDN/>
        <w:spacing w:line="276" w:lineRule="auto"/>
        <w:ind w:left="720" w:right="175" w:firstLine="0"/>
        <w:rPr>
          <w:sz w:val="28"/>
          <w:szCs w:val="28"/>
        </w:rPr>
      </w:pPr>
    </w:p>
    <w:p w:rsidR="0091206E" w:rsidRPr="002558F3" w:rsidRDefault="00C26C0B" w:rsidP="00E53A06">
      <w:pPr>
        <w:pStyle w:val="a6"/>
        <w:numPr>
          <w:ilvl w:val="0"/>
          <w:numId w:val="9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bCs/>
          <w:iCs/>
          <w:sz w:val="28"/>
          <w:szCs w:val="28"/>
        </w:rPr>
        <w:t>Работа с родителями учащихся или их законными представителями:</w:t>
      </w:r>
      <w:r w:rsidR="0029528E" w:rsidRPr="002558F3">
        <w:rPr>
          <w:sz w:val="28"/>
          <w:szCs w:val="28"/>
        </w:rPr>
        <w:t xml:space="preserve"> </w:t>
      </w:r>
    </w:p>
    <w:p w:rsidR="008700C8" w:rsidRPr="002558F3" w:rsidRDefault="008700C8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26C0B" w:rsidRPr="002558F3" w:rsidRDefault="00C26C0B" w:rsidP="00E53A06">
      <w:pPr>
        <w:pStyle w:val="a6"/>
        <w:widowControl/>
        <w:numPr>
          <w:ilvl w:val="0"/>
          <w:numId w:val="11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11BCF" w:rsidRPr="002558F3" w:rsidRDefault="00411BCF" w:rsidP="002558F3">
      <w:pPr>
        <w:pStyle w:val="a6"/>
        <w:widowControl/>
        <w:tabs>
          <w:tab w:val="left" w:pos="567"/>
          <w:tab w:val="left" w:pos="1310"/>
        </w:tabs>
        <w:autoSpaceDE/>
        <w:autoSpaceDN/>
        <w:spacing w:line="276" w:lineRule="auto"/>
        <w:ind w:left="928" w:right="175" w:firstLine="0"/>
        <w:rPr>
          <w:sz w:val="28"/>
          <w:szCs w:val="28"/>
        </w:rPr>
      </w:pPr>
    </w:p>
    <w:p w:rsidR="00C26C0B" w:rsidRDefault="00411BCF" w:rsidP="002558F3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  <w:r w:rsidRPr="002558F3">
        <w:rPr>
          <w:b/>
          <w:color w:val="000000"/>
          <w:w w:val="0"/>
          <w:sz w:val="28"/>
          <w:szCs w:val="28"/>
        </w:rPr>
        <w:t xml:space="preserve">Модуль 3.3. </w:t>
      </w:r>
      <w:bookmarkStart w:id="1" w:name="_Hlk30338243"/>
      <w:r w:rsidRPr="002558F3">
        <w:rPr>
          <w:b/>
          <w:color w:val="000000"/>
          <w:w w:val="0"/>
          <w:sz w:val="28"/>
          <w:szCs w:val="28"/>
        </w:rPr>
        <w:t>«Курсы внеурочной деятельности»</w:t>
      </w:r>
      <w:bookmarkEnd w:id="1"/>
    </w:p>
    <w:p w:rsidR="002558F3" w:rsidRPr="002558F3" w:rsidRDefault="002558F3" w:rsidP="002558F3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</w:p>
    <w:p w:rsidR="00411BCF" w:rsidRPr="002558F3" w:rsidRDefault="00C26C0B" w:rsidP="002558F3">
      <w:pPr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ab/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 xml:space="preserve">Внеурочная деятельность </w:t>
      </w:r>
      <w:r w:rsidR="00411BCF"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>в  МОУ «Средняя школа №2» организуется по направлениям развития личности, определяемым образовательным стандартом: спортивно-оздоровительное, духов</w:t>
      </w:r>
      <w:r w:rsidR="006004FE">
        <w:rPr>
          <w:rFonts w:ascii="Times New Roman" w:eastAsia="№Е" w:hAnsi="Times New Roman" w:cs="Times New Roman"/>
          <w:sz w:val="28"/>
          <w:szCs w:val="28"/>
        </w:rPr>
        <w:t xml:space="preserve">но-нравственное, социальное, </w:t>
      </w:r>
      <w:proofErr w:type="spellStart"/>
      <w:r w:rsidR="006004FE">
        <w:rPr>
          <w:rFonts w:ascii="Times New Roman" w:eastAsia="№Е" w:hAnsi="Times New Roman" w:cs="Times New Roman"/>
          <w:sz w:val="28"/>
          <w:szCs w:val="28"/>
        </w:rPr>
        <w:t>общ</w:t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>еинтеллектуальное</w:t>
      </w:r>
      <w:proofErr w:type="spellEnd"/>
      <w:r w:rsidR="00411BCF" w:rsidRPr="002558F3">
        <w:rPr>
          <w:rFonts w:ascii="Times New Roman" w:eastAsia="№Е" w:hAnsi="Times New Roman" w:cs="Times New Roman"/>
          <w:sz w:val="28"/>
          <w:szCs w:val="28"/>
        </w:rPr>
        <w:t>, общекультурное.</w:t>
      </w:r>
    </w:p>
    <w:p w:rsidR="0001245B" w:rsidRPr="00947341" w:rsidRDefault="0001245B" w:rsidP="0008538C">
      <w:pPr>
        <w:pStyle w:val="a4"/>
        <w:spacing w:line="276" w:lineRule="auto"/>
        <w:ind w:left="0" w:firstLine="1412"/>
        <w:rPr>
          <w:sz w:val="28"/>
          <w:szCs w:val="28"/>
        </w:rPr>
      </w:pPr>
      <w:r w:rsidRPr="00947341">
        <w:rPr>
          <w:sz w:val="28"/>
          <w:szCs w:val="28"/>
        </w:rPr>
        <w:t xml:space="preserve">Особенностью </w:t>
      </w:r>
      <w:r w:rsidRPr="00947341">
        <w:rPr>
          <w:b/>
          <w:sz w:val="28"/>
          <w:szCs w:val="28"/>
        </w:rPr>
        <w:t>духовно-нравственного</w:t>
      </w:r>
      <w:r w:rsidRPr="00947341">
        <w:rPr>
          <w:sz w:val="28"/>
          <w:szCs w:val="28"/>
        </w:rPr>
        <w:t xml:space="preserve"> направле</w:t>
      </w:r>
      <w:r w:rsidR="006004FE">
        <w:rPr>
          <w:sz w:val="28"/>
          <w:szCs w:val="28"/>
        </w:rPr>
        <w:t>ния ВД является то, что реализуется программа</w:t>
      </w:r>
      <w:r w:rsidRPr="00947341">
        <w:rPr>
          <w:sz w:val="28"/>
          <w:szCs w:val="28"/>
        </w:rPr>
        <w:t xml:space="preserve">  </w:t>
      </w:r>
      <w:r w:rsidR="006004FE">
        <w:rPr>
          <w:sz w:val="28"/>
          <w:szCs w:val="28"/>
        </w:rPr>
        <w:t>«Путь к успеху» для учащихся 10-11 классов, которая дополняе</w:t>
      </w:r>
      <w:r w:rsidRPr="00947341">
        <w:rPr>
          <w:sz w:val="28"/>
          <w:szCs w:val="28"/>
        </w:rPr>
        <w:t>т работу классного руководителя,</w:t>
      </w:r>
      <w:r>
        <w:rPr>
          <w:sz w:val="28"/>
          <w:szCs w:val="28"/>
        </w:rPr>
        <w:t xml:space="preserve"> и  способству</w:t>
      </w:r>
      <w:r w:rsidR="006004FE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947341">
        <w:rPr>
          <w:sz w:val="28"/>
          <w:szCs w:val="28"/>
        </w:rPr>
        <w:t xml:space="preserve"> адаптации и успешной социализации учащихся, переживающих сложный период подросткового возраста.</w:t>
      </w:r>
      <w:r w:rsidR="00A43FA3">
        <w:rPr>
          <w:sz w:val="28"/>
          <w:szCs w:val="28"/>
        </w:rPr>
        <w:t xml:space="preserve"> Одной из особенностей организации ВД на уровне среднего общего образования является преобладание </w:t>
      </w:r>
    </w:p>
    <w:p w:rsidR="0001245B" w:rsidRPr="0008538C" w:rsidRDefault="0001245B" w:rsidP="0008538C">
      <w:pPr>
        <w:pStyle w:val="a4"/>
        <w:spacing w:line="276" w:lineRule="auto"/>
        <w:ind w:left="0"/>
        <w:rPr>
          <w:sz w:val="28"/>
          <w:szCs w:val="28"/>
        </w:rPr>
      </w:pPr>
      <w:r w:rsidRPr="0008538C">
        <w:rPr>
          <w:sz w:val="28"/>
          <w:szCs w:val="28"/>
        </w:rPr>
        <w:t xml:space="preserve">Социальное направление способствует формированию социально-активной позиции учащихся через  </w:t>
      </w:r>
      <w:r w:rsidR="00A43FA3" w:rsidRPr="0008538C">
        <w:rPr>
          <w:sz w:val="28"/>
          <w:szCs w:val="28"/>
        </w:rPr>
        <w:t xml:space="preserve">работу лаборатории «Социально-экономические исследования в эпоху цифровой экономики» и клуба «Дебаты» </w:t>
      </w:r>
    </w:p>
    <w:p w:rsidR="0001245B" w:rsidRPr="0008538C" w:rsidRDefault="0001245B" w:rsidP="0008538C">
      <w:pPr>
        <w:pStyle w:val="a4"/>
        <w:spacing w:line="276" w:lineRule="auto"/>
        <w:ind w:left="0" w:firstLine="692"/>
        <w:rPr>
          <w:sz w:val="28"/>
          <w:szCs w:val="28"/>
        </w:rPr>
      </w:pPr>
      <w:r w:rsidRPr="0008538C">
        <w:rPr>
          <w:sz w:val="28"/>
          <w:szCs w:val="28"/>
        </w:rPr>
        <w:t xml:space="preserve">В </w:t>
      </w:r>
      <w:proofErr w:type="spellStart"/>
      <w:r w:rsidRPr="0008538C">
        <w:rPr>
          <w:sz w:val="28"/>
          <w:szCs w:val="28"/>
        </w:rPr>
        <w:t>общеинтеллектуальном</w:t>
      </w:r>
      <w:proofErr w:type="spellEnd"/>
      <w:r w:rsidRPr="0008538C">
        <w:rPr>
          <w:sz w:val="28"/>
          <w:szCs w:val="28"/>
        </w:rPr>
        <w:t xml:space="preserve"> направлени</w:t>
      </w:r>
      <w:r w:rsidR="0008538C" w:rsidRPr="0008538C">
        <w:rPr>
          <w:sz w:val="28"/>
          <w:szCs w:val="28"/>
        </w:rPr>
        <w:t>и преобладающие формы ВД</w:t>
      </w:r>
      <w:r w:rsidRPr="0008538C">
        <w:rPr>
          <w:sz w:val="28"/>
          <w:szCs w:val="28"/>
        </w:rPr>
        <w:t xml:space="preserve">  </w:t>
      </w:r>
      <w:r w:rsidR="0008538C" w:rsidRPr="0008538C">
        <w:rPr>
          <w:sz w:val="28"/>
          <w:szCs w:val="28"/>
        </w:rPr>
        <w:t xml:space="preserve">исследовательские лаборатории и проектная деятельность. </w:t>
      </w:r>
      <w:r w:rsidRPr="0008538C">
        <w:rPr>
          <w:sz w:val="28"/>
          <w:szCs w:val="28"/>
        </w:rPr>
        <w:t xml:space="preserve">С целью развития творческих способностей,  логического мышления и выработки  самостоятельных исследовательских умений учащимся проектно-исследовательская деятельность реализуется  через сетевое взаимодействие с социальными партнёрами школы (ЯПЭК, </w:t>
      </w:r>
      <w:proofErr w:type="spellStart"/>
      <w:r w:rsidRPr="0008538C">
        <w:rPr>
          <w:sz w:val="28"/>
          <w:szCs w:val="28"/>
        </w:rPr>
        <w:t>ЯрГУ</w:t>
      </w:r>
      <w:proofErr w:type="spellEnd"/>
      <w:r w:rsidRPr="0008538C">
        <w:rPr>
          <w:sz w:val="28"/>
          <w:szCs w:val="28"/>
        </w:rPr>
        <w:t xml:space="preserve"> им. П.Г. Демидова, Ярославский зоопарк)  </w:t>
      </w:r>
    </w:p>
    <w:p w:rsidR="0001245B" w:rsidRPr="009F0FF8" w:rsidRDefault="0001245B" w:rsidP="0008538C">
      <w:pPr>
        <w:pStyle w:val="a4"/>
        <w:spacing w:line="276" w:lineRule="auto"/>
        <w:ind w:left="0" w:firstLine="692"/>
        <w:rPr>
          <w:sz w:val="28"/>
          <w:szCs w:val="28"/>
        </w:rPr>
      </w:pPr>
      <w:r w:rsidRPr="0008538C">
        <w:rPr>
          <w:sz w:val="28"/>
          <w:szCs w:val="28"/>
        </w:rPr>
        <w:t>Эффективной реализацией потребностей учащихся во ВД спортивно-оздоровительного направления является такая форма работы как учебно-тренировочные сборы и военно-спортивные игры. По запросам учащихся и их родителей   создано объединение «Юный спецназовец».</w:t>
      </w:r>
      <w:r>
        <w:rPr>
          <w:sz w:val="28"/>
          <w:szCs w:val="28"/>
        </w:rPr>
        <w:t xml:space="preserve">  </w:t>
      </w:r>
    </w:p>
    <w:p w:rsidR="0001245B" w:rsidRPr="008873BA" w:rsidRDefault="0001245B" w:rsidP="000853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FF8">
        <w:rPr>
          <w:rFonts w:ascii="Times New Roman" w:hAnsi="Times New Roman" w:cs="Times New Roman"/>
          <w:sz w:val="28"/>
          <w:szCs w:val="28"/>
        </w:rPr>
        <w:t xml:space="preserve">Главным итогом ВД учащихся является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Pr="009F0FF8">
        <w:rPr>
          <w:rFonts w:ascii="Times New Roman" w:hAnsi="Times New Roman" w:cs="Times New Roman"/>
          <w:sz w:val="28"/>
          <w:szCs w:val="28"/>
        </w:rPr>
        <w:t>их социальной активности, участие в общешкольных делах, в рамках тематических периодов школы: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2F4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Школа - наш дом, дружно и радостно мы  в нем живем</w:t>
      </w:r>
      <w:r w:rsidRPr="008442F4">
        <w:rPr>
          <w:rFonts w:ascii="Times New Roman" w:hAnsi="Times New Roman"/>
          <w:bCs/>
          <w:iCs/>
          <w:sz w:val="28"/>
          <w:szCs w:val="28"/>
        </w:rPr>
        <w:t>»,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411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Новогодний калейдоскоп</w:t>
      </w:r>
      <w:r w:rsidRPr="00160411">
        <w:rPr>
          <w:rFonts w:ascii="Times New Roman" w:hAnsi="Times New Roman"/>
          <w:bCs/>
          <w:iCs/>
          <w:sz w:val="28"/>
          <w:szCs w:val="28"/>
        </w:rPr>
        <w:t>», «</w:t>
      </w:r>
      <w:r>
        <w:rPr>
          <w:rFonts w:ascii="Times New Roman" w:hAnsi="Times New Roman"/>
          <w:bCs/>
          <w:iCs/>
          <w:sz w:val="28"/>
          <w:szCs w:val="28"/>
        </w:rPr>
        <w:t>Сила интеллекта</w:t>
      </w:r>
      <w:r w:rsidRPr="00160411">
        <w:rPr>
          <w:rFonts w:ascii="Times New Roman" w:hAnsi="Times New Roman"/>
          <w:bCs/>
          <w:iCs/>
          <w:sz w:val="28"/>
          <w:szCs w:val="28"/>
        </w:rPr>
        <w:t>», «За честь школы», в спортивных</w:t>
      </w:r>
      <w:r w:rsidRPr="008873BA">
        <w:rPr>
          <w:rFonts w:ascii="Times New Roman" w:hAnsi="Times New Roman"/>
          <w:bCs/>
          <w:iCs/>
          <w:sz w:val="28"/>
          <w:szCs w:val="28"/>
        </w:rPr>
        <w:t xml:space="preserve"> праздниках, интеллект- порталах, </w:t>
      </w:r>
      <w:r>
        <w:rPr>
          <w:rFonts w:ascii="Times New Roman" w:hAnsi="Times New Roman" w:cs="Times New Roman"/>
          <w:sz w:val="28"/>
          <w:szCs w:val="28"/>
        </w:rPr>
        <w:t xml:space="preserve">Дне знаний, </w:t>
      </w:r>
      <w:r w:rsidRPr="008873BA">
        <w:rPr>
          <w:rFonts w:ascii="Times New Roman" w:hAnsi="Times New Roman" w:cs="Times New Roman"/>
          <w:sz w:val="28"/>
          <w:szCs w:val="28"/>
        </w:rPr>
        <w:t xml:space="preserve">в самоуправленческой деятельности,  в процессе реализации  социальных проектов, волонтерской деятельности, благотворительных акциях.  </w:t>
      </w:r>
    </w:p>
    <w:p w:rsidR="0001245B" w:rsidRPr="002558F3" w:rsidRDefault="0001245B" w:rsidP="0008538C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Миссия школы состоит в вовлечении школьников в интересную и полезную для них деятельность, в предоставлении возможностей для </w:t>
      </w:r>
      <w:r w:rsidRPr="002558F3">
        <w:rPr>
          <w:rFonts w:ascii="Times New Roman" w:hAnsi="Times New Roman" w:cs="Times New Roman"/>
          <w:sz w:val="28"/>
          <w:szCs w:val="28"/>
        </w:rPr>
        <w:lastRenderedPageBreak/>
        <w:t>самореализации, личностного развития ребенка, для накопления опыта социаль</w:t>
      </w:r>
      <w:r>
        <w:rPr>
          <w:rFonts w:ascii="Times New Roman" w:hAnsi="Times New Roman" w:cs="Times New Roman"/>
          <w:sz w:val="28"/>
          <w:szCs w:val="28"/>
        </w:rPr>
        <w:t>но-значимых отношений.</w:t>
      </w:r>
    </w:p>
    <w:p w:rsidR="005D5A3F" w:rsidRPr="002558F3" w:rsidRDefault="005D5A3F" w:rsidP="0008538C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3.4. Модуль «Школьный урок»</w:t>
      </w:r>
    </w:p>
    <w:p w:rsidR="005D5A3F" w:rsidRPr="002558F3" w:rsidRDefault="005D5A3F" w:rsidP="0008538C">
      <w:pPr>
        <w:adjustRightInd w:val="0"/>
        <w:ind w:right="-1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Style w:val="CharAttribute512"/>
          <w:rFonts w:eastAsia="№Е" w:hAnsi="Times New Roman" w:cs="Times New Roman"/>
          <w:szCs w:val="28"/>
        </w:rPr>
        <w:t xml:space="preserve">Реализация учителями </w:t>
      </w:r>
      <w:r w:rsidR="00BD3B3B">
        <w:rPr>
          <w:rStyle w:val="CharAttribute512"/>
          <w:rFonts w:eastAsia="№Е" w:hAnsi="Times New Roman" w:cs="Times New Roman"/>
          <w:szCs w:val="28"/>
        </w:rPr>
        <w:t xml:space="preserve">основной </w:t>
      </w:r>
      <w:r w:rsidRPr="002558F3">
        <w:rPr>
          <w:rStyle w:val="CharAttribute512"/>
          <w:rFonts w:eastAsia="№Е" w:hAnsi="Times New Roman" w:cs="Times New Roman"/>
          <w:szCs w:val="28"/>
        </w:rPr>
        <w:t xml:space="preserve">школы  воспитательного потенциала урока предполагает следующее </w:t>
      </w:r>
    </w:p>
    <w:p w:rsidR="005D5A3F" w:rsidRPr="002558F3" w:rsidRDefault="005D5A3F" w:rsidP="00E53A06">
      <w:pPr>
        <w:pStyle w:val="a6"/>
        <w:numPr>
          <w:ilvl w:val="0"/>
          <w:numId w:val="12"/>
        </w:numPr>
        <w:adjustRightInd w:val="0"/>
        <w:spacing w:line="276" w:lineRule="auto"/>
        <w:ind w:right="-1"/>
        <w:rPr>
          <w:rFonts w:eastAsia="№Е"/>
          <w:sz w:val="28"/>
          <w:szCs w:val="28"/>
          <w:u w:val="single"/>
        </w:rPr>
      </w:pPr>
      <w:r w:rsidRPr="002558F3">
        <w:rPr>
          <w:rStyle w:val="CharAttribute501"/>
          <w:rFonts w:eastAsia="№Е"/>
          <w:i w:val="0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</w:t>
      </w:r>
      <w:r w:rsidRPr="002558F3">
        <w:rPr>
          <w:sz w:val="28"/>
          <w:szCs w:val="28"/>
        </w:rPr>
        <w:t>через использование занимательных элементов, исто-</w:t>
      </w:r>
      <w:proofErr w:type="spellStart"/>
      <w:r w:rsidRPr="002558F3">
        <w:rPr>
          <w:sz w:val="28"/>
          <w:szCs w:val="28"/>
        </w:rPr>
        <w:t>рий</w:t>
      </w:r>
      <w:proofErr w:type="spellEnd"/>
      <w:r w:rsidRPr="002558F3">
        <w:rPr>
          <w:sz w:val="28"/>
          <w:szCs w:val="28"/>
        </w:rPr>
        <w:t xml:space="preserve"> из жизни великих ученых, писателей, ИКТ (программы-тренажеры, тесты, зачеты в приложении </w:t>
      </w:r>
      <w:proofErr w:type="spellStart"/>
      <w:r w:rsidRPr="002558F3">
        <w:rPr>
          <w:sz w:val="28"/>
          <w:szCs w:val="28"/>
        </w:rPr>
        <w:t>Microsoft</w:t>
      </w:r>
      <w:proofErr w:type="spellEnd"/>
      <w:r w:rsidRPr="002558F3">
        <w:rPr>
          <w:sz w:val="28"/>
          <w:szCs w:val="28"/>
        </w:rPr>
        <w:t xml:space="preserve"> </w:t>
      </w:r>
      <w:proofErr w:type="spellStart"/>
      <w:r w:rsidRPr="002558F3">
        <w:rPr>
          <w:sz w:val="28"/>
          <w:szCs w:val="28"/>
        </w:rPr>
        <w:t>Office</w:t>
      </w:r>
      <w:proofErr w:type="spellEnd"/>
      <w:r w:rsidRPr="002558F3">
        <w:rPr>
          <w:sz w:val="28"/>
          <w:szCs w:val="28"/>
        </w:rPr>
        <w:t xml:space="preserve"> </w:t>
      </w:r>
      <w:proofErr w:type="spellStart"/>
      <w:r w:rsidRPr="002558F3">
        <w:rPr>
          <w:sz w:val="28"/>
          <w:szCs w:val="28"/>
        </w:rPr>
        <w:t>Excel</w:t>
      </w:r>
      <w:proofErr w:type="spellEnd"/>
      <w:r w:rsidRPr="002558F3">
        <w:rPr>
          <w:sz w:val="28"/>
          <w:szCs w:val="28"/>
        </w:rPr>
        <w:t xml:space="preserve">, мультимедийные презентации, научно-популярные передачи, фильмы, обучающие сайты, уроки онлайн, </w:t>
      </w:r>
      <w:proofErr w:type="spellStart"/>
      <w:r w:rsidRPr="002558F3">
        <w:rPr>
          <w:sz w:val="28"/>
          <w:szCs w:val="28"/>
        </w:rPr>
        <w:t>видеолекции</w:t>
      </w:r>
      <w:proofErr w:type="spellEnd"/>
      <w:r w:rsidRPr="002558F3">
        <w:rPr>
          <w:sz w:val="28"/>
          <w:szCs w:val="28"/>
        </w:rPr>
        <w:t>, онлайн-конференции и др.);</w:t>
      </w:r>
    </w:p>
    <w:p w:rsidR="005D5A3F" w:rsidRPr="002558F3" w:rsidRDefault="005D5A3F" w:rsidP="00E53A06">
      <w:pPr>
        <w:pStyle w:val="a6"/>
        <w:numPr>
          <w:ilvl w:val="0"/>
          <w:numId w:val="12"/>
        </w:numPr>
        <w:adjustRightInd w:val="0"/>
        <w:spacing w:line="276" w:lineRule="auto"/>
        <w:ind w:right="-1"/>
        <w:rPr>
          <w:rStyle w:val="CharAttribute501"/>
          <w:rFonts w:eastAsia="№Е"/>
          <w:i w:val="0"/>
          <w:szCs w:val="28"/>
        </w:rPr>
      </w:pPr>
      <w:r w:rsidRPr="002558F3">
        <w:rPr>
          <w:rStyle w:val="CharAttribute501"/>
          <w:rFonts w:eastAsia="№Е"/>
          <w:i w:val="0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посредством соблюдения </w:t>
      </w:r>
      <w:r w:rsidRPr="0008538C">
        <w:rPr>
          <w:rStyle w:val="CharAttribute501"/>
          <w:rFonts w:eastAsia="№Е"/>
          <w:i w:val="0"/>
          <w:szCs w:val="28"/>
        </w:rPr>
        <w:t>Правил поведения обучающихся</w:t>
      </w:r>
    </w:p>
    <w:p w:rsidR="005D5A3F" w:rsidRPr="002558F3" w:rsidRDefault="005D5A3F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D5A3F" w:rsidRPr="002558F3" w:rsidRDefault="005D5A3F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rStyle w:val="CharAttribute501"/>
          <w:rFonts w:eastAsia="№Е"/>
          <w:i w:val="0"/>
          <w:iCs/>
          <w:szCs w:val="28"/>
        </w:rPr>
        <w:t xml:space="preserve">использование </w:t>
      </w:r>
      <w:r w:rsidRPr="002558F3">
        <w:rPr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знания  на уровень принятия , восприятие нравственных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анализ  происходящих в мире событий, проведение тематических (Уроков мужества, уроков Безопасности, Уроков толерантности, финансовой грамотности, Урок Цифры и т.д.)</w:t>
      </w:r>
    </w:p>
    <w:p w:rsidR="005D5A3F" w:rsidRPr="002558F3" w:rsidRDefault="005D5A3F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</w:t>
      </w:r>
      <w:r w:rsidRPr="002558F3">
        <w:rPr>
          <w:rStyle w:val="CharAttribute501"/>
          <w:rFonts w:eastAsia="№Е"/>
          <w:i w:val="0"/>
          <w:szCs w:val="28"/>
          <w:u w:val="none"/>
        </w:rPr>
        <w:lastRenderedPageBreak/>
        <w:t xml:space="preserve">учащимся возможность приобрести опыт ведения конструктивного диалога; групповой работы или работы в парах, которые </w:t>
      </w:r>
      <w:r w:rsidRPr="002558F3">
        <w:rPr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5D5A3F" w:rsidRPr="002558F3" w:rsidRDefault="005D5A3F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D5A3F" w:rsidRPr="002558F3" w:rsidRDefault="005D5A3F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E2822" w:rsidRPr="002558F3" w:rsidRDefault="00FE2822" w:rsidP="00E53A06">
      <w:pPr>
        <w:pStyle w:val="a6"/>
        <w:widowControl/>
        <w:numPr>
          <w:ilvl w:val="0"/>
          <w:numId w:val="12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</w:t>
      </w:r>
      <w:r>
        <w:rPr>
          <w:rStyle w:val="CharAttribute501"/>
          <w:rFonts w:eastAsia="№Е"/>
          <w:i w:val="0"/>
          <w:szCs w:val="28"/>
          <w:u w:val="none"/>
        </w:rPr>
        <w:t xml:space="preserve">овых исследовательских проектов на базе Ярославского зоопарка, в рамках </w:t>
      </w:r>
      <w:proofErr w:type="spellStart"/>
      <w:r>
        <w:rPr>
          <w:rStyle w:val="CharAttribute501"/>
          <w:rFonts w:eastAsia="№Е"/>
          <w:i w:val="0"/>
          <w:szCs w:val="28"/>
          <w:u w:val="none"/>
        </w:rPr>
        <w:t>проека</w:t>
      </w:r>
      <w:proofErr w:type="spellEnd"/>
      <w:r>
        <w:rPr>
          <w:rStyle w:val="CharAttribute501"/>
          <w:rFonts w:eastAsia="№Е"/>
          <w:i w:val="0"/>
          <w:szCs w:val="28"/>
          <w:u w:val="none"/>
        </w:rPr>
        <w:t xml:space="preserve"> «Школа счастья»,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E2822" w:rsidRPr="002558F3" w:rsidRDefault="00FE2822" w:rsidP="00FE2822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5D5A3F" w:rsidRPr="002558F3" w:rsidRDefault="005D5A3F" w:rsidP="002558F3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411BCF" w:rsidRPr="002558F3" w:rsidRDefault="00411BCF" w:rsidP="002558F3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3.5. Модуль «Самоуправление»</w:t>
      </w:r>
    </w:p>
    <w:p w:rsidR="00411BCF" w:rsidRPr="002558F3" w:rsidRDefault="00411B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2558F3">
        <w:rPr>
          <w:rFonts w:ascii="Times New Roman" w:hAnsi="Times New Roman" w:cs="Times New Roman"/>
          <w:sz w:val="28"/>
          <w:szCs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</w:t>
      </w:r>
      <w:r w:rsidR="005D5A3F" w:rsidRPr="002558F3">
        <w:rPr>
          <w:rFonts w:ascii="Times New Roman" w:hAnsi="Times New Roman" w:cs="Times New Roman"/>
          <w:sz w:val="28"/>
          <w:szCs w:val="28"/>
        </w:rPr>
        <w:t xml:space="preserve">тско-взрослое </w:t>
      </w:r>
      <w:proofErr w:type="spellStart"/>
      <w:r w:rsidR="005D5A3F" w:rsidRPr="002558F3">
        <w:rPr>
          <w:rFonts w:ascii="Times New Roman" w:hAnsi="Times New Roman" w:cs="Times New Roman"/>
          <w:sz w:val="28"/>
          <w:szCs w:val="28"/>
        </w:rPr>
        <w:t>с</w:t>
      </w:r>
      <w:r w:rsidRPr="002558F3">
        <w:rPr>
          <w:rFonts w:ascii="Times New Roman" w:hAnsi="Times New Roman" w:cs="Times New Roman"/>
          <w:sz w:val="28"/>
          <w:szCs w:val="28"/>
        </w:rPr>
        <w:t>оуправление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1A" w:rsidRPr="002558F3" w:rsidRDefault="00462B1A" w:rsidP="002558F3">
      <w:pPr>
        <w:adjustRightInd w:val="0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Детское самоуправление на уровне </w:t>
      </w:r>
      <w:r w:rsidR="00BD3B3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общего образования осуществляется следующим образом </w:t>
      </w:r>
    </w:p>
    <w:p w:rsidR="00462B1A" w:rsidRPr="00FB3E0E" w:rsidRDefault="00462B1A" w:rsidP="00573CD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E0E">
        <w:rPr>
          <w:rFonts w:ascii="Times New Roman" w:hAnsi="Times New Roman" w:cs="Times New Roman"/>
          <w:b/>
          <w:i/>
          <w:sz w:val="28"/>
          <w:szCs w:val="28"/>
        </w:rPr>
        <w:t>На уровне школы:</w:t>
      </w:r>
    </w:p>
    <w:p w:rsidR="00573CDF" w:rsidRPr="00573CDF" w:rsidRDefault="00462B1A" w:rsidP="00E53A06">
      <w:pPr>
        <w:pStyle w:val="a6"/>
        <w:numPr>
          <w:ilvl w:val="0"/>
          <w:numId w:val="22"/>
        </w:numPr>
        <w:spacing w:line="276" w:lineRule="auto"/>
        <w:ind w:left="0" w:firstLine="720"/>
        <w:rPr>
          <w:sz w:val="28"/>
          <w:szCs w:val="28"/>
        </w:rPr>
      </w:pPr>
      <w:r w:rsidRPr="00573CDF">
        <w:rPr>
          <w:sz w:val="28"/>
          <w:szCs w:val="28"/>
        </w:rPr>
        <w:t xml:space="preserve">через деятельность </w:t>
      </w:r>
      <w:r w:rsidR="00BD3B3B" w:rsidRPr="00573CDF">
        <w:rPr>
          <w:sz w:val="28"/>
          <w:szCs w:val="28"/>
        </w:rPr>
        <w:t>Совета старшеклассников</w:t>
      </w:r>
      <w:r w:rsidR="00573CDF" w:rsidRPr="00573CDF">
        <w:rPr>
          <w:sz w:val="28"/>
          <w:szCs w:val="28"/>
        </w:rPr>
        <w:t>- выборного органа</w:t>
      </w:r>
      <w:r w:rsidR="00FB3E0E" w:rsidRPr="00573CDF">
        <w:rPr>
          <w:sz w:val="28"/>
          <w:szCs w:val="28"/>
        </w:rPr>
        <w:t xml:space="preserve"> детского самоуправления учащихся, </w:t>
      </w:r>
      <w:r w:rsidR="00573CDF" w:rsidRPr="00573CDF">
        <w:rPr>
          <w:sz w:val="28"/>
          <w:szCs w:val="28"/>
        </w:rPr>
        <w:t xml:space="preserve">который является высшим </w:t>
      </w:r>
      <w:r w:rsidR="00573CDF" w:rsidRPr="00573CDF">
        <w:rPr>
          <w:sz w:val="28"/>
          <w:szCs w:val="28"/>
        </w:rPr>
        <w:lastRenderedPageBreak/>
        <w:t>исполнительным и координирующим органом ученического самоуправления в школе, куда входят представители 9х-11х классов, а так же председатели Советов классов. Совет старшеклассников  планирует работу школьного коллектива в течение всего учебного года, осуществляет подготовку, проведение, анализ всех ключевых дел</w:t>
      </w:r>
    </w:p>
    <w:p w:rsidR="00462B1A" w:rsidRPr="00573CDF" w:rsidRDefault="00FB3E0E" w:rsidP="00E53A06">
      <w:pPr>
        <w:pStyle w:val="a6"/>
        <w:numPr>
          <w:ilvl w:val="0"/>
          <w:numId w:val="22"/>
        </w:numPr>
        <w:tabs>
          <w:tab w:val="left" w:pos="0"/>
          <w:tab w:val="left" w:pos="851"/>
          <w:tab w:val="left" w:pos="1310"/>
        </w:tabs>
        <w:spacing w:line="276" w:lineRule="auto"/>
        <w:ind w:left="0" w:firstLine="720"/>
        <w:rPr>
          <w:bCs/>
          <w:i/>
          <w:sz w:val="28"/>
          <w:szCs w:val="28"/>
        </w:rPr>
      </w:pPr>
      <w:r w:rsidRPr="00573CDF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573CDF">
        <w:rPr>
          <w:sz w:val="28"/>
          <w:szCs w:val="28"/>
        </w:rPr>
        <w:t>флешмобов</w:t>
      </w:r>
      <w:proofErr w:type="spellEnd"/>
      <w:r w:rsidRPr="00573CDF">
        <w:rPr>
          <w:sz w:val="28"/>
          <w:szCs w:val="28"/>
        </w:rPr>
        <w:t xml:space="preserve"> и т.п.), отвечающих за проведение тех или иных конкретных мероприятий, праздников, вечеров, акций и т.п. </w:t>
      </w:r>
      <w:r w:rsidR="00BD3B3B" w:rsidRPr="00573CDF">
        <w:rPr>
          <w:sz w:val="28"/>
          <w:szCs w:val="28"/>
          <w:highlight w:val="yellow"/>
        </w:rPr>
        <w:t xml:space="preserve"> </w:t>
      </w:r>
    </w:p>
    <w:p w:rsidR="00FB3E0E" w:rsidRPr="00FB3E0E" w:rsidRDefault="00194A17" w:rsidP="00573CDF">
      <w:pPr>
        <w:tabs>
          <w:tab w:val="left" w:pos="8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FB3E0E" w:rsidRPr="00FB3E0E">
        <w:rPr>
          <w:b/>
          <w:i/>
          <w:sz w:val="28"/>
          <w:szCs w:val="28"/>
        </w:rPr>
        <w:t xml:space="preserve">На уровне </w:t>
      </w:r>
      <w:r>
        <w:rPr>
          <w:b/>
          <w:i/>
          <w:sz w:val="28"/>
          <w:szCs w:val="28"/>
        </w:rPr>
        <w:t>классов</w:t>
      </w:r>
      <w:r w:rsidR="00FB3E0E" w:rsidRPr="00FB3E0E">
        <w:rPr>
          <w:b/>
          <w:i/>
          <w:sz w:val="28"/>
          <w:szCs w:val="28"/>
        </w:rPr>
        <w:t>:</w:t>
      </w:r>
    </w:p>
    <w:p w:rsidR="00194A17" w:rsidRDefault="00FB3E0E" w:rsidP="002558F3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sz w:val="28"/>
          <w:szCs w:val="28"/>
        </w:rPr>
      </w:pPr>
      <w:r w:rsidRPr="00FB3E0E">
        <w:rPr>
          <w:sz w:val="28"/>
          <w:szCs w:val="28"/>
        </w:rPr>
        <w:t xml:space="preserve">- через деятельность </w:t>
      </w:r>
      <w:r w:rsidR="00194A17">
        <w:rPr>
          <w:sz w:val="28"/>
          <w:szCs w:val="28"/>
        </w:rPr>
        <w:t>лидеров</w:t>
      </w:r>
      <w:r w:rsidRPr="00FB3E0E">
        <w:rPr>
          <w:sz w:val="28"/>
          <w:szCs w:val="28"/>
        </w:rPr>
        <w:t xml:space="preserve">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C50272" w:rsidRPr="00C50272" w:rsidRDefault="00FB3E0E" w:rsidP="00C502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272">
        <w:rPr>
          <w:rFonts w:ascii="Times New Roman" w:hAnsi="Times New Roman" w:cs="Times New Roman"/>
          <w:sz w:val="28"/>
          <w:szCs w:val="28"/>
        </w:rPr>
        <w:t>- через деятельность выборных органов самоуправления, отвечающих за разл</w:t>
      </w:r>
      <w:r w:rsidR="00C50272" w:rsidRPr="00C50272">
        <w:rPr>
          <w:rFonts w:ascii="Times New Roman" w:hAnsi="Times New Roman" w:cs="Times New Roman"/>
          <w:sz w:val="28"/>
          <w:szCs w:val="28"/>
        </w:rPr>
        <w:t>ичные направления работы класса:</w:t>
      </w:r>
      <w:r w:rsidRPr="00C50272">
        <w:rPr>
          <w:rFonts w:ascii="Times New Roman" w:hAnsi="Times New Roman" w:cs="Times New Roman"/>
          <w:sz w:val="28"/>
          <w:szCs w:val="28"/>
        </w:rPr>
        <w:t xml:space="preserve"> </w:t>
      </w:r>
      <w:r w:rsidR="00C502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50272" w:rsidRPr="00C50272">
        <w:rPr>
          <w:rFonts w:ascii="Times New Roman" w:hAnsi="Times New Roman" w:cs="Times New Roman"/>
          <w:b/>
          <w:i/>
          <w:sz w:val="28"/>
          <w:szCs w:val="28"/>
        </w:rPr>
        <w:t>Совет класса</w:t>
      </w:r>
      <w:r w:rsidR="00C50272" w:rsidRPr="00C50272">
        <w:rPr>
          <w:rFonts w:ascii="Times New Roman" w:hAnsi="Times New Roman" w:cs="Times New Roman"/>
          <w:sz w:val="28"/>
          <w:szCs w:val="28"/>
        </w:rPr>
        <w:t xml:space="preserve"> – это орган классного самоуправления. В состав Совета класса избираются лучшие представители классного коллектива, которые могут возглавить одно из направлений работы, организуют участие класса в коллективных творческих делах, поддерживают связь с клубом «Лидер», «Советом Старшеклассников».</w:t>
      </w:r>
    </w:p>
    <w:p w:rsidR="00C50272" w:rsidRPr="00C50272" w:rsidRDefault="00C50272" w:rsidP="00C502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272">
        <w:rPr>
          <w:rFonts w:ascii="Times New Roman" w:hAnsi="Times New Roman" w:cs="Times New Roman"/>
          <w:b/>
          <w:i/>
          <w:sz w:val="28"/>
          <w:szCs w:val="28"/>
        </w:rPr>
        <w:t>Совет интересных дел</w:t>
      </w:r>
      <w:r w:rsidRPr="00C50272">
        <w:rPr>
          <w:rFonts w:ascii="Times New Roman" w:hAnsi="Times New Roman" w:cs="Times New Roman"/>
          <w:sz w:val="28"/>
          <w:szCs w:val="28"/>
        </w:rPr>
        <w:t xml:space="preserve"> – организует участие классов в проведении Фестивалей, Дня учителя, Новогодних праздников, концертов; организует и контролирует проведение экскурсий, посещение выставок, музеев.</w:t>
      </w:r>
    </w:p>
    <w:p w:rsidR="00C50272" w:rsidRPr="00C50272" w:rsidRDefault="00C50272" w:rsidP="00C502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272">
        <w:rPr>
          <w:rFonts w:ascii="Times New Roman" w:hAnsi="Times New Roman" w:cs="Times New Roman"/>
          <w:b/>
          <w:i/>
          <w:sz w:val="28"/>
          <w:szCs w:val="28"/>
        </w:rPr>
        <w:t>Спортивный Совет</w:t>
      </w:r>
      <w:r w:rsidRPr="00C50272">
        <w:rPr>
          <w:rFonts w:ascii="Times New Roman" w:hAnsi="Times New Roman" w:cs="Times New Roman"/>
          <w:sz w:val="28"/>
          <w:szCs w:val="28"/>
        </w:rPr>
        <w:t xml:space="preserve"> – помогает в организации соревнований по различным видам спорта, выявляет лучших спортсменов и награждает их.</w:t>
      </w:r>
    </w:p>
    <w:p w:rsidR="00C50272" w:rsidRPr="00C50272" w:rsidRDefault="00C50272" w:rsidP="00C502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272">
        <w:rPr>
          <w:rFonts w:ascii="Times New Roman" w:hAnsi="Times New Roman" w:cs="Times New Roman"/>
          <w:b/>
          <w:i/>
          <w:sz w:val="28"/>
          <w:szCs w:val="28"/>
        </w:rPr>
        <w:t>Учебный Совет</w:t>
      </w:r>
      <w:r w:rsidRPr="00C50272">
        <w:rPr>
          <w:rFonts w:ascii="Times New Roman" w:hAnsi="Times New Roman" w:cs="Times New Roman"/>
          <w:sz w:val="28"/>
          <w:szCs w:val="28"/>
        </w:rPr>
        <w:t xml:space="preserve"> – осуществляет </w:t>
      </w:r>
      <w:r>
        <w:rPr>
          <w:rFonts w:ascii="Times New Roman" w:hAnsi="Times New Roman" w:cs="Times New Roman"/>
          <w:sz w:val="28"/>
          <w:szCs w:val="28"/>
        </w:rPr>
        <w:t>анализ учебных достижений учащихся</w:t>
      </w:r>
      <w:r w:rsidRPr="00C50272">
        <w:rPr>
          <w:rFonts w:ascii="Times New Roman" w:hAnsi="Times New Roman" w:cs="Times New Roman"/>
          <w:sz w:val="28"/>
          <w:szCs w:val="28"/>
        </w:rPr>
        <w:t xml:space="preserve">, участвует в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Интеллектуальных порталов</w:t>
      </w:r>
      <w:r w:rsidRPr="00C50272">
        <w:rPr>
          <w:rFonts w:ascii="Times New Roman" w:hAnsi="Times New Roman" w:cs="Times New Roman"/>
          <w:sz w:val="28"/>
          <w:szCs w:val="28"/>
        </w:rPr>
        <w:t xml:space="preserve">, тематических вечеров, выставок по предметам, проводит диагностику успеваемости учащихся школы в конце каждой четверти. </w:t>
      </w:r>
    </w:p>
    <w:p w:rsidR="00194A17" w:rsidRPr="00C50272" w:rsidRDefault="00C50272" w:rsidP="00C502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272">
        <w:rPr>
          <w:rFonts w:ascii="Times New Roman" w:hAnsi="Times New Roman" w:cs="Times New Roman"/>
          <w:sz w:val="28"/>
          <w:szCs w:val="28"/>
        </w:rPr>
        <w:t>Таким образом, осуществляется непрерывная многосторонняя взаимосвязь между активами класса, Советами по направлениям, работу которых координирует Совет Старшеклассников, педагогическим коллективом и Управляющим Советом.</w:t>
      </w:r>
    </w:p>
    <w:p w:rsidR="00194A17" w:rsidRPr="00FB3E0E" w:rsidRDefault="00194A17" w:rsidP="00194A17">
      <w:pPr>
        <w:tabs>
          <w:tab w:val="left" w:pos="8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FB3E0E"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 xml:space="preserve">индивидуальном </w:t>
      </w:r>
      <w:r w:rsidRPr="00FB3E0E">
        <w:rPr>
          <w:b/>
          <w:i/>
          <w:sz w:val="28"/>
          <w:szCs w:val="28"/>
        </w:rPr>
        <w:t>уровне:</w:t>
      </w:r>
    </w:p>
    <w:p w:rsidR="00573CDF" w:rsidRDefault="00FB3E0E" w:rsidP="00C50272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FB3E0E">
        <w:rPr>
          <w:sz w:val="28"/>
          <w:szCs w:val="28"/>
        </w:rPr>
        <w:lastRenderedPageBreak/>
        <w:t xml:space="preserve">- через вовлечение школьников </w:t>
      </w:r>
      <w:r w:rsidR="00573CDF">
        <w:rPr>
          <w:sz w:val="28"/>
          <w:szCs w:val="28"/>
        </w:rPr>
        <w:t>10-11</w:t>
      </w:r>
      <w:r w:rsidRPr="00FB3E0E">
        <w:rPr>
          <w:sz w:val="28"/>
          <w:szCs w:val="28"/>
        </w:rPr>
        <w:t>класс</w:t>
      </w:r>
      <w:r w:rsidR="00573CDF">
        <w:rPr>
          <w:sz w:val="28"/>
          <w:szCs w:val="28"/>
        </w:rPr>
        <w:t>ов</w:t>
      </w:r>
      <w:r w:rsidRPr="00FB3E0E">
        <w:rPr>
          <w:sz w:val="28"/>
          <w:szCs w:val="28"/>
        </w:rPr>
        <w:t xml:space="preserve"> в деятельность ученического самоуправления: планирование, организацию, проведение и анализ общешкольных и классных дел;</w:t>
      </w:r>
    </w:p>
    <w:p w:rsidR="00462B1A" w:rsidRDefault="00FB3E0E" w:rsidP="00C50272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0" w:firstLine="0"/>
        <w:rPr>
          <w:iCs/>
          <w:sz w:val="28"/>
          <w:szCs w:val="28"/>
        </w:rPr>
      </w:pPr>
      <w:r w:rsidRPr="00FB3E0E">
        <w:rPr>
          <w:sz w:val="28"/>
          <w:szCs w:val="28"/>
        </w:rPr>
        <w:t xml:space="preserve"> - через реализацию обучающимися, взявшими на себя соответствующую роль, </w:t>
      </w:r>
      <w:r w:rsidR="00462B1A" w:rsidRPr="00194A17">
        <w:rPr>
          <w:iCs/>
          <w:sz w:val="28"/>
          <w:szCs w:val="28"/>
        </w:rPr>
        <w:t>отвечающими за различные направления работы</w:t>
      </w:r>
      <w:r w:rsidR="00194A17">
        <w:rPr>
          <w:iCs/>
          <w:sz w:val="28"/>
          <w:szCs w:val="28"/>
        </w:rPr>
        <w:t xml:space="preserve">. </w:t>
      </w:r>
    </w:p>
    <w:p w:rsidR="00194A17" w:rsidRDefault="00194A17" w:rsidP="00194A17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iCs/>
          <w:sz w:val="28"/>
          <w:szCs w:val="28"/>
        </w:rPr>
      </w:pPr>
    </w:p>
    <w:p w:rsidR="00CD25A2" w:rsidRPr="00CD25A2" w:rsidRDefault="00CD25A2" w:rsidP="00CD25A2">
      <w:pPr>
        <w:adjustRightInd w:val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A2">
        <w:rPr>
          <w:rFonts w:ascii="Times New Roman" w:hAnsi="Times New Roman" w:cs="Times New Roman"/>
          <w:b/>
          <w:sz w:val="28"/>
          <w:szCs w:val="28"/>
        </w:rPr>
        <w:t>3.6. Модуль «Экскурсии, экспедиции, походы»</w:t>
      </w:r>
    </w:p>
    <w:p w:rsidR="00CD25A2" w:rsidRDefault="00CD25A2" w:rsidP="00CD25A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</w:t>
      </w:r>
      <w:r>
        <w:rPr>
          <w:rFonts w:ascii="Times New Roman" w:hAnsi="Times New Roman" w:cs="Times New Roman"/>
          <w:sz w:val="28"/>
          <w:szCs w:val="28"/>
        </w:rPr>
        <w:t>обрести важный опыт социально</w:t>
      </w:r>
      <w:r w:rsidRPr="00CD25A2">
        <w:rPr>
          <w:rFonts w:ascii="Times New Roman" w:hAnsi="Times New Roman" w:cs="Times New Roman"/>
          <w:sz w:val="28"/>
          <w:szCs w:val="28"/>
        </w:rPr>
        <w:t xml:space="preserve">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D25A2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CD25A2"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FE2822" w:rsidRPr="00BD3B3B" w:rsidRDefault="00FE2822" w:rsidP="00FE282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- регулярные пешие прогулки, экскурсии или походы выходного дня, организуемые </w:t>
      </w:r>
      <w:r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 w:rsidRPr="00CD2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родителями школьников: </w:t>
      </w:r>
    </w:p>
    <w:p w:rsidR="00FE2822" w:rsidRDefault="00FE2822" w:rsidP="00FE282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выездные экскурсии</w:t>
      </w:r>
      <w:r w:rsidRPr="00CD25A2">
        <w:rPr>
          <w:rFonts w:ascii="Times New Roman" w:hAnsi="Times New Roman" w:cs="Times New Roman"/>
          <w:sz w:val="28"/>
          <w:szCs w:val="28"/>
        </w:rPr>
        <w:t>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природных и историко-культурных ландшафтов, фл</w:t>
      </w:r>
      <w:r>
        <w:rPr>
          <w:rFonts w:ascii="Times New Roman" w:hAnsi="Times New Roman" w:cs="Times New Roman"/>
          <w:sz w:val="28"/>
          <w:szCs w:val="28"/>
        </w:rPr>
        <w:t xml:space="preserve">оры и фауны: «А вокруг тебя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>….»</w:t>
      </w:r>
      <w:r w:rsidRPr="00CD2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822" w:rsidRDefault="00FE2822" w:rsidP="00FE282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D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 выездные экскурсии </w:t>
      </w:r>
      <w:r w:rsidRPr="00CE0C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культуры: </w:t>
      </w:r>
      <w:r w:rsidRPr="00CE0CD9">
        <w:rPr>
          <w:rFonts w:ascii="Times New Roman" w:hAnsi="Times New Roman" w:cs="Times New Roman"/>
          <w:sz w:val="28"/>
          <w:szCs w:val="28"/>
        </w:rPr>
        <w:t xml:space="preserve">музеи, кинотеатры, театры, цирк, зоопарк, выставочный </w:t>
      </w:r>
      <w:r>
        <w:rPr>
          <w:rFonts w:ascii="Times New Roman" w:hAnsi="Times New Roman" w:cs="Times New Roman"/>
          <w:sz w:val="28"/>
          <w:szCs w:val="28"/>
        </w:rPr>
        <w:t>зал, на предприятия, на природу, с целью расширения кругозора учащихся: «Ярославль – столица Золотого Кольца России»</w:t>
      </w:r>
    </w:p>
    <w:p w:rsidR="00FE2822" w:rsidRDefault="00FE2822" w:rsidP="00FE282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экскурсии школьников и их родителей в Ярославский зоопарк в рамках проекта «Школа счастья» (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мире животных), способствующие укреплению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отношений. </w:t>
      </w:r>
    </w:p>
    <w:p w:rsidR="00194A17" w:rsidRPr="00CD25A2" w:rsidRDefault="00194A17" w:rsidP="00194A17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8F3" w:rsidRDefault="00CD25A2" w:rsidP="002558F3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3.7</w:t>
      </w:r>
      <w:r w:rsidR="002558F3"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«Профориентация»</w:t>
      </w:r>
    </w:p>
    <w:p w:rsidR="006004FE" w:rsidRPr="00D42B8E" w:rsidRDefault="006004FE" w:rsidP="006004F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</w:t>
      </w:r>
      <w:r w:rsidRPr="00163EE9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3EE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63EE9">
        <w:rPr>
          <w:rFonts w:ascii="Times New Roman" w:hAnsi="Times New Roman" w:cs="Times New Roman"/>
          <w:sz w:val="28"/>
          <w:szCs w:val="28"/>
        </w:rPr>
        <w:t xml:space="preserve"> педагогов и школьников по направлению «Профориентация» </w:t>
      </w:r>
      <w:r w:rsidRPr="00163EE9">
        <w:rPr>
          <w:rFonts w:ascii="Times New Roman" w:hAnsi="Times New Roman" w:cs="Times New Roman"/>
          <w:b/>
          <w:sz w:val="28"/>
          <w:szCs w:val="28"/>
        </w:rPr>
        <w:t xml:space="preserve">на уровне 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</w:t>
      </w:r>
      <w:r w:rsidRPr="00163EE9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E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осуществляется </w:t>
      </w:r>
      <w:r w:rsidRPr="00163EE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с целью</w:t>
      </w:r>
      <w:r w:rsidRPr="007360CA">
        <w:rPr>
          <w:b/>
          <w:sz w:val="28"/>
          <w:szCs w:val="28"/>
        </w:rPr>
        <w:t xml:space="preserve">:  </w:t>
      </w:r>
      <w:r w:rsidRPr="001F7398">
        <w:rPr>
          <w:rFonts w:ascii="Times New Roman" w:hAnsi="Times New Roman"/>
          <w:sz w:val="28"/>
          <w:szCs w:val="28"/>
        </w:rPr>
        <w:t>определение ближайших и отдалённых целей, стратегий их  достижения; готовность  учащихся к обоснованному  выбору своего образовательного маршрута; выбор профессии в  соответствии со способностями, возможностями, личностными  особенностями</w:t>
      </w:r>
      <w:r>
        <w:rPr>
          <w:rFonts w:ascii="Times New Roman" w:hAnsi="Times New Roman"/>
          <w:sz w:val="28"/>
          <w:szCs w:val="28"/>
        </w:rPr>
        <w:t xml:space="preserve"> и потребностями рынка труда. </w:t>
      </w:r>
      <w:r w:rsidRPr="00163EE9">
        <w:rPr>
          <w:rFonts w:ascii="Times New Roman" w:hAnsi="Times New Roman" w:cs="Times New Roman"/>
          <w:sz w:val="24"/>
        </w:rPr>
        <w:t xml:space="preserve">Задачи совместной деятельности педагога и </w:t>
      </w:r>
      <w:r>
        <w:rPr>
          <w:rFonts w:ascii="Times New Roman" w:hAnsi="Times New Roman" w:cs="Times New Roman"/>
          <w:sz w:val="24"/>
        </w:rPr>
        <w:t>старшеклассника на данном этапе –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F7398">
        <w:rPr>
          <w:rFonts w:ascii="Times New Roman" w:hAnsi="Times New Roman"/>
          <w:sz w:val="28"/>
          <w:szCs w:val="28"/>
        </w:rPr>
        <w:t>боснованный выбор индивидуального образовательного маршрута на этапе профильного обучения, освоение профильных предметов;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личностное самоопределение через расширение представлений  о персональных психологических особенностях, профильных и профессиональных интересах; формирование профессионально  важных качеств; </w:t>
      </w:r>
      <w:r w:rsidRPr="001F7398">
        <w:rPr>
          <w:rFonts w:ascii="Times New Roman" w:hAnsi="Times New Roman"/>
          <w:sz w:val="28"/>
          <w:szCs w:val="28"/>
        </w:rPr>
        <w:t xml:space="preserve">формирование готовности самостоятельно ориентироваться в  </w:t>
      </w:r>
      <w:proofErr w:type="spellStart"/>
      <w:r w:rsidRPr="001F7398">
        <w:rPr>
          <w:rFonts w:ascii="Times New Roman" w:hAnsi="Times New Roman"/>
          <w:sz w:val="28"/>
          <w:szCs w:val="28"/>
        </w:rPr>
        <w:t>профориентационно</w:t>
      </w:r>
      <w:proofErr w:type="spellEnd"/>
      <w:r w:rsidRPr="001F7398">
        <w:rPr>
          <w:rFonts w:ascii="Times New Roman" w:hAnsi="Times New Roman"/>
          <w:sz w:val="28"/>
          <w:szCs w:val="28"/>
        </w:rPr>
        <w:t xml:space="preserve"> значимом информационном поле;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B8E">
        <w:rPr>
          <w:rFonts w:ascii="Times New Roman" w:hAnsi="Times New Roman"/>
          <w:sz w:val="28"/>
          <w:szCs w:val="28"/>
        </w:rPr>
        <w:t>расширение информационной базы о перспективных кластерах в экономике  региона, особенностях рынка труда и образовательных услуг;</w:t>
      </w:r>
    </w:p>
    <w:p w:rsidR="006004FE" w:rsidRPr="006004FE" w:rsidRDefault="006004FE" w:rsidP="006004FE">
      <w:pPr>
        <w:pStyle w:val="a8"/>
        <w:spacing w:line="360" w:lineRule="auto"/>
        <w:rPr>
          <w:rFonts w:ascii="Times New Roman"/>
          <w:sz w:val="28"/>
          <w:szCs w:val="28"/>
          <w:lang w:val="ru-RU"/>
        </w:rPr>
      </w:pPr>
    </w:p>
    <w:tbl>
      <w:tblPr>
        <w:tblStyle w:val="a3"/>
        <w:tblW w:w="946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376"/>
        <w:gridCol w:w="3696"/>
        <w:gridCol w:w="3391"/>
      </w:tblGrid>
      <w:tr w:rsidR="006004FE" w:rsidTr="00420DB1">
        <w:tc>
          <w:tcPr>
            <w:tcW w:w="2376" w:type="dxa"/>
            <w:vMerge w:val="restart"/>
          </w:tcPr>
          <w:p w:rsidR="006004FE" w:rsidRPr="00C43A64" w:rsidRDefault="006004FE" w:rsidP="00420DB1">
            <w:pPr>
              <w:pStyle w:val="a8"/>
              <w:spacing w:line="360" w:lineRule="auto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C43A64">
              <w:rPr>
                <w:rFonts w:ascii="Times New Roman"/>
                <w:b/>
                <w:sz w:val="28"/>
                <w:szCs w:val="28"/>
              </w:rPr>
              <w:t>Виды</w:t>
            </w:r>
            <w:proofErr w:type="spellEnd"/>
            <w:r w:rsidRPr="00C43A64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A64">
              <w:rPr>
                <w:rFonts w:ascii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7087" w:type="dxa"/>
            <w:gridSpan w:val="2"/>
          </w:tcPr>
          <w:p w:rsidR="006004FE" w:rsidRPr="006004FE" w:rsidRDefault="006004FE" w:rsidP="00420DB1">
            <w:pPr>
              <w:pStyle w:val="a8"/>
              <w:spacing w:line="360" w:lineRule="auto"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b/>
                <w:sz w:val="28"/>
                <w:szCs w:val="28"/>
                <w:lang w:val="ru-RU"/>
              </w:rPr>
              <w:t>Методы и формы профессиональной ориентации</w:t>
            </w:r>
          </w:p>
        </w:tc>
      </w:tr>
      <w:tr w:rsidR="006004FE" w:rsidTr="00420DB1">
        <w:tc>
          <w:tcPr>
            <w:tcW w:w="2376" w:type="dxa"/>
            <w:vMerge/>
          </w:tcPr>
          <w:p w:rsidR="006004FE" w:rsidRPr="006004FE" w:rsidRDefault="006004FE" w:rsidP="00420DB1">
            <w:pPr>
              <w:pStyle w:val="a8"/>
              <w:spacing w:line="360" w:lineRule="auto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3696" w:type="dxa"/>
          </w:tcPr>
          <w:p w:rsidR="006004FE" w:rsidRPr="00C43A64" w:rsidRDefault="006004FE" w:rsidP="00420DB1">
            <w:pPr>
              <w:pStyle w:val="a8"/>
              <w:spacing w:line="360" w:lineRule="auto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C43A64">
              <w:rPr>
                <w:rFonts w:ascii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C43A64">
              <w:rPr>
                <w:rFonts w:ascii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391" w:type="dxa"/>
          </w:tcPr>
          <w:p w:rsidR="006004FE" w:rsidRPr="00C43A64" w:rsidRDefault="006004FE" w:rsidP="00420DB1">
            <w:pPr>
              <w:pStyle w:val="a8"/>
              <w:spacing w:line="360" w:lineRule="auto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C43A64">
              <w:rPr>
                <w:rFonts w:ascii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C43A64">
              <w:rPr>
                <w:rFonts w:ascii="Times New Roman"/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6004FE" w:rsidTr="00420DB1">
        <w:tc>
          <w:tcPr>
            <w:tcW w:w="2376" w:type="dxa"/>
            <w:vAlign w:val="center"/>
          </w:tcPr>
          <w:p w:rsidR="006004FE" w:rsidRPr="00931AC3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Урочная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087" w:type="dxa"/>
            <w:gridSpan w:val="2"/>
          </w:tcPr>
          <w:p w:rsid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Реализация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профильного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обучения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: </w:t>
            </w:r>
          </w:p>
          <w:p w:rsidR="006004FE" w:rsidRDefault="006004FE" w:rsidP="00E53A06">
            <w:pPr>
              <w:pStyle w:val="a8"/>
              <w:widowControl/>
              <w:numPr>
                <w:ilvl w:val="0"/>
                <w:numId w:val="17"/>
              </w:numPr>
              <w:wordWrap/>
              <w:autoSpaceDE/>
              <w:autoSpaceDN/>
              <w:spacing w:line="276" w:lineRule="auto"/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Социально-экономический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профиль</w:t>
            </w:r>
            <w:proofErr w:type="spellEnd"/>
            <w:r>
              <w:rPr>
                <w:rFonts w:ascii="Times New Roman"/>
                <w:sz w:val="28"/>
                <w:szCs w:val="28"/>
              </w:rPr>
              <w:t>;</w:t>
            </w:r>
          </w:p>
          <w:p w:rsidR="006004FE" w:rsidRDefault="006004FE" w:rsidP="00E53A06">
            <w:pPr>
              <w:pStyle w:val="a8"/>
              <w:widowControl/>
              <w:numPr>
                <w:ilvl w:val="0"/>
                <w:numId w:val="17"/>
              </w:numPr>
              <w:wordWrap/>
              <w:autoSpaceDE/>
              <w:autoSpaceDN/>
              <w:spacing w:line="276" w:lineRule="auto"/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Естественно-научный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профиль</w:t>
            </w:r>
            <w:proofErr w:type="spellEnd"/>
            <w:r>
              <w:rPr>
                <w:rFonts w:ascii="Times New Roman"/>
                <w:sz w:val="28"/>
                <w:szCs w:val="28"/>
              </w:rPr>
              <w:t>;</w:t>
            </w:r>
          </w:p>
          <w:p w:rsidR="006004FE" w:rsidRDefault="006004FE" w:rsidP="00E53A06">
            <w:pPr>
              <w:pStyle w:val="a8"/>
              <w:widowControl/>
              <w:numPr>
                <w:ilvl w:val="0"/>
                <w:numId w:val="17"/>
              </w:numPr>
              <w:wordWrap/>
              <w:autoSpaceDE/>
              <w:autoSpaceDN/>
              <w:spacing w:line="276" w:lineRule="auto"/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Технологический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профиль</w:t>
            </w:r>
            <w:proofErr w:type="spellEnd"/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Уроки с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профориентационным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компонентом  в различных предметных и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 областях; 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Изучение и творческое осмысление биографий исторических деятелей, учёных, писателей, композиторов, лингвистов и др. 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поисково-аналитическая,  практическая  преобразовательная  деятельность, создание личностно значимых образовательных продуктов в различных образовательных  областях; презентация образовательных продуктов;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участие во Всероссийской олимпиаде школьников по предметам, участие в дистанционных олимпиадах;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276" w:lineRule="auto"/>
              <w:ind w:left="459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групповые и индивидуальные проекты,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проекты.</w:t>
            </w:r>
          </w:p>
        </w:tc>
      </w:tr>
      <w:tr w:rsidR="006004FE" w:rsidTr="00420DB1">
        <w:tc>
          <w:tcPr>
            <w:tcW w:w="2376" w:type="dxa"/>
          </w:tcPr>
          <w:p w:rsidR="006004FE" w:rsidRPr="006004FE" w:rsidRDefault="006004FE" w:rsidP="00420DB1">
            <w:pPr>
              <w:pStyle w:val="a8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6004FE">
              <w:rPr>
                <w:rFonts w:ascii="Times New Roman"/>
                <w:b/>
                <w:sz w:val="24"/>
                <w:szCs w:val="24"/>
                <w:lang w:val="ru-RU"/>
              </w:rPr>
              <w:t>Внеурочная деятельность и дополнительное образование</w:t>
            </w:r>
          </w:p>
        </w:tc>
        <w:tc>
          <w:tcPr>
            <w:tcW w:w="7087" w:type="dxa"/>
            <w:gridSpan w:val="2"/>
          </w:tcPr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реализация внеурочной деятельности с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профориентационным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компонентом;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</w:rPr>
            </w:pPr>
            <w:proofErr w:type="spellStart"/>
            <w:r w:rsidRPr="006004FE">
              <w:rPr>
                <w:rFonts w:ascii="Times New Roman"/>
                <w:sz w:val="28"/>
                <w:szCs w:val="28"/>
              </w:rPr>
              <w:t>исследовательская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деятельность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>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lastRenderedPageBreak/>
              <w:t>защита личностно значимых продуктов в рамках внеурочной деятельности и дополнительного  образования;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</w:rPr>
            </w:pPr>
            <w:proofErr w:type="spellStart"/>
            <w:r w:rsidRPr="006004FE">
              <w:rPr>
                <w:rFonts w:ascii="Times New Roman"/>
                <w:sz w:val="28"/>
                <w:szCs w:val="28"/>
              </w:rPr>
              <w:t>виртуальные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экскурсии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профориентационный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туризм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>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</w:rPr>
            </w:pPr>
            <w:proofErr w:type="spellStart"/>
            <w:r w:rsidRPr="006004FE">
              <w:rPr>
                <w:rFonts w:ascii="Times New Roman"/>
                <w:sz w:val="28"/>
                <w:szCs w:val="28"/>
              </w:rPr>
              <w:t>участие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в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творческих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конкурсах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>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участие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мероприятиях разного уровня: «Арт-профи», 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Worldskills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>, «Фестиваль профессий»  и др.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6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презентация образовательных продуктов, результатов проектной деятельности в рамках «Интеллект-порталов»,  Ученического Форума и др.;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участие в школьной «Палитре мастеров»;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="317" w:hanging="317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участие в дистанционных проектах, конкурсах, интерактивных играх;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spacing w:line="276" w:lineRule="auto"/>
              <w:ind w:left="537" w:hanging="537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6004FE" w:rsidTr="00420DB1">
        <w:tc>
          <w:tcPr>
            <w:tcW w:w="2376" w:type="dxa"/>
          </w:tcPr>
          <w:p w:rsidR="006004FE" w:rsidRPr="00931AC3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lastRenderedPageBreak/>
              <w:t>Система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воспитательных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мероприятий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</w:tcPr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Классные часы, групповые развивающие занятия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направленности;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Сетевое взаимодействие  с учреждениями ВО;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Встречи с профессионалами в рамках городских мероприятий: «Стремление к успеху»; «Фестиваль профессий» и др.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Встречи с профессионалами в рамках школьных  мероприятий: «Деловая перемена: 100 вопросов взрослому»; «Дни успешных людей», «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Профибург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>» и др.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Посещение Дней открытых дверей в  учреждениях ВПО и СПО; открытой презентации программ   высшего профессионального образования Ярославской области «Ярмарка студенчества», ярмарки «Образование и карьера»;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Встречи с представителями учреждений профессионального образования;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Знакомство с сайтами, ориентированными на решение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задач;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19"/>
              </w:numPr>
              <w:wordWrap/>
              <w:autoSpaceDE/>
              <w:autoSpaceDN/>
              <w:spacing w:line="276" w:lineRule="auto"/>
              <w:ind w:left="400" w:hanging="426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Знакомство с «образовательной картой» профессиональных образовательных учреждений   региона и России;</w:t>
            </w:r>
          </w:p>
          <w:p w:rsidR="006004FE" w:rsidRPr="006004FE" w:rsidRDefault="006004FE" w:rsidP="00420DB1">
            <w:pPr>
              <w:pStyle w:val="a8"/>
              <w:spacing w:line="276" w:lineRule="auto"/>
              <w:ind w:left="400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6004FE" w:rsidTr="00420DB1">
        <w:tc>
          <w:tcPr>
            <w:tcW w:w="2376" w:type="dxa"/>
          </w:tcPr>
          <w:p w:rsidR="006004FE" w:rsidRPr="006004FE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6004FE">
              <w:rPr>
                <w:rFonts w:ascii="Times New Roman"/>
                <w:b/>
                <w:sz w:val="24"/>
                <w:szCs w:val="24"/>
                <w:lang w:val="ru-RU"/>
              </w:rPr>
              <w:t xml:space="preserve">Мониторинг </w:t>
            </w:r>
            <w:r w:rsidRPr="006004FE">
              <w:rPr>
                <w:rFonts w:ascii="Times New Roman"/>
                <w:b/>
                <w:sz w:val="24"/>
                <w:szCs w:val="24"/>
                <w:lang w:val="ru-RU"/>
              </w:rPr>
              <w:lastRenderedPageBreak/>
              <w:t>профессиональных интересов, склонностей и профессионального развития</w:t>
            </w:r>
          </w:p>
        </w:tc>
        <w:tc>
          <w:tcPr>
            <w:tcW w:w="3696" w:type="dxa"/>
          </w:tcPr>
          <w:p w:rsidR="006004FE" w:rsidRPr="006004FE" w:rsidRDefault="006004FE" w:rsidP="00420DB1">
            <w:pPr>
              <w:pStyle w:val="a8"/>
              <w:ind w:left="40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004FE">
              <w:rPr>
                <w:rFonts w:ascii="Times New Roman"/>
                <w:b/>
                <w:sz w:val="28"/>
                <w:szCs w:val="28"/>
              </w:rPr>
              <w:lastRenderedPageBreak/>
              <w:t xml:space="preserve">10 </w:t>
            </w:r>
            <w:proofErr w:type="spellStart"/>
            <w:r w:rsidRPr="006004FE">
              <w:rPr>
                <w:rFonts w:ascii="Times New Roman"/>
                <w:b/>
                <w:sz w:val="28"/>
                <w:szCs w:val="28"/>
              </w:rPr>
              <w:t>класс</w:t>
            </w:r>
            <w:proofErr w:type="spellEnd"/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0"/>
              </w:numPr>
              <w:wordWrap/>
              <w:autoSpaceDE/>
              <w:autoSpaceDN/>
              <w:ind w:left="400" w:hanging="400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Оценка запроса на 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lastRenderedPageBreak/>
              <w:t>обучение на ступени СОО;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0"/>
              </w:numPr>
              <w:wordWrap/>
              <w:autoSpaceDE/>
              <w:autoSpaceDN/>
              <w:ind w:left="400" w:hanging="400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bCs/>
                <w:sz w:val="28"/>
                <w:szCs w:val="28"/>
                <w:lang w:val="ru-RU"/>
              </w:rPr>
              <w:t>Оценка отношения к учебным предметам;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0"/>
              </w:numPr>
              <w:wordWrap/>
              <w:autoSpaceDE/>
              <w:autoSpaceDN/>
              <w:ind w:left="400" w:hanging="400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bCs/>
                <w:sz w:val="28"/>
                <w:szCs w:val="28"/>
                <w:lang w:val="ru-RU"/>
              </w:rPr>
              <w:t xml:space="preserve">Оценка  способностей, интересов   и 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склонности к различным видам деятельности в ходе Всероссийской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профдиагностики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 (в рамках Всероссийской программы по развитию системы ранней профориентации «</w:t>
            </w:r>
            <w:r w:rsidRPr="006004FE">
              <w:rPr>
                <w:rFonts w:ascii="Times New Roman"/>
                <w:sz w:val="28"/>
                <w:szCs w:val="28"/>
              </w:rPr>
              <w:t>Z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асобой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»); 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0"/>
              </w:numPr>
              <w:wordWrap/>
              <w:autoSpaceDE/>
              <w:autoSpaceDN/>
              <w:ind w:left="400" w:hanging="400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Выявление</w:t>
            </w:r>
            <w:r w:rsidRPr="006004FE">
              <w:rPr>
                <w:rStyle w:val="20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004FE">
              <w:rPr>
                <w:rStyle w:val="dash041e005f0431005f044b005f0447005f043d005f044b005f04391005f005fchar1char1"/>
                <w:sz w:val="28"/>
                <w:szCs w:val="28"/>
                <w:lang w:val="ru-RU"/>
              </w:rPr>
              <w:t>особенностей самооценки,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отношения  школьников к ряду значимых ценностей:</w:t>
            </w:r>
          </w:p>
          <w:p w:rsidR="006004FE" w:rsidRPr="006004FE" w:rsidRDefault="006004FE" w:rsidP="00420DB1">
            <w:pPr>
              <w:pStyle w:val="a8"/>
              <w:ind w:left="400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Раздел: отношение к себе, к труд (Методика диагностики отношения школьников к ряду значимых ценностей П.В.Степанова, Д.В.Григорьева, И.В.Кулешовой)</w:t>
            </w:r>
          </w:p>
        </w:tc>
        <w:tc>
          <w:tcPr>
            <w:tcW w:w="3391" w:type="dxa"/>
          </w:tcPr>
          <w:p w:rsidR="006004FE" w:rsidRPr="006004FE" w:rsidRDefault="006004FE" w:rsidP="00420DB1">
            <w:pPr>
              <w:pStyle w:val="a8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004FE">
              <w:rPr>
                <w:rFonts w:ascii="Times New Roman"/>
                <w:b/>
                <w:sz w:val="28"/>
                <w:szCs w:val="28"/>
              </w:rPr>
              <w:lastRenderedPageBreak/>
              <w:t xml:space="preserve">11 </w:t>
            </w:r>
            <w:proofErr w:type="spellStart"/>
            <w:r w:rsidRPr="006004FE">
              <w:rPr>
                <w:rFonts w:ascii="Times New Roman"/>
                <w:b/>
                <w:sz w:val="28"/>
                <w:szCs w:val="28"/>
              </w:rPr>
              <w:t>класс</w:t>
            </w:r>
            <w:proofErr w:type="spellEnd"/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ind w:left="165" w:hanging="142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Оценка характера 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lastRenderedPageBreak/>
              <w:t>учебной мотивации,  исследование доминирующих мотивов учения</w:t>
            </w:r>
          </w:p>
          <w:p w:rsidR="006004FE" w:rsidRPr="006004FE" w:rsidRDefault="006004FE" w:rsidP="00420DB1">
            <w:pPr>
              <w:pStyle w:val="a8"/>
              <w:ind w:left="165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(Методика изучения характера учебной мотивации (КОМ Е.В.Карповой или «Экспресс-методика исследования доминирующих мотивов учения» В.М. Матюхиной)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ind w:left="165" w:hanging="142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004FE">
              <w:rPr>
                <w:rStyle w:val="dash041e005f0431005f044b005f0447005f043d005f044b005f04391005f005fchar1char1"/>
                <w:sz w:val="28"/>
                <w:szCs w:val="28"/>
                <w:lang w:val="ru-RU"/>
              </w:rPr>
              <w:t>Изучение уровня готовности к выбору профессии (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t>Опросник «Профессиональная готовность», (автор А.П. Чернявская).</w:t>
            </w:r>
          </w:p>
        </w:tc>
      </w:tr>
      <w:tr w:rsidR="006004FE" w:rsidTr="00420DB1">
        <w:tc>
          <w:tcPr>
            <w:tcW w:w="2376" w:type="dxa"/>
          </w:tcPr>
          <w:p w:rsidR="006004FE" w:rsidRPr="00931AC3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lastRenderedPageBreak/>
              <w:t>Социальные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профессиональные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7087" w:type="dxa"/>
            <w:gridSpan w:val="2"/>
          </w:tcPr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Организация и проведение профессиональных проб  в учреждениях СПО, ВПО, на предприятиях города и региона;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41"/>
              <w:rPr>
                <w:rFonts w:ascii="Times New Roman"/>
                <w:sz w:val="28"/>
                <w:szCs w:val="28"/>
              </w:rPr>
            </w:pPr>
            <w:proofErr w:type="spellStart"/>
            <w:r w:rsidRPr="006004FE">
              <w:rPr>
                <w:rFonts w:ascii="Times New Roman"/>
                <w:sz w:val="28"/>
                <w:szCs w:val="28"/>
              </w:rPr>
              <w:t>Акция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6004FE">
              <w:rPr>
                <w:rFonts w:ascii="Times New Roman"/>
                <w:sz w:val="28"/>
                <w:szCs w:val="28"/>
              </w:rPr>
              <w:t>тени</w:t>
            </w:r>
            <w:proofErr w:type="spellEnd"/>
            <w:r w:rsidRPr="006004FE">
              <w:rPr>
                <w:rFonts w:ascii="Times New Roman"/>
                <w:sz w:val="28"/>
                <w:szCs w:val="28"/>
              </w:rPr>
              <w:t>»;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Проведение профессиональный проб по стандарту </w:t>
            </w:r>
            <w:proofErr w:type="spellStart"/>
            <w:r w:rsidRPr="006004FE">
              <w:rPr>
                <w:rFonts w:ascii="Times New Roman"/>
                <w:color w:val="000000"/>
                <w:sz w:val="28"/>
                <w:szCs w:val="28"/>
              </w:rPr>
              <w:t>WorldSkills</w:t>
            </w:r>
            <w:proofErr w:type="spellEnd"/>
            <w:r w:rsidRPr="006004FE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в рамках проекта «Билет в будущее»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Профессиональные пробы в рамках социально-значимой деятельности 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color w:val="000000"/>
                <w:sz w:val="28"/>
                <w:szCs w:val="28"/>
                <w:lang w:val="ru-RU"/>
              </w:rPr>
              <w:t>организация школьного и классного самоуправления.</w:t>
            </w:r>
          </w:p>
        </w:tc>
      </w:tr>
      <w:tr w:rsidR="006004FE" w:rsidTr="00420DB1">
        <w:tc>
          <w:tcPr>
            <w:tcW w:w="2376" w:type="dxa"/>
          </w:tcPr>
          <w:p w:rsidR="006004FE" w:rsidRPr="00931AC3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931AC3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AC3">
              <w:rPr>
                <w:rFonts w:ascii="Times New Roman"/>
                <w:b/>
                <w:sz w:val="24"/>
                <w:szCs w:val="24"/>
              </w:rPr>
              <w:t>туризм</w:t>
            </w:r>
            <w:proofErr w:type="spellEnd"/>
          </w:p>
        </w:tc>
        <w:tc>
          <w:tcPr>
            <w:tcW w:w="7087" w:type="dxa"/>
            <w:gridSpan w:val="2"/>
          </w:tcPr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Интерактивные экскурсии на предприятия и  в организации города и региона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посещение мероприятий </w:t>
            </w:r>
            <w:r w:rsidRPr="006004FE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чемпионатов  профессионального мастерства </w:t>
            </w:r>
            <w:proofErr w:type="spellStart"/>
            <w:r w:rsidRPr="006004FE">
              <w:rPr>
                <w:rFonts w:ascii="Times New Roman"/>
                <w:color w:val="000000"/>
                <w:sz w:val="28"/>
                <w:szCs w:val="28"/>
              </w:rPr>
              <w:t>WorldSkills</w:t>
            </w:r>
            <w:proofErr w:type="spellEnd"/>
            <w:r w:rsidRPr="006004FE">
              <w:rPr>
                <w:rFonts w:asci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6004FE" w:rsidTr="00420DB1">
        <w:tc>
          <w:tcPr>
            <w:tcW w:w="2376" w:type="dxa"/>
          </w:tcPr>
          <w:p w:rsidR="006004FE" w:rsidRPr="00931AC3" w:rsidRDefault="006004FE" w:rsidP="00420DB1">
            <w:pPr>
              <w:pStyle w:val="a8"/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психологическое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lastRenderedPageBreak/>
              <w:t>консультирование</w:t>
            </w:r>
            <w:proofErr w:type="spellEnd"/>
          </w:p>
        </w:tc>
        <w:tc>
          <w:tcPr>
            <w:tcW w:w="7087" w:type="dxa"/>
            <w:gridSpan w:val="2"/>
          </w:tcPr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Психологическое консультирование учащихся и их родителей по вопросам выбора профиля обучения; </w:t>
            </w:r>
            <w:r w:rsidRPr="006004FE">
              <w:rPr>
                <w:rFonts w:ascii="Times New Roman"/>
                <w:sz w:val="28"/>
                <w:szCs w:val="28"/>
                <w:lang w:val="ru-RU"/>
              </w:rPr>
              <w:lastRenderedPageBreak/>
              <w:t>проектирования и корректировки   индивидуального образовательного маршрута, актуальных вопросов выбора  образовательных и карьерных перспектив.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Участие во Всероссийском открытом уроке «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ПроеКТОриЯ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>»;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Участие во Всероссийской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профдиагностике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в рамках Всероссийской программы по развитию системы ранней профориентации «</w:t>
            </w:r>
            <w:r w:rsidRPr="006004FE">
              <w:rPr>
                <w:rFonts w:ascii="Times New Roman"/>
                <w:sz w:val="28"/>
                <w:szCs w:val="28"/>
              </w:rPr>
              <w:t>Z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асобой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»; 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Информирование  участников образовательного процесса об особенностях рынка труда Ярославского региона; перспективных направлениях в экономике области, изменениях на рынке образовательных услуг.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>Публикация материалов по профессиональному самоопределению на  сайте школы;</w:t>
            </w:r>
          </w:p>
          <w:p w:rsidR="006004FE" w:rsidRPr="006004FE" w:rsidRDefault="006004FE" w:rsidP="00E53A06">
            <w:pPr>
              <w:pStyle w:val="a8"/>
              <w:widowControl/>
              <w:numPr>
                <w:ilvl w:val="0"/>
                <w:numId w:val="21"/>
              </w:numPr>
              <w:wordWrap/>
              <w:autoSpaceDE/>
              <w:autoSpaceDN/>
              <w:spacing w:line="276" w:lineRule="auto"/>
              <w:ind w:left="175" w:hanging="175"/>
              <w:rPr>
                <w:rFonts w:ascii="Times New Roman"/>
                <w:sz w:val="28"/>
                <w:szCs w:val="28"/>
                <w:lang w:val="ru-RU"/>
              </w:rPr>
            </w:pPr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Обновление информации  по актуальным интернет ресурсам и  </w:t>
            </w:r>
            <w:proofErr w:type="spellStart"/>
            <w:r w:rsidRPr="006004FE">
              <w:rPr>
                <w:rFonts w:ascii="Times New Roman"/>
                <w:sz w:val="28"/>
                <w:szCs w:val="28"/>
                <w:lang w:val="ru-RU"/>
              </w:rPr>
              <w:t>профнавигаторам</w:t>
            </w:r>
            <w:proofErr w:type="spellEnd"/>
            <w:r w:rsidRPr="006004FE">
              <w:rPr>
                <w:rFonts w:ascii="Times New Roman"/>
                <w:sz w:val="28"/>
                <w:szCs w:val="28"/>
                <w:lang w:val="ru-RU"/>
              </w:rPr>
              <w:t xml:space="preserve"> на сайте ОО. </w:t>
            </w:r>
          </w:p>
        </w:tc>
      </w:tr>
    </w:tbl>
    <w:p w:rsidR="00FB3E0E" w:rsidRPr="00FB3E0E" w:rsidRDefault="00FB3E0E" w:rsidP="006004FE">
      <w:pPr>
        <w:pStyle w:val="a8"/>
        <w:spacing w:line="360" w:lineRule="auto"/>
        <w:rPr>
          <w:sz w:val="28"/>
          <w:szCs w:val="28"/>
          <w:lang w:val="ru-RU"/>
        </w:rPr>
      </w:pPr>
    </w:p>
    <w:p w:rsidR="00FB3E0E" w:rsidRPr="00194A17" w:rsidRDefault="00FB3E0E" w:rsidP="00194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0C8" w:rsidRPr="002558F3" w:rsidRDefault="00CD25A2" w:rsidP="002558F3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3.8</w:t>
      </w:r>
      <w:r w:rsidR="008700C8"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="008700C8" w:rsidRPr="002558F3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</w:p>
    <w:p w:rsidR="004C706F" w:rsidRPr="002558F3" w:rsidRDefault="008700C8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Формы участия родителей или законных представителей школьников в управлении </w:t>
      </w:r>
      <w:r w:rsidR="004C706F" w:rsidRPr="002558F3">
        <w:rPr>
          <w:rFonts w:ascii="Times New Roman" w:hAnsi="Times New Roman" w:cs="Times New Roman"/>
          <w:sz w:val="28"/>
          <w:szCs w:val="28"/>
        </w:rPr>
        <w:t>школой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ребёнка.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Основными направлениями в работе педагогического коллектива с семьями учащихся являются: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изучение семей и условий семейного воспитания,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пропаганда психолого-педагогических знаний,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lastRenderedPageBreak/>
        <w:t xml:space="preserve"> - активизация и коррекция семейного воспитания через работу с родительским активом,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дифференцированная и индивидуальная помощь родителям,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обобщение и распространение опыта успешного семейного воспитания.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в рамках следующих видов и форм деятельности: </w:t>
      </w:r>
    </w:p>
    <w:p w:rsidR="00C50272" w:rsidRDefault="00573CDF" w:rsidP="00C50272">
      <w:pPr>
        <w:pStyle w:val="a6"/>
        <w:tabs>
          <w:tab w:val="left" w:pos="851"/>
        </w:tabs>
        <w:spacing w:line="276" w:lineRule="auto"/>
        <w:ind w:left="1512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уровне школы: </w:t>
      </w:r>
    </w:p>
    <w:p w:rsidR="004C706F" w:rsidRPr="00C50272" w:rsidRDefault="004C706F" w:rsidP="00C50272">
      <w:pPr>
        <w:pStyle w:val="a6"/>
        <w:tabs>
          <w:tab w:val="left" w:pos="851"/>
        </w:tabs>
        <w:spacing w:line="276" w:lineRule="auto"/>
        <w:ind w:left="1512" w:firstLine="0"/>
        <w:rPr>
          <w:b/>
          <w:i/>
          <w:sz w:val="28"/>
          <w:szCs w:val="28"/>
        </w:rPr>
      </w:pPr>
      <w:r w:rsidRPr="00C50272">
        <w:rPr>
          <w:sz w:val="28"/>
          <w:szCs w:val="28"/>
        </w:rPr>
        <w:t xml:space="preserve">Управляющий совет школы, участвующий в управлении образовательной организацией и решении вопросов воспитания и социализации их детей; </w:t>
      </w:r>
    </w:p>
    <w:p w:rsidR="004C706F" w:rsidRPr="002558F3" w:rsidRDefault="004C706F" w:rsidP="00E53A06">
      <w:pPr>
        <w:pStyle w:val="a6"/>
        <w:numPr>
          <w:ilvl w:val="0"/>
          <w:numId w:val="1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«Совет отцов», нацеленный на укрепление связи семьи и школы в деле воспитания, обучения и профилактики негативных проявлений среди воспитанников и обучающихся; укрепление института семьи, возрождение и сохранение духовно-нравственных традиций семейных отношений.</w:t>
      </w:r>
    </w:p>
    <w:p w:rsidR="004C706F" w:rsidRPr="002558F3" w:rsidRDefault="00573CDF" w:rsidP="00E53A06">
      <w:pPr>
        <w:pStyle w:val="a6"/>
        <w:numPr>
          <w:ilvl w:val="0"/>
          <w:numId w:val="1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 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4C706F" w:rsidRPr="002558F3" w:rsidRDefault="00C50272" w:rsidP="00E53A06">
      <w:pPr>
        <w:pStyle w:val="a6"/>
        <w:numPr>
          <w:ilvl w:val="0"/>
          <w:numId w:val="1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4C706F" w:rsidRPr="002558F3" w:rsidRDefault="004C706F" w:rsidP="00E53A06">
      <w:pPr>
        <w:pStyle w:val="a6"/>
        <w:numPr>
          <w:ilvl w:val="0"/>
          <w:numId w:val="1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-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4C706F" w:rsidRPr="00573CDF" w:rsidRDefault="004C706F" w:rsidP="002558F3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573CDF">
        <w:rPr>
          <w:b/>
          <w:i/>
          <w:sz w:val="28"/>
          <w:szCs w:val="28"/>
        </w:rPr>
        <w:t xml:space="preserve"> На уровне классов: </w:t>
      </w:r>
    </w:p>
    <w:p w:rsidR="004C706F" w:rsidRPr="002558F3" w:rsidRDefault="004C706F" w:rsidP="00E53A06">
      <w:pPr>
        <w:pStyle w:val="a6"/>
        <w:numPr>
          <w:ilvl w:val="0"/>
          <w:numId w:val="14"/>
        </w:numPr>
        <w:tabs>
          <w:tab w:val="left" w:pos="851"/>
        </w:tabs>
        <w:spacing w:line="276" w:lineRule="auto"/>
        <w:ind w:left="851" w:hanging="284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4C706F" w:rsidRPr="002558F3" w:rsidRDefault="00C50272" w:rsidP="00E53A06">
      <w:pPr>
        <w:pStyle w:val="a6"/>
        <w:numPr>
          <w:ilvl w:val="0"/>
          <w:numId w:val="14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</w:t>
      </w:r>
      <w:r w:rsidR="004C706F" w:rsidRPr="002558F3">
        <w:rPr>
          <w:sz w:val="28"/>
          <w:szCs w:val="28"/>
        </w:rPr>
        <w:lastRenderedPageBreak/>
        <w:t xml:space="preserve">образовательной организации; </w:t>
      </w:r>
    </w:p>
    <w:p w:rsidR="004C706F" w:rsidRPr="002558F3" w:rsidRDefault="004C706F" w:rsidP="00E53A06">
      <w:pPr>
        <w:pStyle w:val="a6"/>
        <w:numPr>
          <w:ilvl w:val="0"/>
          <w:numId w:val="14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классные родительские собрания (в том числе – дистанционные), происходящие в режиме обсуждения наиболее острых проблем обучения и воспитания обучающихся класса; 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C706F" w:rsidRPr="00573CDF" w:rsidRDefault="004C706F" w:rsidP="002558F3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573CDF">
        <w:rPr>
          <w:b/>
          <w:i/>
          <w:sz w:val="28"/>
          <w:szCs w:val="28"/>
        </w:rPr>
        <w:t xml:space="preserve"> На индивидуальном уровне:</w:t>
      </w:r>
    </w:p>
    <w:p w:rsidR="004C706F" w:rsidRPr="002558F3" w:rsidRDefault="00C50272" w:rsidP="00E53A06">
      <w:pPr>
        <w:pStyle w:val="a6"/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4C706F" w:rsidRPr="002558F3" w:rsidRDefault="004C706F" w:rsidP="00E53A06">
      <w:pPr>
        <w:pStyle w:val="a6"/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C706F" w:rsidRPr="002558F3" w:rsidRDefault="00C50272" w:rsidP="00E53A06">
      <w:pPr>
        <w:pStyle w:val="a6"/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="004C706F" w:rsidRPr="002558F3">
        <w:rPr>
          <w:sz w:val="28"/>
          <w:szCs w:val="28"/>
        </w:rPr>
        <w:t>внутриклассных</w:t>
      </w:r>
      <w:proofErr w:type="spellEnd"/>
      <w:r w:rsidR="004C706F" w:rsidRPr="002558F3">
        <w:rPr>
          <w:sz w:val="28"/>
          <w:szCs w:val="28"/>
        </w:rPr>
        <w:t xml:space="preserve"> мероприятий воспитательной направленности;</w:t>
      </w:r>
    </w:p>
    <w:p w:rsidR="004C706F" w:rsidRPr="002558F3" w:rsidRDefault="00C50272" w:rsidP="00E53A06">
      <w:pPr>
        <w:pStyle w:val="a6"/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06F" w:rsidRPr="002558F3">
        <w:rPr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8700C8" w:rsidRPr="002558F3" w:rsidRDefault="008700C8" w:rsidP="002558F3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</w:p>
    <w:p w:rsidR="008700C8" w:rsidRPr="002558F3" w:rsidRDefault="008700C8" w:rsidP="002558F3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  <w:r w:rsidRPr="002558F3">
        <w:rPr>
          <w:b/>
          <w:iCs/>
          <w:color w:val="000000"/>
          <w:w w:val="0"/>
          <w:sz w:val="28"/>
          <w:szCs w:val="28"/>
        </w:rPr>
        <w:t>4. ОСНОВНЫЕ НАПРАВЛЕНИЯ САМОАНАЛИЗА ВОСПИТАТЕЛЬНОЙ РАБОТЫ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необходимости) внешних экспертов. Основными принципами, на основе которых осуществляется самоанализ воспитательной работы в школе, являются: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lastRenderedPageBreak/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Направления анализа зависят от анализируемых объектов.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Основными объектами анализа организуемого в школе воспитательного процесса являются: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</w:t>
      </w:r>
      <w:r w:rsidRPr="002558F3">
        <w:rPr>
          <w:rFonts w:ascii="Times New Roman" w:hAnsi="Times New Roman" w:cs="Times New Roman"/>
          <w:sz w:val="28"/>
          <w:szCs w:val="28"/>
        </w:rPr>
        <w:lastRenderedPageBreak/>
        <w:t>самоуправления, при необходимости –  анкетирование. Полученные результаты обсуждаются на заседании педагогического совета школы.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C1DA2" w:rsidRDefault="00AC1DA2" w:rsidP="002558F3">
      <w:pPr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AC1DA2" w:rsidSect="009343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1DA2" w:rsidRDefault="00AC1DA2" w:rsidP="00AC1D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377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 рабочей  программе воспитания</w:t>
      </w:r>
    </w:p>
    <w:p w:rsidR="00AC1DA2" w:rsidRDefault="00AC1DA2" w:rsidP="00AC1D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1DA2" w:rsidRDefault="00AC1DA2" w:rsidP="00AC1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МОУ «Средняя школа №2»</w:t>
      </w:r>
    </w:p>
    <w:p w:rsidR="00AC1DA2" w:rsidRDefault="00AC1DA2" w:rsidP="00AC1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AC1DA2" w:rsidRDefault="00AC1DA2" w:rsidP="00AC1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уровень  среднего общего образования)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2501"/>
        <w:gridCol w:w="4239"/>
      </w:tblGrid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«Общешкольные ключевые дела»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1DA2" w:rsidTr="00AC1DA2">
        <w:trPr>
          <w:trHeight w:val="160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«Дети, родители, учителя -дружная школьная наша семья!»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Линейка, посвящённая началу учебного года. 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«Мы школьниками стали»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посвящения в первоклассники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 России 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солидарности в борьбе с терроризмом</w:t>
            </w:r>
          </w:p>
          <w:p w:rsidR="00AC1DA2" w:rsidRDefault="00AC1DA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профилактическое мероприятие «Детская безопасность»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«Наш любимый школьный двор»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милосердии, посвящённая Дню пожилого человека.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Учителя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ключевые дела в рамках тематического периода «Творчество»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День здоровья  «Осенняя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Сбор-старт ключевого дела 2 четверти: «Новогодний сюрприз».</w:t>
            </w:r>
          </w:p>
          <w:p w:rsidR="00AC1DA2" w:rsidRDefault="00AC1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Мероприятия, посвящённые Дням правовых знаний и Дню Конвенции по правам ребенка.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-Общешкольная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Позитиво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смайлико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мания»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«Подари людям радость»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неизвестного солдата. Возложение венков к памятнику погибшим героям</w:t>
            </w:r>
          </w:p>
          <w:p w:rsidR="00AC1DA2" w:rsidRDefault="00AC1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мужества, посвящённый Дню героев Отечества</w:t>
            </w:r>
          </w:p>
          <w:p w:rsidR="00AC1DA2" w:rsidRDefault="00AC1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декоративно-прикладного творчества «Новогодний и рождественский сувенир»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-КТД «Новогодний сюрприз»</w:t>
            </w:r>
          </w:p>
          <w:p w:rsidR="00AC1DA2" w:rsidRDefault="00AC1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«Сила интеллекта»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Интеллект-порталов по секциям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Общешкольная научно-исследовательская  конференция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«За честь школы»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«За честь школы»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Общешкольная линейка «Моими успехами школа гордится»</w:t>
            </w:r>
          </w:p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Праздник  Последний  звонок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приуроченные к календарным праздникам и датам календаря образовательных событий.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в соответствии с календарём образовательных событий.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классным коллективом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замдиректора по УВР 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AC1DA2" w:rsidTr="00AC1DA2">
        <w:trPr>
          <w:trHeight w:val="132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воспитательной работы с классом. Организация на базе класса семейных праздников, конкурсов, соревнований, дней именинников, регулярные классные огоньки» и вечера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замдиректора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мероприятиях, конкурсах, мастер-классах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создания психологически комфортной образовательной среды и эмоционально-психологического климата в коллективе по основным уровням взаимодействия.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педагоги психологи, педагоги-предметники, линейные завучи, заместитель директора по ВР. 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 в соответствии с планом 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 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общественность, актив класса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по утвержденному графику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ученическое самоуправление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питание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заполнение электронного классного журнала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отчет 1 раз в четверть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журнала учета занятий по ППБ, ПДД, внеурочной деятельности                                        (в соответствии с планом ВР)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в соответствии с программой по ППБ,ПДД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по правилам безопасного, законопослушного,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четверть, в соответствии с графиком инструктажей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Паспортом дорожной безопасности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списка учащихся, имеющих вело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-технику, Организация профилактической работы с данной категорией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контроль прохождения учащимися медицинского обследования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воспитательной работы в классе за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2.Индивидуальная работа с учащимися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играх, тренингах, погружающих ребенка в мир человеческих отношений; проведение анкетирования и мониторингов: социометрия; изучение уровня удовлетворенности обучающихся и их родителями жизнедеятельностью в ОО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ВР класса и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со школьниками класса, направленной на заполнение ими ИОМ, 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с учащимися, в том числе имеющими трудности в обучении и воспитании, требующих индивидуального подхода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  проведении профилактической 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плану ВР класса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пропусков учебных занятий  без уважительной причины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Работа с учителями, преподающими в классе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классного руководителя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учителямипредметниками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администрация, педагоги школы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5-9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работы класса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заместителю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учебновоспитательной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информацию об успеваемости учащихся класса за четверть,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с родителями учащихся или их законными представителями.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школьных успехах и проблемах их детей, о жизни класса в целом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 классе семейных праздников, конкурсов, соревнований, направленных на сплочение семьи и школы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ВР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внеурочной деятельности на 2021 – 2022 учебный год)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учителя-предметники, ученическое самоуправление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Интеллект-порталах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 учителями-предметниками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содержания экологического образования – разработка и внедрение во все предметные области,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педагоги-предметники, сотрудники зоопарка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«Живая планета» в рамках проекта» Школа счастья» совместно с сотрудниками зоопарка.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Научно-исследовательская проектная деятельность учащихся в рамках проекта» Школа счастья» совместно с сотрудниками зоопарка.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педагоги-предметники, сотрудники зоопарка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конкурсную активность, олимпиады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 планом работы ДО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школьников в сети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детям. Урок- консультация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и примирения. Урок – диспут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толерантности. Урок – конференция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информатики в России. Всероссийская акция «Час кода». Тематический урок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РФ. Урок- семинар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руководитель музея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Отечества. 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Воссоединения России и Крыма.  Урок – диспут.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уровне школы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классные руководители, председатели родительских комитетов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 школы.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Совета по профилактике правонарушений, комиссии по урегулированию споров между участниками образовательных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уполномоченный урегулированию споров между участниками образовательных отношений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планом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классные руководители, председатели родительских комитетов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классных родительских собраний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 по планам ВР классов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председатели РК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школьных успехах и проблемах их детей, о жизни класса в целом (через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месенджеры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школьный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 школы и т.п.)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Программой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на базе класса, школы семейных праздников, конкурсов, соревнований, направленных на сплочение семьи и школы,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родителей «Снова в школу»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</w:rPr>
              <w:t>На индивидуальном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уровне.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(</w:t>
            </w:r>
            <w:r>
              <w:rPr>
                <w:sz w:val="28"/>
              </w:rPr>
              <w:t>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привлечением социально-педагогической службы школы,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медиации, конфликтную комиссию, </w:t>
            </w:r>
          </w:p>
          <w:p w:rsidR="00AC1DA2" w:rsidRDefault="00AC1DA2">
            <w:pPr>
              <w:pStyle w:val="TableParagraph"/>
              <w:spacing w:line="26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уполномоченного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2277"/>
                <w:tab w:val="left" w:pos="4369"/>
                <w:tab w:val="left" w:pos="4729"/>
                <w:tab w:val="left" w:pos="5621"/>
              </w:tabs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 консультирование</w:t>
            </w:r>
            <w:r>
              <w:rPr>
                <w:sz w:val="28"/>
              </w:rPr>
              <w:tab/>
              <w:t>c</w:t>
            </w:r>
          </w:p>
          <w:p w:rsidR="00AC1DA2" w:rsidRDefault="00AC1DA2">
            <w:pPr>
              <w:pStyle w:val="TableParagraph"/>
              <w:tabs>
                <w:tab w:val="left" w:pos="2277"/>
                <w:tab w:val="left" w:pos="4369"/>
                <w:tab w:val="left" w:pos="4729"/>
                <w:tab w:val="left" w:pos="5621"/>
              </w:tabs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целью </w:t>
            </w:r>
            <w:r>
              <w:rPr>
                <w:spacing w:val="-2"/>
                <w:sz w:val="28"/>
              </w:rPr>
              <w:t>координации</w:t>
            </w:r>
            <w:r>
              <w:rPr>
                <w:spacing w:val="-57"/>
                <w:sz w:val="28"/>
              </w:rPr>
              <w:t xml:space="preserve">   </w:t>
            </w:r>
            <w:r>
              <w:rPr>
                <w:sz w:val="28"/>
              </w:rPr>
              <w:t>воспитательных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педагоги-психологи, социальные педагоги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Помощь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  <w:r>
              <w:rPr>
                <w:spacing w:val="24"/>
                <w:sz w:val="28"/>
              </w:rPr>
              <w:t xml:space="preserve"> </w:t>
            </w:r>
          </w:p>
          <w:p w:rsidR="00AC1DA2" w:rsidRDefault="00AC1DA2">
            <w:pPr>
              <w:pStyle w:val="TableParagraph"/>
              <w:spacing w:line="261" w:lineRule="exact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 и класса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уровне школы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1169"/>
                <w:tab w:val="left" w:pos="2191"/>
                <w:tab w:val="left" w:pos="3528"/>
                <w:tab w:val="left" w:pos="5404"/>
              </w:tabs>
              <w:spacing w:line="235" w:lineRule="auto"/>
              <w:ind w:right="107"/>
              <w:rPr>
                <w:sz w:val="28"/>
              </w:rPr>
            </w:pPr>
            <w:r>
              <w:rPr>
                <w:sz w:val="28"/>
              </w:rPr>
              <w:t>Акция «Школьные выборы»</w:t>
            </w:r>
            <w:r>
              <w:rPr>
                <w:sz w:val="28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представители детского самоуправления классов.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представители Совета старшеклассников.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2"/>
                <w:sz w:val="28"/>
              </w:rPr>
              <w:t xml:space="preserve">  Совета Старшеклассников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представители детского самоуправления классов.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Совет старшеклассников, клуб «Лидер»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1064"/>
                <w:tab w:val="left" w:pos="2455"/>
                <w:tab w:val="left" w:pos="4123"/>
                <w:tab w:val="left" w:pos="5068"/>
                <w:tab w:val="left" w:pos="6804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Сборы старты и сборы разборы органов детского самоуправления и советов дел.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представители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самоуправления классов.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z w:val="28"/>
              </w:rPr>
              <w:tab/>
              <w:t>коллективных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дел, планирование,  проведение и анализ мероприятий.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 представители детского самоуправления классов.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 уровне классов.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 в органы детского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Сборы старты и сборы разборы.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2133"/>
              </w:tabs>
              <w:spacing w:line="235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Планирование,  проведение и анализ мероприятий в классе.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spacing w:before="2" w:line="261" w:lineRule="exact"/>
              <w:rPr>
                <w:sz w:val="28"/>
              </w:rPr>
            </w:pPr>
            <w:r>
              <w:rPr>
                <w:sz w:val="28"/>
              </w:rPr>
              <w:t>Участие в школьных коллективных творческих делах.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1169"/>
                <w:tab w:val="left" w:pos="2191"/>
                <w:tab w:val="left" w:pos="3528"/>
                <w:tab w:val="left" w:pos="5404"/>
              </w:tabs>
              <w:spacing w:line="235" w:lineRule="auto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Диагностика социальной активности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 »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«Урок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цифры»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 уроках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AC1DA2" w:rsidTr="00AC1DA2">
        <w:trPr>
          <w:trHeight w:val="7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spacing w:line="274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региональном проекте по профессиональной</w:t>
            </w:r>
            <w:r>
              <w:rPr>
                <w:spacing w:val="-57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ориентации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«Билет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будущее»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rPr>
          <w:trHeight w:val="7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pStyle w:val="TableParagraph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spacing w:line="274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</w:rPr>
              <w:t>Уроки 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встречи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людьми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профессий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«Мир  профессий»</w:t>
            </w:r>
          </w:p>
          <w:p w:rsidR="00AC1DA2" w:rsidRDefault="00AC1DA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6"/>
              <w:widowControl/>
              <w:numPr>
                <w:ilvl w:val="0"/>
                <w:numId w:val="23"/>
              </w:numPr>
              <w:autoSpaceDE/>
              <w:spacing w:line="276" w:lineRule="auto"/>
              <w:ind w:left="317" w:hanging="28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Днях профориентации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"Ярмарка профессий" (Защита проектов  "Моё профессиональное будущее");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6"/>
              <w:widowControl/>
              <w:numPr>
                <w:ilvl w:val="0"/>
                <w:numId w:val="23"/>
              </w:numPr>
              <w:autoSpaceDE/>
              <w:spacing w:line="276" w:lineRule="auto"/>
              <w:ind w:left="317" w:hanging="283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Общешкольное </w:t>
            </w: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мероприятие "Деловая перемена: 100 вопросов взрослому"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 w:rsidP="00E53A06">
            <w:pPr>
              <w:pStyle w:val="a6"/>
              <w:widowControl/>
              <w:numPr>
                <w:ilvl w:val="0"/>
                <w:numId w:val="24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пробы в рамках сетевого взаимодействия с учреждениями СПО и предприятиями города;</w:t>
            </w:r>
          </w:p>
          <w:p w:rsidR="00AC1DA2" w:rsidRDefault="00AC1DA2" w:rsidP="00E53A06">
            <w:pPr>
              <w:pStyle w:val="a6"/>
              <w:widowControl/>
              <w:numPr>
                <w:ilvl w:val="0"/>
                <w:numId w:val="24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пробы в рамках проведения дней профессионального образования;</w:t>
            </w:r>
          </w:p>
          <w:p w:rsidR="00AC1DA2" w:rsidRDefault="00AC1DA2" w:rsidP="00E53A06">
            <w:pPr>
              <w:pStyle w:val="a6"/>
              <w:widowControl/>
              <w:numPr>
                <w:ilvl w:val="0"/>
                <w:numId w:val="24"/>
              </w:numPr>
              <w:autoSpaceDE/>
              <w:spacing w:line="276" w:lineRule="auto"/>
              <w:ind w:left="149" w:hanging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социальных проб в ходе участия в работе   школьных интеллект-порталов</w:t>
            </w:r>
          </w:p>
          <w:p w:rsidR="00AC1DA2" w:rsidRDefault="00AC1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города и региона;</w:t>
            </w:r>
          </w:p>
          <w:p w:rsidR="00AC1DA2" w:rsidRDefault="00AC1D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"Неделя без турникетов;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экскурсии на предприятия города и региона.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Классные часы, групповые развивающие занятия </w:t>
            </w:r>
            <w:proofErr w:type="spellStart"/>
            <w:r>
              <w:rPr>
                <w:rFonts w:ascii="Times New Roman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 xml:space="preserve">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Сетевое взаимодействие  с учреждениями 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 психолог 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Встречи с профессионалами в рамках городских мероприятий: «Стремление к успеху»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Встречи с профессионалами в рамках школьных  мероприятий: «Деловая перемена: 100 вопросов взрослому»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Посещение Дней открытых дверей в  учреждениях ВПО и СПО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Встречи с представителями учреждений профессионального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5"/>
              </w:numPr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Знакомство с сайтами, ориентированными на решение </w:t>
            </w:r>
            <w:proofErr w:type="spellStart"/>
            <w:r>
              <w:rPr>
                <w:rFonts w:ascii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 xml:space="preserve">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«образовательной картой»    профессиональных образовательных учреждений   региона и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6"/>
              </w:numPr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Организация и проведение профессиональных проб  в учреждениях СПО, ВПО, на предприятиях города и региона;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6"/>
              </w:numPr>
              <w:ind w:left="175" w:hanging="141"/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Акция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тени</w:t>
            </w:r>
            <w:proofErr w:type="spellEnd"/>
            <w:r>
              <w:rPr>
                <w:rFonts w:ascii="Times New Roman"/>
                <w:sz w:val="28"/>
                <w:szCs w:val="28"/>
              </w:rPr>
              <w:t>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 w:rsidP="00E53A06">
            <w:pPr>
              <w:pStyle w:val="a8"/>
              <w:numPr>
                <w:ilvl w:val="0"/>
                <w:numId w:val="26"/>
              </w:numPr>
              <w:ind w:left="175" w:hanging="141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Проведение профессиональный проб по стандарту </w:t>
            </w:r>
            <w:proofErr w:type="spellStart"/>
            <w:r>
              <w:rPr>
                <w:rFonts w:ascii="Times New Roman"/>
                <w:color w:val="000000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в рамках проекта «Билет в будущее»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 пробы в ярославском зоопарке в рамках проекта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DA2" w:rsidRDefault="00AC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музей города Ярославля, в рамках программы Ярославль и ярославцы.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Ярославский зоопарк, в рамках программы «Школа счастья»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сотрудники зоопарка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школы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и экскурсии выходного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соревнованиях, посвященных международному Дню туриста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Лыжный пробег на родину маршала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вокруг тебя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 экскурсии по родному краю.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 «Ярославль- город трудовой доблести и славы»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Ярославль – столица Золотого кольца России» -экскурсии в музеи города Ярославля.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C1DA2" w:rsidTr="00AC1DA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туризм: экскурсии на предприятия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г.Ярославля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Ярославской области.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A2" w:rsidRDefault="00AC1D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C1DA2" w:rsidRDefault="00AC1DA2" w:rsidP="00AC1DA2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11BCF" w:rsidRPr="002558F3" w:rsidRDefault="00411BCF" w:rsidP="002558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11BCF" w:rsidRPr="002558F3" w:rsidSect="00AC1D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87" w:rsidRDefault="00D51587" w:rsidP="002558F3">
      <w:pPr>
        <w:spacing w:after="0" w:line="240" w:lineRule="auto"/>
      </w:pPr>
      <w:r>
        <w:separator/>
      </w:r>
    </w:p>
  </w:endnote>
  <w:endnote w:type="continuationSeparator" w:id="0">
    <w:p w:rsidR="00D51587" w:rsidRDefault="00D51587" w:rsidP="0025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87" w:rsidRDefault="00D51587" w:rsidP="002558F3">
      <w:pPr>
        <w:spacing w:after="0" w:line="240" w:lineRule="auto"/>
      </w:pPr>
      <w:r>
        <w:separator/>
      </w:r>
    </w:p>
  </w:footnote>
  <w:footnote w:type="continuationSeparator" w:id="0">
    <w:p w:rsidR="00D51587" w:rsidRDefault="00D51587" w:rsidP="0025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60E"/>
    <w:multiLevelType w:val="hybridMultilevel"/>
    <w:tmpl w:val="D512D616"/>
    <w:lvl w:ilvl="0" w:tplc="DBC0DB2C">
      <w:start w:val="1"/>
      <w:numFmt w:val="decimal"/>
      <w:lvlText w:val="%1."/>
      <w:lvlJc w:val="left"/>
      <w:pPr>
        <w:ind w:left="927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0E6855"/>
    <w:multiLevelType w:val="hybridMultilevel"/>
    <w:tmpl w:val="91D29AB2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64AA"/>
    <w:multiLevelType w:val="hybridMultilevel"/>
    <w:tmpl w:val="47FCE240"/>
    <w:lvl w:ilvl="0" w:tplc="F5962C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982B75"/>
    <w:multiLevelType w:val="hybridMultilevel"/>
    <w:tmpl w:val="A43884BE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A43F7"/>
    <w:multiLevelType w:val="hybridMultilevel"/>
    <w:tmpl w:val="189C8CFE"/>
    <w:lvl w:ilvl="0" w:tplc="766691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D5D82"/>
    <w:multiLevelType w:val="hybridMultilevel"/>
    <w:tmpl w:val="25D22EBA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B71D9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3236A"/>
    <w:multiLevelType w:val="hybridMultilevel"/>
    <w:tmpl w:val="C90C8762"/>
    <w:lvl w:ilvl="0" w:tplc="2ACAE76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649C9"/>
    <w:multiLevelType w:val="hybridMultilevel"/>
    <w:tmpl w:val="B608FD24"/>
    <w:lvl w:ilvl="0" w:tplc="92DEFBDE">
      <w:start w:val="1"/>
      <w:numFmt w:val="bullet"/>
      <w:lvlText w:val="—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3D415C"/>
    <w:multiLevelType w:val="hybridMultilevel"/>
    <w:tmpl w:val="454CC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2784E"/>
    <w:multiLevelType w:val="hybridMultilevel"/>
    <w:tmpl w:val="5240C47E"/>
    <w:lvl w:ilvl="0" w:tplc="766691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51D4F"/>
    <w:multiLevelType w:val="hybridMultilevel"/>
    <w:tmpl w:val="3874485A"/>
    <w:lvl w:ilvl="0" w:tplc="766691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4EFA"/>
    <w:multiLevelType w:val="hybridMultilevel"/>
    <w:tmpl w:val="26BC5520"/>
    <w:lvl w:ilvl="0" w:tplc="92DEFBDE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B67046"/>
    <w:multiLevelType w:val="hybridMultilevel"/>
    <w:tmpl w:val="DB142BEA"/>
    <w:lvl w:ilvl="0" w:tplc="766691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B0F27"/>
    <w:multiLevelType w:val="hybridMultilevel"/>
    <w:tmpl w:val="DDB86B22"/>
    <w:lvl w:ilvl="0" w:tplc="EC841C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563B8"/>
    <w:multiLevelType w:val="hybridMultilevel"/>
    <w:tmpl w:val="8E1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A3F6E"/>
    <w:multiLevelType w:val="hybridMultilevel"/>
    <w:tmpl w:val="5AFE30BE"/>
    <w:lvl w:ilvl="0" w:tplc="92DEFBDE">
      <w:start w:val="1"/>
      <w:numFmt w:val="bullet"/>
      <w:lvlText w:val="—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CF7D17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2650"/>
    <w:multiLevelType w:val="hybridMultilevel"/>
    <w:tmpl w:val="B8B4687A"/>
    <w:lvl w:ilvl="0" w:tplc="8982D9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CB63A8"/>
    <w:multiLevelType w:val="hybridMultilevel"/>
    <w:tmpl w:val="D4625514"/>
    <w:lvl w:ilvl="0" w:tplc="42F4D63C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6B573C"/>
    <w:multiLevelType w:val="hybridMultilevel"/>
    <w:tmpl w:val="C5D868B4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23"/>
  </w:num>
  <w:num w:numId="8">
    <w:abstractNumId w:val="6"/>
  </w:num>
  <w:num w:numId="9">
    <w:abstractNumId w:val="2"/>
  </w:num>
  <w:num w:numId="10">
    <w:abstractNumId w:val="13"/>
  </w:num>
  <w:num w:numId="11">
    <w:abstractNumId w:val="17"/>
  </w:num>
  <w:num w:numId="12">
    <w:abstractNumId w:val="16"/>
  </w:num>
  <w:num w:numId="13">
    <w:abstractNumId w:val="22"/>
  </w:num>
  <w:num w:numId="14">
    <w:abstractNumId w:val="7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2"/>
  </w:num>
  <w:num w:numId="20">
    <w:abstractNumId w:val="11"/>
  </w:num>
  <w:num w:numId="21">
    <w:abstractNumId w:val="8"/>
  </w:num>
  <w:num w:numId="22">
    <w:abstractNumId w:val="21"/>
  </w:num>
  <w:num w:numId="23">
    <w:abstractNumId w:val="4"/>
  </w:num>
  <w:num w:numId="24">
    <w:abstractNumId w:val="15"/>
  </w:num>
  <w:num w:numId="25">
    <w:abstractNumId w:val="12"/>
  </w:num>
  <w:num w:numId="2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8D"/>
    <w:rsid w:val="0001245B"/>
    <w:rsid w:val="000243ED"/>
    <w:rsid w:val="00035FD7"/>
    <w:rsid w:val="0007504D"/>
    <w:rsid w:val="0008538C"/>
    <w:rsid w:val="000C72C1"/>
    <w:rsid w:val="000D2DAC"/>
    <w:rsid w:val="000E3CD4"/>
    <w:rsid w:val="00107A20"/>
    <w:rsid w:val="00113502"/>
    <w:rsid w:val="00194A17"/>
    <w:rsid w:val="001A1A40"/>
    <w:rsid w:val="001D0F37"/>
    <w:rsid w:val="001E11B4"/>
    <w:rsid w:val="001E1357"/>
    <w:rsid w:val="002558F3"/>
    <w:rsid w:val="0029528E"/>
    <w:rsid w:val="002B014F"/>
    <w:rsid w:val="003A47FC"/>
    <w:rsid w:val="003B1001"/>
    <w:rsid w:val="003E7152"/>
    <w:rsid w:val="00411BCF"/>
    <w:rsid w:val="00422A41"/>
    <w:rsid w:val="00444757"/>
    <w:rsid w:val="00462B1A"/>
    <w:rsid w:val="00482313"/>
    <w:rsid w:val="00487155"/>
    <w:rsid w:val="004C17D2"/>
    <w:rsid w:val="004C706F"/>
    <w:rsid w:val="004C7851"/>
    <w:rsid w:val="00552F4B"/>
    <w:rsid w:val="00573CDF"/>
    <w:rsid w:val="005A662E"/>
    <w:rsid w:val="005D0421"/>
    <w:rsid w:val="005D5A3F"/>
    <w:rsid w:val="005D6C86"/>
    <w:rsid w:val="006004FE"/>
    <w:rsid w:val="00667457"/>
    <w:rsid w:val="00670EE6"/>
    <w:rsid w:val="006C2F00"/>
    <w:rsid w:val="007F70DE"/>
    <w:rsid w:val="008700C8"/>
    <w:rsid w:val="00887F18"/>
    <w:rsid w:val="008C6104"/>
    <w:rsid w:val="008E338D"/>
    <w:rsid w:val="008E39F5"/>
    <w:rsid w:val="00910659"/>
    <w:rsid w:val="0091206E"/>
    <w:rsid w:val="009343C0"/>
    <w:rsid w:val="00950E32"/>
    <w:rsid w:val="00967FCF"/>
    <w:rsid w:val="00997D37"/>
    <w:rsid w:val="009A0672"/>
    <w:rsid w:val="009B674F"/>
    <w:rsid w:val="009C5BDD"/>
    <w:rsid w:val="00A377A5"/>
    <w:rsid w:val="00A43FA3"/>
    <w:rsid w:val="00AC1DA2"/>
    <w:rsid w:val="00AF00C4"/>
    <w:rsid w:val="00B05B03"/>
    <w:rsid w:val="00B67095"/>
    <w:rsid w:val="00B9696E"/>
    <w:rsid w:val="00BC3B73"/>
    <w:rsid w:val="00BD3B3B"/>
    <w:rsid w:val="00BE3D35"/>
    <w:rsid w:val="00C039E2"/>
    <w:rsid w:val="00C0741B"/>
    <w:rsid w:val="00C119B9"/>
    <w:rsid w:val="00C26C0B"/>
    <w:rsid w:val="00C50272"/>
    <w:rsid w:val="00C51B79"/>
    <w:rsid w:val="00C56CA5"/>
    <w:rsid w:val="00CB70F5"/>
    <w:rsid w:val="00CC7A66"/>
    <w:rsid w:val="00CD25A2"/>
    <w:rsid w:val="00CD48A1"/>
    <w:rsid w:val="00CE0CD9"/>
    <w:rsid w:val="00D51587"/>
    <w:rsid w:val="00D9101C"/>
    <w:rsid w:val="00DC2AF6"/>
    <w:rsid w:val="00E37E07"/>
    <w:rsid w:val="00E53A06"/>
    <w:rsid w:val="00E73D00"/>
    <w:rsid w:val="00F01434"/>
    <w:rsid w:val="00F361AA"/>
    <w:rsid w:val="00F82F99"/>
    <w:rsid w:val="00FB3E0E"/>
    <w:rsid w:val="00FC0339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558F3"/>
  </w:style>
  <w:style w:type="paragraph" w:styleId="2">
    <w:name w:val="Body Text Indent 2"/>
    <w:basedOn w:val="a"/>
    <w:link w:val="20"/>
    <w:uiPriority w:val="99"/>
    <w:semiHidden/>
    <w:unhideWhenUsed/>
    <w:rsid w:val="006004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04FE"/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004FE"/>
    <w:rPr>
      <w:rFonts w:ascii="Times New Roman" w:hAnsi="Times New Roman" w:cs="Times New Roman"/>
      <w:sz w:val="20"/>
      <w:szCs w:val="20"/>
      <w:u w:val="none"/>
    </w:rPr>
  </w:style>
  <w:style w:type="table" w:customStyle="1" w:styleId="1">
    <w:name w:val="Сетка таблицы1"/>
    <w:basedOn w:val="a1"/>
    <w:next w:val="a3"/>
    <w:uiPriority w:val="59"/>
    <w:rsid w:val="003E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C1DA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558F3"/>
  </w:style>
  <w:style w:type="paragraph" w:styleId="2">
    <w:name w:val="Body Text Indent 2"/>
    <w:basedOn w:val="a"/>
    <w:link w:val="20"/>
    <w:uiPriority w:val="99"/>
    <w:semiHidden/>
    <w:unhideWhenUsed/>
    <w:rsid w:val="006004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04FE"/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004FE"/>
    <w:rPr>
      <w:rFonts w:ascii="Times New Roman" w:hAnsi="Times New Roman" w:cs="Times New Roman"/>
      <w:sz w:val="20"/>
      <w:szCs w:val="20"/>
      <w:u w:val="none"/>
    </w:rPr>
  </w:style>
  <w:style w:type="table" w:customStyle="1" w:styleId="1">
    <w:name w:val="Сетка таблицы1"/>
    <w:basedOn w:val="a1"/>
    <w:next w:val="a3"/>
    <w:uiPriority w:val="59"/>
    <w:rsid w:val="003E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C1DA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9934</Words>
  <Characters>56629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802165</dc:creator>
  <cp:lastModifiedBy>1</cp:lastModifiedBy>
  <cp:revision>5</cp:revision>
  <dcterms:created xsi:type="dcterms:W3CDTF">2021-06-09T12:59:00Z</dcterms:created>
  <dcterms:modified xsi:type="dcterms:W3CDTF">2021-06-10T08:59:00Z</dcterms:modified>
</cp:coreProperties>
</file>