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68" w:rsidRDefault="00DF1068" w:rsidP="00335720">
      <w:pPr>
        <w:jc w:val="center"/>
        <w:outlineLvl w:val="0"/>
        <w:rPr>
          <w:b/>
          <w:sz w:val="28"/>
          <w:szCs w:val="28"/>
        </w:rPr>
      </w:pPr>
      <w:proofErr w:type="gramStart"/>
      <w:r w:rsidRPr="000A4FEB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межуточный</w:t>
      </w:r>
      <w:proofErr w:type="gramEnd"/>
      <w:r>
        <w:rPr>
          <w:b/>
          <w:sz w:val="28"/>
          <w:szCs w:val="28"/>
        </w:rPr>
        <w:t xml:space="preserve"> отчет</w:t>
      </w:r>
      <w:r w:rsidR="00DF26EA">
        <w:rPr>
          <w:b/>
          <w:sz w:val="28"/>
          <w:szCs w:val="28"/>
        </w:rPr>
        <w:t xml:space="preserve">по реализации </w:t>
      </w:r>
      <w:r w:rsidR="006761C7">
        <w:rPr>
          <w:b/>
          <w:sz w:val="28"/>
          <w:szCs w:val="28"/>
        </w:rPr>
        <w:t>проекта</w:t>
      </w:r>
    </w:p>
    <w:p w:rsidR="00A028D3" w:rsidRPr="00BA3B1E" w:rsidRDefault="00A028D3" w:rsidP="00A028D3">
      <w:pPr>
        <w:contextualSpacing/>
        <w:jc w:val="center"/>
        <w:rPr>
          <w:b/>
        </w:rPr>
      </w:pPr>
      <w:r w:rsidRPr="004E3947">
        <w:rPr>
          <w:b/>
          <w:i/>
        </w:rPr>
        <w:t>«</w:t>
      </w:r>
      <w:r w:rsidRPr="004E3947">
        <w:rPr>
          <w:b/>
        </w:rPr>
        <w:t xml:space="preserve">Сетевая муниципальная модель методического сопровождения развития экологической образовательной среды с использованием ресурсов зоопаркав </w:t>
      </w:r>
      <w:proofErr w:type="gramStart"/>
      <w:r w:rsidRPr="004E3947">
        <w:rPr>
          <w:b/>
        </w:rPr>
        <w:t>рамках</w:t>
      </w:r>
      <w:proofErr w:type="gramEnd"/>
      <w:r w:rsidRPr="004E3947">
        <w:rPr>
          <w:b/>
        </w:rPr>
        <w:t xml:space="preserve"> реализации просветительского проекта «Школа счастья»</w:t>
      </w:r>
      <w:r w:rsidR="0016504A">
        <w:rPr>
          <w:b/>
        </w:rPr>
        <w:t>»</w:t>
      </w:r>
    </w:p>
    <w:p w:rsidR="007E5B6B" w:rsidRPr="007E5B6B" w:rsidRDefault="007E5B6B" w:rsidP="00445467">
      <w:pPr>
        <w:outlineLvl w:val="0"/>
        <w:rPr>
          <w:sz w:val="20"/>
          <w:szCs w:val="28"/>
        </w:rPr>
      </w:pPr>
    </w:p>
    <w:p w:rsidR="00DF1068" w:rsidRDefault="00DF1068" w:rsidP="00335720">
      <w:pPr>
        <w:jc w:val="center"/>
        <w:outlineLvl w:val="0"/>
        <w:rPr>
          <w:b/>
          <w:sz w:val="28"/>
          <w:szCs w:val="28"/>
        </w:rPr>
      </w:pPr>
      <w:r w:rsidRPr="000A4FEB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 </w:t>
      </w:r>
      <w:r w:rsidR="004A22B9">
        <w:rPr>
          <w:b/>
          <w:sz w:val="28"/>
          <w:szCs w:val="28"/>
          <w:lang w:val="en-US"/>
        </w:rPr>
        <w:t>I</w:t>
      </w:r>
      <w:r w:rsidR="009F3C3F">
        <w:rPr>
          <w:b/>
          <w:sz w:val="28"/>
          <w:szCs w:val="28"/>
        </w:rPr>
        <w:t xml:space="preserve"> </w:t>
      </w:r>
      <w:r w:rsidR="00076766">
        <w:rPr>
          <w:b/>
          <w:sz w:val="28"/>
          <w:szCs w:val="28"/>
        </w:rPr>
        <w:t>полугодие 20</w:t>
      </w:r>
      <w:r w:rsidR="00A028D3">
        <w:rPr>
          <w:b/>
          <w:sz w:val="28"/>
          <w:szCs w:val="28"/>
        </w:rPr>
        <w:t>2</w:t>
      </w:r>
      <w:r w:rsidR="000112BB">
        <w:rPr>
          <w:b/>
          <w:sz w:val="28"/>
          <w:szCs w:val="28"/>
        </w:rPr>
        <w:t>3</w:t>
      </w:r>
      <w:r w:rsidR="00076766">
        <w:rPr>
          <w:b/>
          <w:sz w:val="28"/>
          <w:szCs w:val="28"/>
        </w:rPr>
        <w:t>/20</w:t>
      </w:r>
      <w:r w:rsidR="00A028D3">
        <w:rPr>
          <w:b/>
          <w:sz w:val="28"/>
          <w:szCs w:val="28"/>
        </w:rPr>
        <w:t>2</w:t>
      </w:r>
      <w:r w:rsidR="000112BB">
        <w:rPr>
          <w:b/>
          <w:sz w:val="28"/>
          <w:szCs w:val="28"/>
        </w:rPr>
        <w:t>4</w:t>
      </w:r>
      <w:r w:rsidR="004A22B9">
        <w:rPr>
          <w:b/>
          <w:sz w:val="28"/>
          <w:szCs w:val="28"/>
        </w:rPr>
        <w:t>учебного года</w:t>
      </w:r>
    </w:p>
    <w:p w:rsidR="00E52D40" w:rsidRDefault="00E52D40" w:rsidP="00335720">
      <w:pPr>
        <w:jc w:val="center"/>
        <w:outlineLvl w:val="0"/>
      </w:pPr>
    </w:p>
    <w:p w:rsidR="00E52D40" w:rsidRPr="00E52D40" w:rsidRDefault="00E52D40" w:rsidP="00335720">
      <w:pPr>
        <w:jc w:val="center"/>
        <w:outlineLvl w:val="0"/>
      </w:pPr>
      <w:r w:rsidRPr="00E52D40">
        <w:t>Учреждение</w:t>
      </w:r>
      <w:r w:rsidR="00A028D3">
        <w:t>: Муниципальное общеобразовательное учреждение «Средняя школа №2 имени Л.П. Семеновой»</w:t>
      </w:r>
    </w:p>
    <w:p w:rsidR="007E5B6B" w:rsidRDefault="007E5B6B" w:rsidP="00335720">
      <w:pPr>
        <w:jc w:val="center"/>
        <w:outlineLvl w:val="0"/>
        <w:rPr>
          <w:b/>
          <w:sz w:val="28"/>
          <w:szCs w:val="28"/>
        </w:rPr>
      </w:pPr>
    </w:p>
    <w:p w:rsidR="003613ED" w:rsidRDefault="003613ED" w:rsidP="00335720">
      <w:pPr>
        <w:jc w:val="center"/>
        <w:outlineLvl w:val="0"/>
      </w:pPr>
      <w:r>
        <w:t>Руководитель проекта</w:t>
      </w:r>
      <w:r w:rsidR="0016504A">
        <w:t>:</w:t>
      </w:r>
      <w:r w:rsidR="00961185">
        <w:t xml:space="preserve"> Розина Анна Львовна</w:t>
      </w:r>
    </w:p>
    <w:p w:rsidR="00E52D40" w:rsidRPr="003613ED" w:rsidRDefault="00E52D40" w:rsidP="00335720">
      <w:pPr>
        <w:jc w:val="center"/>
        <w:outlineLvl w:val="0"/>
      </w:pPr>
    </w:p>
    <w:p w:rsidR="00DF1068" w:rsidRDefault="00DF1068" w:rsidP="00DF1068"/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666"/>
        <w:gridCol w:w="2764"/>
        <w:gridCol w:w="3469"/>
        <w:gridCol w:w="3333"/>
        <w:gridCol w:w="3148"/>
      </w:tblGrid>
      <w:tr w:rsidR="006761C7" w:rsidRPr="004E024E" w:rsidTr="00591C41">
        <w:tc>
          <w:tcPr>
            <w:tcW w:w="540" w:type="dxa"/>
            <w:vAlign w:val="center"/>
          </w:tcPr>
          <w:p w:rsidR="006761C7" w:rsidRPr="004E024E" w:rsidRDefault="006761C7" w:rsidP="00FA1079">
            <w:pPr>
              <w:jc w:val="center"/>
            </w:pPr>
            <w:r w:rsidRPr="004E024E">
              <w:t xml:space="preserve">№ </w:t>
            </w:r>
            <w:proofErr w:type="spellStart"/>
            <w:proofErr w:type="gramStart"/>
            <w:r w:rsidRPr="004E024E">
              <w:t>п</w:t>
            </w:r>
            <w:proofErr w:type="spellEnd"/>
            <w:proofErr w:type="gramEnd"/>
            <w:r w:rsidRPr="004E024E">
              <w:t>/</w:t>
            </w:r>
            <w:proofErr w:type="spellStart"/>
            <w:r w:rsidRPr="004E024E">
              <w:t>п</w:t>
            </w:r>
            <w:proofErr w:type="spellEnd"/>
          </w:p>
        </w:tc>
        <w:tc>
          <w:tcPr>
            <w:tcW w:w="2666" w:type="dxa"/>
            <w:vAlign w:val="center"/>
          </w:tcPr>
          <w:p w:rsidR="006761C7" w:rsidRPr="004E024E" w:rsidRDefault="006761C7" w:rsidP="00FA1079">
            <w:pPr>
              <w:jc w:val="center"/>
            </w:pPr>
            <w:r w:rsidRPr="004E024E">
              <w:t>Задачи этапа</w:t>
            </w:r>
            <w:r w:rsidR="00396C6C" w:rsidRPr="004E024E">
              <w:t xml:space="preserve"> в соответствии с планом реализации проекта</w:t>
            </w:r>
          </w:p>
        </w:tc>
        <w:tc>
          <w:tcPr>
            <w:tcW w:w="2764" w:type="dxa"/>
            <w:vAlign w:val="center"/>
          </w:tcPr>
          <w:p w:rsidR="006761C7" w:rsidRPr="004E024E" w:rsidRDefault="006761C7" w:rsidP="00FA1079">
            <w:pPr>
              <w:jc w:val="center"/>
            </w:pPr>
            <w:r w:rsidRPr="004E024E">
              <w:t xml:space="preserve">Основное содержание </w:t>
            </w:r>
            <w:r w:rsidR="009A7C45" w:rsidRPr="004E024E">
              <w:t>деятельности</w:t>
            </w:r>
            <w:r w:rsidRPr="004E024E">
              <w:t xml:space="preserve"> (проведенные мероприятия)</w:t>
            </w:r>
          </w:p>
        </w:tc>
        <w:tc>
          <w:tcPr>
            <w:tcW w:w="3469" w:type="dxa"/>
            <w:vAlign w:val="center"/>
          </w:tcPr>
          <w:p w:rsidR="006761C7" w:rsidRPr="004E024E" w:rsidRDefault="006761C7" w:rsidP="00FA1079">
            <w:pPr>
              <w:jc w:val="center"/>
            </w:pPr>
            <w:r w:rsidRPr="004E024E">
              <w:t>Ожидаемые</w:t>
            </w:r>
          </w:p>
          <w:p w:rsidR="006761C7" w:rsidRPr="004E024E" w:rsidRDefault="006761C7" w:rsidP="00FA1079">
            <w:pPr>
              <w:jc w:val="center"/>
            </w:pPr>
            <w:r w:rsidRPr="004E024E">
              <w:t>результаты</w:t>
            </w:r>
          </w:p>
        </w:tc>
        <w:tc>
          <w:tcPr>
            <w:tcW w:w="3333" w:type="dxa"/>
            <w:vAlign w:val="center"/>
          </w:tcPr>
          <w:p w:rsidR="006761C7" w:rsidRPr="004E024E" w:rsidRDefault="006761C7" w:rsidP="00FA1079">
            <w:pPr>
              <w:jc w:val="center"/>
            </w:pPr>
            <w:r w:rsidRPr="004E024E">
              <w:t>Достигнутые</w:t>
            </w:r>
          </w:p>
          <w:p w:rsidR="006761C7" w:rsidRPr="004E024E" w:rsidRDefault="006761C7" w:rsidP="00FA1079">
            <w:pPr>
              <w:jc w:val="center"/>
            </w:pPr>
            <w:r w:rsidRPr="004E024E">
              <w:t>результаты</w:t>
            </w:r>
          </w:p>
        </w:tc>
        <w:tc>
          <w:tcPr>
            <w:tcW w:w="3148" w:type="dxa"/>
            <w:vAlign w:val="center"/>
          </w:tcPr>
          <w:p w:rsidR="006761C7" w:rsidRPr="004E024E" w:rsidRDefault="006761C7" w:rsidP="00FA1079">
            <w:pPr>
              <w:jc w:val="center"/>
            </w:pPr>
            <w:r w:rsidRPr="004E024E">
              <w:t>Что не выполнено</w:t>
            </w:r>
          </w:p>
          <w:p w:rsidR="006761C7" w:rsidRPr="004E024E" w:rsidRDefault="006761C7" w:rsidP="00FA1079">
            <w:pPr>
              <w:jc w:val="center"/>
            </w:pPr>
            <w:r w:rsidRPr="004E024E">
              <w:t>(указать</w:t>
            </w:r>
            <w:r w:rsidR="00A93DCD" w:rsidRPr="004E024E">
              <w:t>,</w:t>
            </w:r>
            <w:r w:rsidRPr="004E024E">
              <w:t xml:space="preserve"> по какой причине)</w:t>
            </w:r>
          </w:p>
        </w:tc>
      </w:tr>
      <w:tr w:rsidR="00AC67AE" w:rsidRPr="004E024E" w:rsidTr="00591C41">
        <w:tc>
          <w:tcPr>
            <w:tcW w:w="540" w:type="dxa"/>
            <w:vMerge w:val="restart"/>
            <w:vAlign w:val="center"/>
          </w:tcPr>
          <w:p w:rsidR="00AC67AE" w:rsidRPr="004E024E" w:rsidRDefault="00AC67AE" w:rsidP="00130EE7">
            <w:r>
              <w:t>1</w:t>
            </w:r>
          </w:p>
        </w:tc>
        <w:tc>
          <w:tcPr>
            <w:tcW w:w="2666" w:type="dxa"/>
            <w:vMerge w:val="restart"/>
            <w:vAlign w:val="center"/>
          </w:tcPr>
          <w:p w:rsidR="00AC67AE" w:rsidRPr="004E024E" w:rsidRDefault="00AC67AE" w:rsidP="00961185">
            <w:pPr>
              <w:pStyle w:val="a5"/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24E">
              <w:rPr>
                <w:rFonts w:ascii="Times New Roman" w:hAnsi="Times New Roman"/>
                <w:sz w:val="24"/>
                <w:szCs w:val="24"/>
              </w:rPr>
              <w:t>Распространение инновационной педагогической практики на муниципальном уровне по созданию и развитию экологической образовательной среды.</w:t>
            </w:r>
          </w:p>
          <w:p w:rsidR="00AC67AE" w:rsidRPr="004E024E" w:rsidRDefault="00AC67AE" w:rsidP="00DF1068"/>
        </w:tc>
        <w:tc>
          <w:tcPr>
            <w:tcW w:w="2764" w:type="dxa"/>
            <w:vAlign w:val="center"/>
          </w:tcPr>
          <w:p w:rsidR="001449D2" w:rsidRDefault="00AC67AE" w:rsidP="00130EE7">
            <w:bookmarkStart w:id="0" w:name="_Hlk143512212"/>
            <w:r w:rsidRPr="005F0379">
              <w:t xml:space="preserve">Городской семинар для </w:t>
            </w:r>
            <w:bookmarkEnd w:id="0"/>
            <w:r w:rsidR="001449D2">
              <w:t xml:space="preserve"> руководителей образовательных учреждений </w:t>
            </w:r>
          </w:p>
          <w:p w:rsidR="00AC67AE" w:rsidRPr="004E024E" w:rsidRDefault="001449D2" w:rsidP="00130EE7">
            <w:r>
              <w:t xml:space="preserve">г. </w:t>
            </w:r>
            <w:r w:rsidR="00AC67AE">
              <w:t>Челябинска</w:t>
            </w:r>
          </w:p>
        </w:tc>
        <w:tc>
          <w:tcPr>
            <w:tcW w:w="3469" w:type="dxa"/>
            <w:vAlign w:val="center"/>
          </w:tcPr>
          <w:p w:rsidR="00AC67AE" w:rsidRPr="004E024E" w:rsidRDefault="00AC67AE" w:rsidP="00FA1079">
            <w:pPr>
              <w:jc w:val="center"/>
            </w:pPr>
            <w:r>
              <w:rPr>
                <w:bCs/>
              </w:rPr>
              <w:t xml:space="preserve">Представление </w:t>
            </w:r>
            <w:r w:rsidRPr="005F0379">
              <w:rPr>
                <w:bCs/>
              </w:rPr>
              <w:t>опыта расширения  образовательного пространства за счет сетевого взаимодействия</w:t>
            </w:r>
            <w:r>
              <w:rPr>
                <w:bCs/>
              </w:rPr>
              <w:t xml:space="preserve"> с использованием ресурсов зоопарка</w:t>
            </w:r>
          </w:p>
        </w:tc>
        <w:tc>
          <w:tcPr>
            <w:tcW w:w="3333" w:type="dxa"/>
            <w:vAlign w:val="center"/>
          </w:tcPr>
          <w:p w:rsidR="00AC67AE" w:rsidRPr="004E024E" w:rsidRDefault="00AC67AE" w:rsidP="00FA1079">
            <w:pPr>
              <w:jc w:val="center"/>
            </w:pPr>
            <w:r w:rsidRPr="005F0379">
              <w:rPr>
                <w:bCs/>
              </w:rPr>
              <w:t>На семинаре были представлены уникальные образовательные практики, разработанные МРЦ на базе Ярославского зоопарка.</w:t>
            </w:r>
          </w:p>
        </w:tc>
        <w:tc>
          <w:tcPr>
            <w:tcW w:w="3148" w:type="dxa"/>
            <w:vAlign w:val="center"/>
          </w:tcPr>
          <w:p w:rsidR="00AC67AE" w:rsidRPr="004E024E" w:rsidRDefault="00AC67AE" w:rsidP="00FA1079">
            <w:pPr>
              <w:jc w:val="center"/>
            </w:pPr>
          </w:p>
        </w:tc>
      </w:tr>
      <w:tr w:rsidR="00AC67AE" w:rsidRPr="004E024E" w:rsidTr="00591C41">
        <w:tc>
          <w:tcPr>
            <w:tcW w:w="540" w:type="dxa"/>
            <w:vMerge/>
            <w:vAlign w:val="center"/>
          </w:tcPr>
          <w:p w:rsidR="00AC67AE" w:rsidRPr="004E024E" w:rsidRDefault="00AC67AE" w:rsidP="00130EE7"/>
        </w:tc>
        <w:tc>
          <w:tcPr>
            <w:tcW w:w="2666" w:type="dxa"/>
            <w:vMerge/>
            <w:vAlign w:val="center"/>
          </w:tcPr>
          <w:p w:rsidR="00AC67AE" w:rsidRPr="004E024E" w:rsidRDefault="00AC67AE" w:rsidP="00DF1068"/>
        </w:tc>
        <w:tc>
          <w:tcPr>
            <w:tcW w:w="2764" w:type="dxa"/>
            <w:vAlign w:val="center"/>
          </w:tcPr>
          <w:p w:rsidR="00AC67AE" w:rsidRPr="004E024E" w:rsidRDefault="00AC67AE" w:rsidP="00130EE7">
            <w:r w:rsidRPr="004E024E">
              <w:t xml:space="preserve">Городской семинар для </w:t>
            </w:r>
            <w:r>
              <w:t>заместителей директоров по ВР</w:t>
            </w:r>
            <w:r w:rsidR="00BD4533" w:rsidRPr="004E024E">
              <w:t xml:space="preserve"> </w:t>
            </w:r>
            <w:r w:rsidR="00BD4533">
              <w:t xml:space="preserve">МОУ  МСО города Ярославля </w:t>
            </w:r>
            <w:r w:rsidRPr="004E024E">
              <w:t xml:space="preserve"> </w:t>
            </w:r>
            <w:proofErr w:type="gramStart"/>
            <w:r w:rsidRPr="004E024E">
              <w:t>-«</w:t>
            </w:r>
            <w:proofErr w:type="gramEnd"/>
            <w:r w:rsidRPr="004E024E">
              <w:t xml:space="preserve">Уникальные практики по расширению образовательного пространства для учащихся в рамках просветительского проекта «Школа счастья» </w:t>
            </w:r>
          </w:p>
        </w:tc>
        <w:tc>
          <w:tcPr>
            <w:tcW w:w="3469" w:type="dxa"/>
            <w:vAlign w:val="center"/>
          </w:tcPr>
          <w:p w:rsidR="001449D2" w:rsidRDefault="00AC67AE" w:rsidP="00FA1079">
            <w:pPr>
              <w:jc w:val="center"/>
            </w:pPr>
            <w:r w:rsidRPr="004E024E">
              <w:t xml:space="preserve">Трансляция  опыта сетевого взаимодействия для </w:t>
            </w:r>
            <w:r w:rsidR="001449D2">
              <w:t>заместителей директоров</w:t>
            </w:r>
          </w:p>
          <w:p w:rsidR="00AC67AE" w:rsidRPr="004E024E" w:rsidRDefault="00AC67AE" w:rsidP="001449D2">
            <w:pPr>
              <w:jc w:val="center"/>
            </w:pPr>
            <w:r>
              <w:t>по ВР</w:t>
            </w:r>
            <w:r w:rsidR="001449D2">
              <w:t xml:space="preserve"> </w:t>
            </w:r>
            <w:r w:rsidRPr="004E024E">
              <w:t>г. Ярославля.</w:t>
            </w:r>
          </w:p>
          <w:p w:rsidR="00AC67AE" w:rsidRPr="004E024E" w:rsidRDefault="00AC67AE" w:rsidP="00FA1079">
            <w:pPr>
              <w:jc w:val="center"/>
            </w:pPr>
            <w:r w:rsidRPr="004E024E">
              <w:t>Презентация активных практик по усовершенствованию экологической образовательной среды через объединение ресурсов образовательных организаций и многофункциональных возможностей зоопарка.</w:t>
            </w:r>
          </w:p>
        </w:tc>
        <w:tc>
          <w:tcPr>
            <w:tcW w:w="3333" w:type="dxa"/>
            <w:vAlign w:val="center"/>
          </w:tcPr>
          <w:p w:rsidR="00AC67AE" w:rsidRPr="004E024E" w:rsidRDefault="004F61F2" w:rsidP="00FA1079">
            <w:pPr>
              <w:jc w:val="center"/>
            </w:pPr>
            <w:r>
              <w:t>П</w:t>
            </w:r>
            <w:r w:rsidR="00AC67AE" w:rsidRPr="004E024E">
              <w:t xml:space="preserve">роведен семинар в рамках совещания </w:t>
            </w:r>
            <w:r w:rsidR="00AC67AE">
              <w:t xml:space="preserve">зам. </w:t>
            </w:r>
            <w:r>
              <w:t>д</w:t>
            </w:r>
            <w:r w:rsidR="00AC67AE">
              <w:t>иректоров по ВР</w:t>
            </w:r>
            <w:r w:rsidR="00AC67AE" w:rsidRPr="004E024E">
              <w:t xml:space="preserve"> МОУ  МСО города Ярославля.</w:t>
            </w:r>
          </w:p>
          <w:p w:rsidR="00AC67AE" w:rsidRDefault="00AC67AE" w:rsidP="00FA1079">
            <w:pPr>
              <w:jc w:val="center"/>
            </w:pPr>
            <w:r w:rsidRPr="004E024E">
              <w:t xml:space="preserve">В семинаре приняли участие </w:t>
            </w:r>
            <w:r w:rsidR="00BD4533">
              <w:t>105</w:t>
            </w:r>
            <w:r>
              <w:t xml:space="preserve"> заместителей</w:t>
            </w:r>
            <w:r w:rsidRPr="004E024E">
              <w:t>.</w:t>
            </w:r>
          </w:p>
          <w:p w:rsidR="004F61F2" w:rsidRPr="004E024E" w:rsidRDefault="004F61F2" w:rsidP="00FA1079">
            <w:pPr>
              <w:jc w:val="center"/>
            </w:pPr>
          </w:p>
        </w:tc>
        <w:tc>
          <w:tcPr>
            <w:tcW w:w="3148" w:type="dxa"/>
            <w:vAlign w:val="center"/>
          </w:tcPr>
          <w:p w:rsidR="00AC67AE" w:rsidRPr="004E024E" w:rsidRDefault="00AC67AE" w:rsidP="00FA1079">
            <w:pPr>
              <w:jc w:val="center"/>
            </w:pPr>
          </w:p>
        </w:tc>
      </w:tr>
      <w:tr w:rsidR="00AC67AE" w:rsidRPr="004E024E" w:rsidTr="00591C41">
        <w:tc>
          <w:tcPr>
            <w:tcW w:w="540" w:type="dxa"/>
            <w:vMerge/>
          </w:tcPr>
          <w:p w:rsidR="00AC67AE" w:rsidRPr="004E024E" w:rsidRDefault="00AC67AE" w:rsidP="00396C6C">
            <w:pPr>
              <w:jc w:val="center"/>
            </w:pPr>
          </w:p>
        </w:tc>
        <w:tc>
          <w:tcPr>
            <w:tcW w:w="2666" w:type="dxa"/>
            <w:vMerge/>
          </w:tcPr>
          <w:p w:rsidR="00AC67AE" w:rsidRPr="004E024E" w:rsidRDefault="00AC67AE" w:rsidP="00DF1068"/>
        </w:tc>
        <w:tc>
          <w:tcPr>
            <w:tcW w:w="2764" w:type="dxa"/>
          </w:tcPr>
          <w:p w:rsidR="00AC67AE" w:rsidRPr="004E024E" w:rsidRDefault="00AC67AE" w:rsidP="00DF1068">
            <w:r w:rsidRPr="004E024E">
              <w:t xml:space="preserve">Распространение опыта через </w:t>
            </w:r>
            <w:proofErr w:type="gramStart"/>
            <w:r w:rsidRPr="004E024E">
              <w:t>информационный</w:t>
            </w:r>
            <w:proofErr w:type="gramEnd"/>
            <w:r w:rsidRPr="004E024E">
              <w:t xml:space="preserve"> контент в </w:t>
            </w:r>
            <w:r w:rsidRPr="004E024E">
              <w:rPr>
                <w:lang w:val="en-US"/>
              </w:rPr>
              <w:t>VK</w:t>
            </w:r>
          </w:p>
        </w:tc>
        <w:tc>
          <w:tcPr>
            <w:tcW w:w="3469" w:type="dxa"/>
          </w:tcPr>
          <w:p w:rsidR="00AC67AE" w:rsidRPr="004E024E" w:rsidRDefault="00AC67AE" w:rsidP="00DF1068">
            <w:r w:rsidRPr="004E024E">
              <w:t>Трансляция  опыта сетевого взаимодействия</w:t>
            </w:r>
          </w:p>
        </w:tc>
        <w:tc>
          <w:tcPr>
            <w:tcW w:w="3333" w:type="dxa"/>
          </w:tcPr>
          <w:p w:rsidR="00EE1020" w:rsidRPr="001449D2" w:rsidRDefault="00EE1020" w:rsidP="00DF1068"/>
          <w:p w:rsidR="00AC67AE" w:rsidRPr="004E024E" w:rsidRDefault="004F61F2" w:rsidP="00DF1068">
            <w:r>
              <w:t>П</w:t>
            </w:r>
            <w:r w:rsidR="00AC67AE" w:rsidRPr="004E024E">
              <w:t xml:space="preserve">роводимые в рамках МРЦ мероприятия освещаются в </w:t>
            </w:r>
            <w:proofErr w:type="gramStart"/>
            <w:r w:rsidR="00AC67AE" w:rsidRPr="004E024E">
              <w:t>данном</w:t>
            </w:r>
            <w:proofErr w:type="gramEnd"/>
            <w:r w:rsidR="00AC67AE" w:rsidRPr="004E024E">
              <w:t xml:space="preserve"> контенте</w:t>
            </w:r>
          </w:p>
        </w:tc>
        <w:tc>
          <w:tcPr>
            <w:tcW w:w="3148" w:type="dxa"/>
          </w:tcPr>
          <w:p w:rsidR="00AC67AE" w:rsidRPr="004E024E" w:rsidRDefault="00AC67AE" w:rsidP="00DF1068"/>
        </w:tc>
      </w:tr>
      <w:tr w:rsidR="00E96045" w:rsidRPr="004E024E" w:rsidTr="00591C41">
        <w:tc>
          <w:tcPr>
            <w:tcW w:w="540" w:type="dxa"/>
          </w:tcPr>
          <w:p w:rsidR="00E96045" w:rsidRPr="004E024E" w:rsidRDefault="00E96045" w:rsidP="00961185">
            <w:pPr>
              <w:jc w:val="center"/>
            </w:pPr>
          </w:p>
        </w:tc>
        <w:tc>
          <w:tcPr>
            <w:tcW w:w="2666" w:type="dxa"/>
          </w:tcPr>
          <w:p w:rsidR="00E96045" w:rsidRPr="004E024E" w:rsidRDefault="00E96045" w:rsidP="00961185">
            <w:pPr>
              <w:pStyle w:val="a5"/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E96045" w:rsidRPr="00EE1020" w:rsidRDefault="00E96045" w:rsidP="00EE1020">
            <w:pPr>
              <w:rPr>
                <w:i/>
                <w:iCs/>
              </w:rPr>
            </w:pPr>
            <w:r w:rsidRPr="005F0379">
              <w:t xml:space="preserve">Инновационный опыт  </w:t>
            </w:r>
            <w:r w:rsidRPr="005F0379">
              <w:lastRenderedPageBreak/>
              <w:t xml:space="preserve">сетевого взаимодействия школы  и Ярославского зоопарка был представлен </w:t>
            </w:r>
            <w:r>
              <w:t xml:space="preserve"> на </w:t>
            </w:r>
            <w:r w:rsidRPr="00217D0F">
              <w:t xml:space="preserve">Межрегиональной Ярмарке социально-педагогических инноваций в </w:t>
            </w:r>
            <w:proofErr w:type="gramStart"/>
            <w:r w:rsidRPr="00217D0F">
              <w:t>г</w:t>
            </w:r>
            <w:proofErr w:type="gramEnd"/>
            <w:r w:rsidRPr="00217D0F">
              <w:t>. Ростов</w:t>
            </w:r>
          </w:p>
        </w:tc>
        <w:tc>
          <w:tcPr>
            <w:tcW w:w="3469" w:type="dxa"/>
          </w:tcPr>
          <w:p w:rsidR="00E96045" w:rsidRPr="00EE1020" w:rsidRDefault="00E96045" w:rsidP="00961185">
            <w:pPr>
              <w:rPr>
                <w:i/>
                <w:iCs/>
                <w:color w:val="000000"/>
              </w:rPr>
            </w:pPr>
            <w:r>
              <w:rPr>
                <w:bCs/>
              </w:rPr>
              <w:lastRenderedPageBreak/>
              <w:t>Представление</w:t>
            </w:r>
            <w:r w:rsidRPr="005F0379">
              <w:rPr>
                <w:bCs/>
              </w:rPr>
              <w:t xml:space="preserve">  опыта сетевого </w:t>
            </w:r>
            <w:r w:rsidRPr="005F0379">
              <w:rPr>
                <w:bCs/>
              </w:rPr>
              <w:lastRenderedPageBreak/>
              <w:t>взаимодействия в рамках проекта «Школа счастья»</w:t>
            </w:r>
            <w:r w:rsidR="00DD3119">
              <w:rPr>
                <w:bCs/>
              </w:rPr>
              <w:t xml:space="preserve"> для профессионального педагогического сообщества</w:t>
            </w:r>
          </w:p>
        </w:tc>
        <w:tc>
          <w:tcPr>
            <w:tcW w:w="3333" w:type="dxa"/>
          </w:tcPr>
          <w:p w:rsidR="00217D0F" w:rsidRPr="005F0379" w:rsidRDefault="00217D0F" w:rsidP="00217D0F">
            <w:pPr>
              <w:rPr>
                <w:bCs/>
              </w:rPr>
            </w:pPr>
          </w:p>
          <w:p w:rsidR="00E96045" w:rsidRPr="00BD4533" w:rsidRDefault="00217D0F" w:rsidP="00EE1020">
            <w:pPr>
              <w:rPr>
                <w:bCs/>
              </w:rPr>
            </w:pPr>
            <w:r w:rsidRPr="005F0379">
              <w:rPr>
                <w:bCs/>
              </w:rPr>
              <w:lastRenderedPageBreak/>
              <w:t xml:space="preserve">Представлен опыт работы </w:t>
            </w:r>
            <w:r>
              <w:rPr>
                <w:bCs/>
              </w:rPr>
              <w:t>в проекте « Школа счастья»</w:t>
            </w:r>
            <w:r w:rsidRPr="005F0379">
              <w:rPr>
                <w:bCs/>
              </w:rPr>
              <w:t xml:space="preserve"> Настоящие живые эмоции, неподдельный интерес и заинтересованность проявили гости </w:t>
            </w:r>
            <w:r>
              <w:rPr>
                <w:bCs/>
              </w:rPr>
              <w:t xml:space="preserve">Ярмарки. По итогам Ярмарки </w:t>
            </w:r>
            <w:r w:rsidR="00BD4533">
              <w:rPr>
                <w:bCs/>
              </w:rPr>
              <w:t xml:space="preserve"> </w:t>
            </w:r>
            <w:r>
              <w:rPr>
                <w:bCs/>
              </w:rPr>
              <w:t>дипломом победителя</w:t>
            </w:r>
            <w:r w:rsidR="00BD4533">
              <w:rPr>
                <w:bCs/>
              </w:rPr>
              <w:t xml:space="preserve"> </w:t>
            </w:r>
            <w:r w:rsidR="00BD4533">
              <w:rPr>
                <w:bCs/>
                <w:lang w:val="en-US"/>
              </w:rPr>
              <w:t xml:space="preserve">I </w:t>
            </w:r>
            <w:r w:rsidR="00BD4533">
              <w:rPr>
                <w:bCs/>
              </w:rPr>
              <w:t>степени.</w:t>
            </w:r>
          </w:p>
        </w:tc>
        <w:tc>
          <w:tcPr>
            <w:tcW w:w="3148" w:type="dxa"/>
          </w:tcPr>
          <w:p w:rsidR="00E96045" w:rsidRPr="004E024E" w:rsidRDefault="00E96045" w:rsidP="00961185"/>
        </w:tc>
      </w:tr>
      <w:tr w:rsidR="009D4BEB" w:rsidRPr="004E024E" w:rsidTr="00591C41">
        <w:tc>
          <w:tcPr>
            <w:tcW w:w="540" w:type="dxa"/>
            <w:vMerge w:val="restart"/>
          </w:tcPr>
          <w:p w:rsidR="009D4BEB" w:rsidRPr="004E024E" w:rsidRDefault="009D4BEB" w:rsidP="00961185">
            <w:pPr>
              <w:jc w:val="center"/>
            </w:pPr>
            <w:r w:rsidRPr="004E024E">
              <w:lastRenderedPageBreak/>
              <w:t>2</w:t>
            </w:r>
          </w:p>
        </w:tc>
        <w:tc>
          <w:tcPr>
            <w:tcW w:w="2666" w:type="dxa"/>
            <w:vMerge w:val="restart"/>
          </w:tcPr>
          <w:p w:rsidR="009D4BEB" w:rsidRPr="004E024E" w:rsidRDefault="009D4BEB" w:rsidP="00961185">
            <w:r w:rsidRPr="004E024E">
              <w:t>Оказание методической и консультационной поддержки образовательных организаций - участников проекта</w:t>
            </w:r>
          </w:p>
        </w:tc>
        <w:tc>
          <w:tcPr>
            <w:tcW w:w="2764" w:type="dxa"/>
          </w:tcPr>
          <w:p w:rsidR="009D4BEB" w:rsidRPr="004E024E" w:rsidRDefault="009D4BEB" w:rsidP="00961185">
            <w:r w:rsidRPr="004E024E">
              <w:t>Круглый стол «Планирование деятельности МРЦ на 202</w:t>
            </w:r>
            <w:r w:rsidR="00880E52">
              <w:t>3</w:t>
            </w:r>
            <w:r w:rsidRPr="004E024E">
              <w:t>-202</w:t>
            </w:r>
            <w:r w:rsidR="00880E52">
              <w:t>4</w:t>
            </w:r>
            <w:r w:rsidRPr="004E024E">
              <w:t>»</w:t>
            </w:r>
          </w:p>
        </w:tc>
        <w:tc>
          <w:tcPr>
            <w:tcW w:w="3469" w:type="dxa"/>
          </w:tcPr>
          <w:p w:rsidR="009D4BEB" w:rsidRPr="004E024E" w:rsidRDefault="009D4BEB" w:rsidP="002926D8">
            <w:r w:rsidRPr="004E024E">
              <w:t>Создана нормативно-правовая база</w:t>
            </w:r>
          </w:p>
          <w:p w:rsidR="009D4BEB" w:rsidRPr="004E024E" w:rsidRDefault="009D4BEB" w:rsidP="002926D8">
            <w:r w:rsidRPr="004E024E">
              <w:t>Утвержден План работы на 202</w:t>
            </w:r>
            <w:r w:rsidR="00880E52">
              <w:t>3</w:t>
            </w:r>
            <w:r w:rsidRPr="004E024E">
              <w:t>-2</w:t>
            </w:r>
            <w:r w:rsidR="00880E52">
              <w:t>024</w:t>
            </w:r>
            <w:r w:rsidRPr="004E024E">
              <w:t xml:space="preserve"> уч</w:t>
            </w:r>
            <w:r w:rsidR="00880E52">
              <w:t>ебный год</w:t>
            </w:r>
          </w:p>
        </w:tc>
        <w:tc>
          <w:tcPr>
            <w:tcW w:w="3333" w:type="dxa"/>
          </w:tcPr>
          <w:p w:rsidR="009D4BEB" w:rsidRPr="004E024E" w:rsidRDefault="009D4BEB" w:rsidP="002926D8"/>
          <w:p w:rsidR="009D4BEB" w:rsidRPr="004E024E" w:rsidRDefault="009D4BEB" w:rsidP="002926D8">
            <w:r w:rsidRPr="004E024E">
              <w:t>Создан и реализуется план работы сетевого сообщества.</w:t>
            </w:r>
          </w:p>
          <w:p w:rsidR="009D4BEB" w:rsidRPr="004E024E" w:rsidRDefault="009D4BEB" w:rsidP="00961185"/>
        </w:tc>
        <w:tc>
          <w:tcPr>
            <w:tcW w:w="3148" w:type="dxa"/>
          </w:tcPr>
          <w:p w:rsidR="009D4BEB" w:rsidRPr="004E024E" w:rsidRDefault="009D4BEB" w:rsidP="00961185"/>
        </w:tc>
      </w:tr>
      <w:tr w:rsidR="009D4BEB" w:rsidRPr="004E024E" w:rsidTr="00591C41">
        <w:tc>
          <w:tcPr>
            <w:tcW w:w="540" w:type="dxa"/>
            <w:vMerge/>
          </w:tcPr>
          <w:p w:rsidR="009D4BEB" w:rsidRPr="004E024E" w:rsidRDefault="009D4BEB" w:rsidP="002926D8">
            <w:pPr>
              <w:jc w:val="center"/>
            </w:pPr>
          </w:p>
        </w:tc>
        <w:tc>
          <w:tcPr>
            <w:tcW w:w="2666" w:type="dxa"/>
            <w:vMerge/>
          </w:tcPr>
          <w:p w:rsidR="009D4BEB" w:rsidRPr="004E024E" w:rsidRDefault="009D4BEB" w:rsidP="002926D8"/>
        </w:tc>
        <w:tc>
          <w:tcPr>
            <w:tcW w:w="2764" w:type="dxa"/>
          </w:tcPr>
          <w:p w:rsidR="009D4BEB" w:rsidRPr="008F024F" w:rsidRDefault="009D4BEB" w:rsidP="002926D8">
            <w:r w:rsidRPr="008F024F">
              <w:t>Организация внутрикорпоративного и внутрисетевого  обучения</w:t>
            </w:r>
          </w:p>
        </w:tc>
        <w:tc>
          <w:tcPr>
            <w:tcW w:w="3469" w:type="dxa"/>
          </w:tcPr>
          <w:p w:rsidR="009D4BEB" w:rsidRPr="004E024E" w:rsidRDefault="009D4BEB" w:rsidP="002926D8">
            <w:r w:rsidRPr="004E024E">
              <w:t>Повы</w:t>
            </w:r>
            <w:r w:rsidR="004F61F2">
              <w:t>шение</w:t>
            </w:r>
            <w:r w:rsidRPr="004E024E">
              <w:t xml:space="preserve"> профессиональн</w:t>
            </w:r>
            <w:r w:rsidR="004F61F2">
              <w:t>ой</w:t>
            </w:r>
            <w:r w:rsidRPr="004E024E">
              <w:t xml:space="preserve"> компетентност</w:t>
            </w:r>
            <w:r w:rsidR="004F61F2">
              <w:t>и</w:t>
            </w:r>
            <w:r w:rsidRPr="004E024E">
              <w:t xml:space="preserve"> педагогов в вопросах  социализации детей с ОВЗ и создании экологической образовательной среды</w:t>
            </w:r>
            <w:r w:rsidR="00C336B3" w:rsidRPr="004E024E">
              <w:t>.</w:t>
            </w:r>
          </w:p>
        </w:tc>
        <w:tc>
          <w:tcPr>
            <w:tcW w:w="3333" w:type="dxa"/>
          </w:tcPr>
          <w:p w:rsidR="00E76DA7" w:rsidRPr="004E024E" w:rsidRDefault="009D4BEB" w:rsidP="002926D8">
            <w:r w:rsidRPr="004E024E">
              <w:t>В течение первой половины 202</w:t>
            </w:r>
            <w:r w:rsidR="00880E52">
              <w:t>3</w:t>
            </w:r>
            <w:r w:rsidRPr="004E024E">
              <w:t>-202</w:t>
            </w:r>
            <w:r w:rsidR="00880E52">
              <w:t>4</w:t>
            </w:r>
            <w:r w:rsidRPr="004E024E">
              <w:t xml:space="preserve"> учебного года </w:t>
            </w:r>
            <w:r w:rsidR="00E76DA7" w:rsidRPr="004E024E">
              <w:t xml:space="preserve">проведены </w:t>
            </w:r>
            <w:r w:rsidRPr="004E024E">
              <w:t>следующие мероприятия</w:t>
            </w:r>
            <w:proofErr w:type="gramStart"/>
            <w:r w:rsidRPr="004E024E">
              <w:t xml:space="preserve"> :</w:t>
            </w:r>
            <w:proofErr w:type="gramEnd"/>
            <w:r w:rsidRPr="004E024E">
              <w:t xml:space="preserve"> </w:t>
            </w:r>
          </w:p>
          <w:p w:rsidR="009D4BEB" w:rsidRPr="004E024E" w:rsidRDefault="009D4BEB" w:rsidP="002926D8">
            <w:r w:rsidRPr="004E024E">
              <w:t>- консультаци</w:t>
            </w:r>
            <w:r w:rsidR="002B7EFC" w:rsidRPr="004E024E">
              <w:t>и</w:t>
            </w:r>
            <w:r w:rsidRPr="004E024E">
              <w:t xml:space="preserve">  «</w:t>
            </w:r>
            <w:r w:rsidR="002B7EFC" w:rsidRPr="004E024E">
              <w:t>Подготовка и проведение интегрированн</w:t>
            </w:r>
            <w:r w:rsidR="008F024F">
              <w:t>ых</w:t>
            </w:r>
            <w:r w:rsidR="002B7EFC" w:rsidRPr="004E024E">
              <w:t xml:space="preserve"> урок</w:t>
            </w:r>
            <w:r w:rsidR="008F024F">
              <w:t>ов</w:t>
            </w:r>
            <w:r w:rsidR="00F55B0F" w:rsidRPr="004E024E">
              <w:t xml:space="preserve"> по разным направлениям функциональной грамотности</w:t>
            </w:r>
            <w:r w:rsidR="002B7EFC" w:rsidRPr="004E024E">
              <w:t>»</w:t>
            </w:r>
          </w:p>
          <w:p w:rsidR="009D4BEB" w:rsidRPr="004E024E" w:rsidRDefault="004F61F2" w:rsidP="002926D8">
            <w:r>
              <w:t>-о</w:t>
            </w:r>
            <w:r w:rsidR="009D4BEB" w:rsidRPr="004E024E">
              <w:t xml:space="preserve">рганизационная встреча по реализации плана МРЦ  </w:t>
            </w:r>
          </w:p>
          <w:p w:rsidR="00813A91" w:rsidRPr="004E024E" w:rsidRDefault="004F61F2" w:rsidP="002926D8">
            <w:r>
              <w:t>-к</w:t>
            </w:r>
            <w:r w:rsidR="009D4BEB" w:rsidRPr="004E024E">
              <w:t>онсультаци</w:t>
            </w:r>
            <w:r w:rsidR="00813A91" w:rsidRPr="004E024E">
              <w:t>и</w:t>
            </w:r>
          </w:p>
          <w:p w:rsidR="009D4BEB" w:rsidRPr="004E024E" w:rsidRDefault="009D4BEB" w:rsidP="002926D8">
            <w:r w:rsidRPr="004E024E">
              <w:t xml:space="preserve">« Использование Минуток счастья в образовательной деятельности </w:t>
            </w:r>
            <w:r w:rsidR="00E76DA7" w:rsidRPr="004E024E">
              <w:t>М</w:t>
            </w:r>
            <w:r w:rsidRPr="004E024E">
              <w:t>ОУ»</w:t>
            </w:r>
          </w:p>
          <w:p w:rsidR="00F55B0F" w:rsidRPr="004E024E" w:rsidRDefault="004F61F2" w:rsidP="002926D8">
            <w:r>
              <w:t>-к</w:t>
            </w:r>
            <w:r w:rsidR="00F55B0F" w:rsidRPr="004E024E">
              <w:t>руглый стол «Проектно-исследовательская деятельность в рамках программы "Школа счастья» на базе МАУ «Ярославский зоопарк»</w:t>
            </w:r>
          </w:p>
          <w:p w:rsidR="009D4BEB" w:rsidRPr="004E024E" w:rsidRDefault="009D4BEB" w:rsidP="002926D8"/>
        </w:tc>
        <w:tc>
          <w:tcPr>
            <w:tcW w:w="3148" w:type="dxa"/>
          </w:tcPr>
          <w:p w:rsidR="009D4BEB" w:rsidRPr="004E024E" w:rsidRDefault="009D4BEB" w:rsidP="002926D8"/>
        </w:tc>
      </w:tr>
      <w:tr w:rsidR="009D4BEB" w:rsidRPr="004E024E" w:rsidTr="00591C41">
        <w:tc>
          <w:tcPr>
            <w:tcW w:w="540" w:type="dxa"/>
            <w:vMerge/>
          </w:tcPr>
          <w:p w:rsidR="009D4BEB" w:rsidRPr="004E024E" w:rsidRDefault="009D4BEB" w:rsidP="002926D8">
            <w:pPr>
              <w:jc w:val="center"/>
            </w:pPr>
          </w:p>
        </w:tc>
        <w:tc>
          <w:tcPr>
            <w:tcW w:w="2666" w:type="dxa"/>
            <w:vMerge/>
          </w:tcPr>
          <w:p w:rsidR="009D4BEB" w:rsidRPr="004E024E" w:rsidRDefault="009D4BEB" w:rsidP="002926D8"/>
        </w:tc>
        <w:tc>
          <w:tcPr>
            <w:tcW w:w="2764" w:type="dxa"/>
          </w:tcPr>
          <w:p w:rsidR="00F96169" w:rsidRPr="004E024E" w:rsidRDefault="00F96169" w:rsidP="00F96169">
            <w:r w:rsidRPr="004E024E">
              <w:t xml:space="preserve">Спортивные переменки с </w:t>
            </w:r>
            <w:proofErr w:type="gramStart"/>
            <w:r w:rsidRPr="004E024E">
              <w:t>усатыми</w:t>
            </w:r>
            <w:proofErr w:type="gramEnd"/>
            <w:r w:rsidRPr="004E024E">
              <w:t xml:space="preserve"> и полосатыми </w:t>
            </w:r>
            <w:r w:rsidRPr="004E024E">
              <w:lastRenderedPageBreak/>
              <w:t>«Минутка счастья!»</w:t>
            </w:r>
          </w:p>
          <w:p w:rsidR="00F96169" w:rsidRPr="004E024E" w:rsidRDefault="00F96169" w:rsidP="00F96169">
            <w:r w:rsidRPr="004E024E">
              <w:t>(в течение года)</w:t>
            </w:r>
          </w:p>
          <w:p w:rsidR="009D4BEB" w:rsidRPr="004E024E" w:rsidRDefault="009D4BEB" w:rsidP="002926D8"/>
        </w:tc>
        <w:tc>
          <w:tcPr>
            <w:tcW w:w="3469" w:type="dxa"/>
          </w:tcPr>
          <w:p w:rsidR="00000D4E" w:rsidRPr="004E024E" w:rsidRDefault="00970FAC" w:rsidP="00514EDE">
            <w:r>
              <w:lastRenderedPageBreak/>
              <w:t>Трансляция</w:t>
            </w:r>
            <w:r w:rsidR="00000D4E" w:rsidRPr="004E024E">
              <w:t xml:space="preserve"> цифрового здоровьесберегающего </w:t>
            </w:r>
            <w:r w:rsidR="00000D4E" w:rsidRPr="004E024E">
              <w:lastRenderedPageBreak/>
              <w:t>контента «Минутки счастья».</w:t>
            </w:r>
          </w:p>
          <w:p w:rsidR="009D4BEB" w:rsidRPr="004E024E" w:rsidRDefault="00205A9C" w:rsidP="00514EDE">
            <w:r w:rsidRPr="004E024E">
              <w:t>Видеофрагменты  животных зоопарка с музыкальным сопровождением</w:t>
            </w:r>
            <w:proofErr w:type="gramStart"/>
            <w:r w:rsidR="00970FAC">
              <w:t>,</w:t>
            </w:r>
            <w:r w:rsidRPr="004E024E">
              <w:t>н</w:t>
            </w:r>
            <w:proofErr w:type="gramEnd"/>
            <w:r w:rsidRPr="004E024E">
              <w:t>аправленны</w:t>
            </w:r>
            <w:r w:rsidR="00970FAC">
              <w:t>е</w:t>
            </w:r>
            <w:r w:rsidRPr="004E024E">
              <w:t xml:space="preserve"> не только на физкультурную паузу но и эмоциональный подъем</w:t>
            </w:r>
            <w:r w:rsidR="00000D4E" w:rsidRPr="004E024E">
              <w:t>.</w:t>
            </w:r>
          </w:p>
        </w:tc>
        <w:tc>
          <w:tcPr>
            <w:tcW w:w="3333" w:type="dxa"/>
          </w:tcPr>
          <w:p w:rsidR="00205A9C" w:rsidRPr="004E024E" w:rsidRDefault="00000D4E" w:rsidP="00205A9C">
            <w:proofErr w:type="gramStart"/>
            <w:r w:rsidRPr="004E024E">
              <w:lastRenderedPageBreak/>
              <w:t>Видеоролики</w:t>
            </w:r>
            <w:proofErr w:type="gramEnd"/>
            <w:r w:rsidRPr="004E024E">
              <w:t xml:space="preserve"> снятые  в зоопарке, легли в основу  </w:t>
            </w:r>
            <w:r w:rsidRPr="004E024E">
              <w:lastRenderedPageBreak/>
              <w:t xml:space="preserve">цикла «Минуток счастья» для весёлых перемен в начальной школе и детском саду. </w:t>
            </w:r>
            <w:r w:rsidR="00205A9C" w:rsidRPr="004E024E">
              <w:t>Переменки с видеофрагментами из Зоопарка используются педагогами как физкультурные минутки во время образовательной деятельности</w:t>
            </w:r>
            <w:proofErr w:type="gramStart"/>
            <w:r w:rsidR="00205A9C" w:rsidRPr="004E024E">
              <w:t xml:space="preserve"> ,</w:t>
            </w:r>
            <w:proofErr w:type="gramEnd"/>
            <w:r w:rsidR="00205A9C" w:rsidRPr="004E024E">
              <w:t xml:space="preserve"> так и в режимных моментах.</w:t>
            </w:r>
          </w:p>
          <w:p w:rsidR="009D4BEB" w:rsidRPr="004E024E" w:rsidRDefault="00205A9C" w:rsidP="00205A9C">
            <w:r w:rsidRPr="004E024E">
              <w:t>Разработаны картотеки двигательных гимнастик  для  Минуток счастья.</w:t>
            </w:r>
          </w:p>
        </w:tc>
        <w:tc>
          <w:tcPr>
            <w:tcW w:w="3148" w:type="dxa"/>
          </w:tcPr>
          <w:p w:rsidR="009D4BEB" w:rsidRPr="004E024E" w:rsidRDefault="009D4BEB" w:rsidP="002926D8"/>
        </w:tc>
      </w:tr>
      <w:tr w:rsidR="004E024E" w:rsidRPr="004E024E" w:rsidTr="00591C41">
        <w:tc>
          <w:tcPr>
            <w:tcW w:w="540" w:type="dxa"/>
            <w:vMerge w:val="restart"/>
          </w:tcPr>
          <w:p w:rsidR="004E024E" w:rsidRPr="004E024E" w:rsidRDefault="004E024E" w:rsidP="009D4BEB">
            <w:pPr>
              <w:jc w:val="center"/>
            </w:pPr>
            <w:r w:rsidRPr="004E024E">
              <w:lastRenderedPageBreak/>
              <w:t>3</w:t>
            </w:r>
          </w:p>
        </w:tc>
        <w:tc>
          <w:tcPr>
            <w:tcW w:w="2666" w:type="dxa"/>
            <w:vMerge w:val="restart"/>
          </w:tcPr>
          <w:p w:rsidR="004E024E" w:rsidRPr="004E024E" w:rsidRDefault="004E024E" w:rsidP="009D4BEB">
            <w:pPr>
              <w:pStyle w:val="a5"/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24E">
              <w:rPr>
                <w:rFonts w:ascii="Times New Roman" w:hAnsi="Times New Roman"/>
                <w:sz w:val="24"/>
                <w:szCs w:val="24"/>
              </w:rPr>
              <w:t xml:space="preserve">Организация неформального обучения, способствующего повышению эколого-педагогической профессиональной компетентности работников МСО с использованием ресурсов зоопарка. </w:t>
            </w:r>
          </w:p>
          <w:p w:rsidR="004E024E" w:rsidRPr="004E024E" w:rsidRDefault="004E024E" w:rsidP="009D4BEB"/>
        </w:tc>
        <w:tc>
          <w:tcPr>
            <w:tcW w:w="2764" w:type="dxa"/>
          </w:tcPr>
          <w:p w:rsidR="004E024E" w:rsidRPr="004E024E" w:rsidRDefault="004E024E" w:rsidP="009D4BEB">
            <w:r w:rsidRPr="004E024E">
              <w:t>Мастер-классы для детей с ОВЗ для школьников</w:t>
            </w:r>
          </w:p>
        </w:tc>
        <w:tc>
          <w:tcPr>
            <w:tcW w:w="3469" w:type="dxa"/>
          </w:tcPr>
          <w:p w:rsidR="004E024E" w:rsidRPr="004E024E" w:rsidRDefault="004E024E" w:rsidP="009D4BEB">
            <w:r w:rsidRPr="004E024E">
              <w:t>Расширение образовательного пространства для детей. Эффективная социализация детей с ОВЗ за  счет использования воспитательного потенциала семьи и ресурсов Зоопарка</w:t>
            </w:r>
          </w:p>
        </w:tc>
        <w:tc>
          <w:tcPr>
            <w:tcW w:w="3333" w:type="dxa"/>
          </w:tcPr>
          <w:p w:rsidR="004E024E" w:rsidRPr="004E024E" w:rsidRDefault="004E024E" w:rsidP="009D4BEB">
            <w:pPr>
              <w:widowControl w:val="0"/>
              <w:spacing w:line="241" w:lineRule="auto"/>
              <w:ind w:right="92"/>
            </w:pPr>
            <w:r w:rsidRPr="004E024E">
              <w:t>В течение октября-декабря 202</w:t>
            </w:r>
            <w:r w:rsidR="00970FAC">
              <w:t>3</w:t>
            </w:r>
            <w:r w:rsidRPr="004E024E">
              <w:t xml:space="preserve">  года   семьи   с детьми с ОВЗ посетили 5 занятий и 5  мастер-классов. </w:t>
            </w:r>
          </w:p>
          <w:p w:rsidR="004E024E" w:rsidRPr="004E024E" w:rsidRDefault="004E024E" w:rsidP="009D4BEB">
            <w:pPr>
              <w:widowControl w:val="0"/>
              <w:spacing w:line="241" w:lineRule="auto"/>
              <w:ind w:right="92"/>
            </w:pPr>
            <w:r w:rsidRPr="004E024E">
              <w:t>Занятия проводились с подгруппой детей 8-10 человек, каждое занятие сопровождалось представителем О</w:t>
            </w:r>
            <w:r w:rsidR="00571E7F">
              <w:t>У</w:t>
            </w:r>
            <w:r w:rsidRPr="004E024E">
              <w:t>.</w:t>
            </w:r>
          </w:p>
          <w:p w:rsidR="004E024E" w:rsidRPr="004E024E" w:rsidRDefault="004E024E" w:rsidP="004F4176">
            <w:pPr>
              <w:widowControl w:val="0"/>
              <w:spacing w:line="241" w:lineRule="auto"/>
              <w:ind w:right="92"/>
            </w:pPr>
            <w:r w:rsidRPr="004E024E">
              <w:t xml:space="preserve">Разработана карта наблюдений  включенности детей и родителей в занятия. </w:t>
            </w:r>
          </w:p>
          <w:p w:rsidR="004E024E" w:rsidRPr="004E024E" w:rsidRDefault="004E024E" w:rsidP="004F4176">
            <w:pPr>
              <w:widowControl w:val="0"/>
              <w:spacing w:line="241" w:lineRule="auto"/>
              <w:ind w:right="92"/>
            </w:pPr>
            <w:r w:rsidRPr="004E024E">
              <w:t xml:space="preserve">Разработаны анкеты  первичного  и промежуточного опроса родителей, посетивших с детьми занятия в Зоопарке.   </w:t>
            </w:r>
          </w:p>
          <w:p w:rsidR="004E024E" w:rsidRPr="004E024E" w:rsidRDefault="004E024E" w:rsidP="004F4176">
            <w:r w:rsidRPr="004E024E">
              <w:t xml:space="preserve">Участие детей и взрослых в занятии посредством  включения  в совместную творческую деятельность  способствует развитию взаимоотношений, обогащению  отношений </w:t>
            </w:r>
            <w:r w:rsidRPr="004E024E">
              <w:lastRenderedPageBreak/>
              <w:t xml:space="preserve">через эмоциональное общение, удовлетворяет потребность ребенка в общении с близкими людьми. Общение с животными оказывает влияние на психоэмоциональное развитие и помогает в социализации, снижает у одних  детей  уровень агрессивности, у других уровень тревожности и страха. </w:t>
            </w:r>
          </w:p>
          <w:p w:rsidR="004E024E" w:rsidRPr="004E024E" w:rsidRDefault="004E024E" w:rsidP="004F4176"/>
        </w:tc>
        <w:tc>
          <w:tcPr>
            <w:tcW w:w="3148" w:type="dxa"/>
          </w:tcPr>
          <w:p w:rsidR="004E024E" w:rsidRPr="004E024E" w:rsidRDefault="004E024E" w:rsidP="009D4BEB"/>
        </w:tc>
      </w:tr>
      <w:tr w:rsidR="004E024E" w:rsidRPr="004E024E" w:rsidTr="00591C41">
        <w:tc>
          <w:tcPr>
            <w:tcW w:w="540" w:type="dxa"/>
            <w:vMerge/>
          </w:tcPr>
          <w:p w:rsidR="004E024E" w:rsidRPr="004E024E" w:rsidRDefault="004E024E" w:rsidP="009D4BEB">
            <w:pPr>
              <w:jc w:val="center"/>
            </w:pPr>
          </w:p>
        </w:tc>
        <w:tc>
          <w:tcPr>
            <w:tcW w:w="2666" w:type="dxa"/>
            <w:vMerge/>
          </w:tcPr>
          <w:p w:rsidR="004E024E" w:rsidRPr="004E024E" w:rsidRDefault="004E024E" w:rsidP="009D4BEB">
            <w:pPr>
              <w:pStyle w:val="a5"/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4E024E" w:rsidRPr="004E024E" w:rsidRDefault="004E024E" w:rsidP="003A14AC">
            <w:r w:rsidRPr="004E024E">
              <w:t xml:space="preserve">Интегрированный урок в 5 классе. </w:t>
            </w:r>
            <w:r w:rsidR="00970FAC">
              <w:t>Читательская</w:t>
            </w:r>
            <w:r w:rsidRPr="004E024E">
              <w:t xml:space="preserve"> грамотность:</w:t>
            </w:r>
            <w:r w:rsidRPr="004E024E">
              <w:br/>
            </w:r>
            <w:r w:rsidR="00970FAC">
              <w:t xml:space="preserve">« </w:t>
            </w:r>
            <w:r w:rsidR="00970FAC">
              <w:rPr>
                <w:lang w:val="en-US"/>
              </w:rPr>
              <w:t>TraveltotheZoo</w:t>
            </w:r>
            <w:r w:rsidRPr="004E024E">
              <w:t>»</w:t>
            </w:r>
          </w:p>
          <w:p w:rsidR="004E024E" w:rsidRPr="004E024E" w:rsidRDefault="004E024E" w:rsidP="003A14AC"/>
          <w:p w:rsidR="004E024E" w:rsidRPr="004E024E" w:rsidRDefault="004E024E" w:rsidP="003A14AC">
            <w:r w:rsidRPr="004E024E">
              <w:t xml:space="preserve">Интегрированный урок в </w:t>
            </w:r>
            <w:r w:rsidR="00970FAC">
              <w:t>7</w:t>
            </w:r>
            <w:r w:rsidRPr="004E024E">
              <w:t xml:space="preserve"> классе.</w:t>
            </w:r>
            <w:r w:rsidR="00970FAC">
              <w:t xml:space="preserve"> Математическая</w:t>
            </w:r>
          </w:p>
          <w:p w:rsidR="004E024E" w:rsidRPr="004E024E" w:rsidRDefault="004E024E" w:rsidP="003A14AC">
            <w:r w:rsidRPr="004E024E">
              <w:t>грамотность: "</w:t>
            </w:r>
            <w:r w:rsidR="00970FAC">
              <w:t>Упрощение алгебраических выражений</w:t>
            </w:r>
            <w:r w:rsidRPr="004E024E">
              <w:t>"</w:t>
            </w:r>
          </w:p>
          <w:p w:rsidR="004E024E" w:rsidRPr="004E024E" w:rsidRDefault="004E024E" w:rsidP="003A14AC"/>
          <w:p w:rsidR="004E024E" w:rsidRPr="004E024E" w:rsidRDefault="004E024E" w:rsidP="003A14AC">
            <w:r w:rsidRPr="004E024E">
              <w:t xml:space="preserve">Интегрированный урок в </w:t>
            </w:r>
            <w:r w:rsidR="0009477E">
              <w:t>5</w:t>
            </w:r>
            <w:r w:rsidRPr="004E024E">
              <w:t xml:space="preserve"> классе.</w:t>
            </w:r>
          </w:p>
          <w:p w:rsidR="004E024E" w:rsidRPr="004E024E" w:rsidRDefault="0009477E" w:rsidP="003A14AC">
            <w:r>
              <w:t>Финансовая грамотность</w:t>
            </w:r>
            <w:r w:rsidR="004E024E" w:rsidRPr="004E024E">
              <w:t>:</w:t>
            </w:r>
            <w:r w:rsidR="004E024E" w:rsidRPr="004E024E">
              <w:br/>
              <w:t>"</w:t>
            </w:r>
            <w:r>
              <w:rPr>
                <w:lang w:val="en-US"/>
              </w:rPr>
              <w:t>Inthepetshop</w:t>
            </w:r>
            <w:r w:rsidR="004E024E" w:rsidRPr="004E024E">
              <w:t>".</w:t>
            </w:r>
          </w:p>
          <w:p w:rsidR="004E024E" w:rsidRPr="004E024E" w:rsidRDefault="004E024E" w:rsidP="003A14AC"/>
          <w:p w:rsidR="004E024E" w:rsidRPr="004E024E" w:rsidRDefault="004E024E" w:rsidP="0009477E"/>
        </w:tc>
        <w:tc>
          <w:tcPr>
            <w:tcW w:w="3469" w:type="dxa"/>
          </w:tcPr>
          <w:p w:rsidR="004E024E" w:rsidRPr="004E024E" w:rsidRDefault="004E024E" w:rsidP="009D4BEB">
            <w:r w:rsidRPr="004E024E">
              <w:t>Создание для учащихся с помощью интегрированных уроков экологически благоприятной среды обучения.</w:t>
            </w:r>
          </w:p>
          <w:p w:rsidR="004E024E" w:rsidRPr="004E024E" w:rsidRDefault="004E024E" w:rsidP="009D4BEB">
            <w:r w:rsidRPr="004E024E">
              <w:t xml:space="preserve">Повышение уровня знаний по </w:t>
            </w:r>
            <w:r w:rsidR="0009477E">
              <w:t xml:space="preserve">разным </w:t>
            </w:r>
            <w:r w:rsidRPr="004E024E">
              <w:t xml:space="preserve"> направлениям функциональной грамотности, включая экологическую компетентность учащихся.</w:t>
            </w:r>
          </w:p>
          <w:p w:rsidR="004E024E" w:rsidRPr="004E024E" w:rsidRDefault="004E024E" w:rsidP="009D4BEB">
            <w:r w:rsidRPr="004E024E">
              <w:t>Развитие умения критически творчески мыслить, находить рациональные пути решения предложенных задач, генерировать новые идеи.</w:t>
            </w:r>
          </w:p>
        </w:tc>
        <w:tc>
          <w:tcPr>
            <w:tcW w:w="3333" w:type="dxa"/>
          </w:tcPr>
          <w:p w:rsidR="004E024E" w:rsidRPr="004E024E" w:rsidRDefault="004E024E" w:rsidP="009D4BEB">
            <w:pPr>
              <w:widowControl w:val="0"/>
              <w:spacing w:line="241" w:lineRule="auto"/>
              <w:ind w:right="92"/>
            </w:pPr>
          </w:p>
          <w:p w:rsidR="004E024E" w:rsidRPr="004E024E" w:rsidRDefault="004E024E" w:rsidP="009D4BEB">
            <w:pPr>
              <w:widowControl w:val="0"/>
              <w:spacing w:line="241" w:lineRule="auto"/>
              <w:ind w:right="92"/>
            </w:pPr>
            <w:r w:rsidRPr="004E024E">
              <w:t xml:space="preserve">Создан банк интегрированных уроков по </w:t>
            </w:r>
            <w:r w:rsidR="0009477E">
              <w:t>разным</w:t>
            </w:r>
            <w:r w:rsidRPr="004E024E">
              <w:t xml:space="preserve"> направлениям функциональной грамотности.</w:t>
            </w:r>
          </w:p>
          <w:p w:rsidR="004E024E" w:rsidRPr="004E024E" w:rsidRDefault="004E024E" w:rsidP="009D4BEB">
            <w:pPr>
              <w:widowControl w:val="0"/>
              <w:spacing w:line="241" w:lineRule="auto"/>
              <w:ind w:right="92"/>
            </w:pPr>
            <w:r w:rsidRPr="004E024E">
              <w:t xml:space="preserve">Повысился уровень заинтересованности учащихся к решению заданий по </w:t>
            </w:r>
            <w:r w:rsidR="00426D5A">
              <w:t xml:space="preserve">разным </w:t>
            </w:r>
            <w:r w:rsidRPr="004E024E">
              <w:t>направлениям функциональной грамотности. Учащиеся овладели навыками поисковой и исследовательской деятельности с помощью различных технологий.</w:t>
            </w:r>
          </w:p>
          <w:p w:rsidR="004E024E" w:rsidRPr="004E024E" w:rsidRDefault="004E024E" w:rsidP="009D4BEB">
            <w:pPr>
              <w:widowControl w:val="0"/>
              <w:spacing w:line="241" w:lineRule="auto"/>
              <w:ind w:right="92"/>
            </w:pPr>
          </w:p>
          <w:p w:rsidR="004E024E" w:rsidRPr="004E024E" w:rsidRDefault="004E024E" w:rsidP="009D4BEB">
            <w:pPr>
              <w:widowControl w:val="0"/>
              <w:spacing w:line="241" w:lineRule="auto"/>
              <w:ind w:right="92"/>
            </w:pPr>
          </w:p>
        </w:tc>
        <w:tc>
          <w:tcPr>
            <w:tcW w:w="3148" w:type="dxa"/>
          </w:tcPr>
          <w:p w:rsidR="004E024E" w:rsidRPr="004E024E" w:rsidRDefault="004E024E" w:rsidP="009D4BEB"/>
        </w:tc>
      </w:tr>
      <w:tr w:rsidR="004E024E" w:rsidRPr="004E024E" w:rsidTr="00591C41">
        <w:tc>
          <w:tcPr>
            <w:tcW w:w="540" w:type="dxa"/>
            <w:vMerge w:val="restart"/>
          </w:tcPr>
          <w:p w:rsidR="004E024E" w:rsidRPr="004E024E" w:rsidRDefault="004E024E" w:rsidP="009D4BEB">
            <w:pPr>
              <w:jc w:val="center"/>
            </w:pPr>
            <w:r w:rsidRPr="004E024E">
              <w:t>4</w:t>
            </w:r>
          </w:p>
        </w:tc>
        <w:tc>
          <w:tcPr>
            <w:tcW w:w="2666" w:type="dxa"/>
            <w:vMerge w:val="restart"/>
          </w:tcPr>
          <w:p w:rsidR="004E024E" w:rsidRPr="004E024E" w:rsidRDefault="004E024E" w:rsidP="00845FE8">
            <w:pPr>
              <w:tabs>
                <w:tab w:val="left" w:pos="142"/>
              </w:tabs>
              <w:jc w:val="both"/>
            </w:pPr>
            <w:r w:rsidRPr="004E024E">
              <w:t>Развитие сетевого взаимодействия участников проекта на уровнях Детский сад-</w:t>
            </w:r>
            <w:r w:rsidRPr="004E024E">
              <w:lastRenderedPageBreak/>
              <w:t>Школ</w:t>
            </w:r>
            <w:proofErr w:type="gramStart"/>
            <w:r w:rsidRPr="004E024E">
              <w:t>а-</w:t>
            </w:r>
            <w:proofErr w:type="gramEnd"/>
            <w:r w:rsidRPr="004E024E">
              <w:t>«Ярославский зоопарк».</w:t>
            </w:r>
          </w:p>
        </w:tc>
        <w:tc>
          <w:tcPr>
            <w:tcW w:w="2764" w:type="dxa"/>
          </w:tcPr>
          <w:p w:rsidR="004E024E" w:rsidRPr="004E024E" w:rsidRDefault="004E024E" w:rsidP="009D4BEB">
            <w:r w:rsidRPr="004E024E">
              <w:lastRenderedPageBreak/>
              <w:t xml:space="preserve">Родительский актив- формат «И снова за школьной партой» (для родителей  </w:t>
            </w:r>
            <w:r w:rsidRPr="004E024E">
              <w:lastRenderedPageBreak/>
              <w:t>первоклассников)</w:t>
            </w:r>
          </w:p>
          <w:p w:rsidR="004E024E" w:rsidRPr="004E024E" w:rsidRDefault="004E024E" w:rsidP="009D4BEB"/>
        </w:tc>
        <w:tc>
          <w:tcPr>
            <w:tcW w:w="3469" w:type="dxa"/>
            <w:vMerge w:val="restart"/>
          </w:tcPr>
          <w:p w:rsidR="004E024E" w:rsidRPr="004E024E" w:rsidRDefault="004E024E" w:rsidP="00845FE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E024E">
              <w:rPr>
                <w:rFonts w:eastAsia="Calibri"/>
                <w:lang w:eastAsia="en-US"/>
              </w:rPr>
              <w:lastRenderedPageBreak/>
              <w:t xml:space="preserve">Включенность семьи в деятельность образовательного учреждения, укрепление </w:t>
            </w:r>
            <w:r w:rsidRPr="004E024E">
              <w:rPr>
                <w:rFonts w:eastAsia="Calibri"/>
                <w:lang w:eastAsia="en-US"/>
              </w:rPr>
              <w:lastRenderedPageBreak/>
              <w:t>заинтересованности в сотрудничестве.</w:t>
            </w:r>
          </w:p>
          <w:p w:rsidR="004E024E" w:rsidRPr="004E024E" w:rsidRDefault="004E024E" w:rsidP="009D4BEB"/>
        </w:tc>
        <w:tc>
          <w:tcPr>
            <w:tcW w:w="3333" w:type="dxa"/>
            <w:vMerge w:val="restart"/>
          </w:tcPr>
          <w:p w:rsidR="004E024E" w:rsidRPr="004E024E" w:rsidRDefault="00426D5A" w:rsidP="009D4BEB">
            <w:r>
              <w:lastRenderedPageBreak/>
              <w:t>Н</w:t>
            </w:r>
            <w:r w:rsidR="004E024E" w:rsidRPr="004E024E">
              <w:t>ов</w:t>
            </w:r>
            <w:r>
              <w:t>ый</w:t>
            </w:r>
            <w:r w:rsidR="004E024E" w:rsidRPr="004E024E">
              <w:t xml:space="preserve"> формат</w:t>
            </w:r>
            <w:r w:rsidR="000B60ED">
              <w:t xml:space="preserve"> </w:t>
            </w:r>
            <w:r w:rsidR="004E024E" w:rsidRPr="004E024E">
              <w:t xml:space="preserve">взаимодействия школы и родительской общественности. Знакомство </w:t>
            </w:r>
            <w:r w:rsidR="004E024E" w:rsidRPr="004E024E">
              <w:lastRenderedPageBreak/>
              <w:t>с реалиями современной системы образования, где родители смогли «примерить» на себя роль учащихся школы. Обмен опытом, обсуждение проблемы адаптации учащихся школы на новой ступени образования.</w:t>
            </w:r>
          </w:p>
        </w:tc>
        <w:tc>
          <w:tcPr>
            <w:tcW w:w="3148" w:type="dxa"/>
            <w:vMerge w:val="restart"/>
          </w:tcPr>
          <w:p w:rsidR="004E024E" w:rsidRPr="004E024E" w:rsidRDefault="004E024E" w:rsidP="009D4BEB"/>
        </w:tc>
      </w:tr>
      <w:tr w:rsidR="004E024E" w:rsidRPr="004E024E" w:rsidTr="00591C41">
        <w:tc>
          <w:tcPr>
            <w:tcW w:w="540" w:type="dxa"/>
            <w:vMerge/>
          </w:tcPr>
          <w:p w:rsidR="004E024E" w:rsidRPr="004E024E" w:rsidRDefault="004E024E" w:rsidP="009D4BEB">
            <w:pPr>
              <w:jc w:val="center"/>
            </w:pPr>
          </w:p>
        </w:tc>
        <w:tc>
          <w:tcPr>
            <w:tcW w:w="2666" w:type="dxa"/>
            <w:vMerge/>
          </w:tcPr>
          <w:p w:rsidR="004E024E" w:rsidRPr="004E024E" w:rsidRDefault="004E024E" w:rsidP="009D4BEB">
            <w:pPr>
              <w:tabs>
                <w:tab w:val="left" w:pos="142"/>
              </w:tabs>
              <w:jc w:val="both"/>
            </w:pPr>
          </w:p>
        </w:tc>
        <w:tc>
          <w:tcPr>
            <w:tcW w:w="2764" w:type="dxa"/>
          </w:tcPr>
          <w:p w:rsidR="004E024E" w:rsidRPr="004E024E" w:rsidRDefault="004E024E" w:rsidP="009D4BEB">
            <w:r w:rsidRPr="004E024E">
              <w:t>Родительский актив формат  «И снова за школьной партой» (для родителей пятиклассников)</w:t>
            </w:r>
          </w:p>
        </w:tc>
        <w:tc>
          <w:tcPr>
            <w:tcW w:w="3469" w:type="dxa"/>
            <w:vMerge/>
          </w:tcPr>
          <w:p w:rsidR="004E024E" w:rsidRPr="004E024E" w:rsidRDefault="004E024E" w:rsidP="009D4BEB"/>
        </w:tc>
        <w:tc>
          <w:tcPr>
            <w:tcW w:w="3333" w:type="dxa"/>
            <w:vMerge/>
          </w:tcPr>
          <w:p w:rsidR="004E024E" w:rsidRPr="004E024E" w:rsidRDefault="004E024E" w:rsidP="009D4BEB"/>
        </w:tc>
        <w:tc>
          <w:tcPr>
            <w:tcW w:w="3148" w:type="dxa"/>
            <w:vMerge/>
          </w:tcPr>
          <w:p w:rsidR="004E024E" w:rsidRPr="004E024E" w:rsidRDefault="004E024E" w:rsidP="009D4BEB"/>
        </w:tc>
      </w:tr>
      <w:tr w:rsidR="004E024E" w:rsidRPr="004E024E" w:rsidTr="00591C41">
        <w:tc>
          <w:tcPr>
            <w:tcW w:w="540" w:type="dxa"/>
            <w:vMerge/>
          </w:tcPr>
          <w:p w:rsidR="004E024E" w:rsidRPr="004E024E" w:rsidRDefault="004E024E" w:rsidP="009D4BEB">
            <w:pPr>
              <w:jc w:val="center"/>
            </w:pPr>
          </w:p>
        </w:tc>
        <w:tc>
          <w:tcPr>
            <w:tcW w:w="2666" w:type="dxa"/>
            <w:vMerge/>
          </w:tcPr>
          <w:p w:rsidR="004E024E" w:rsidRPr="004E024E" w:rsidRDefault="004E024E" w:rsidP="009D4BEB">
            <w:pPr>
              <w:tabs>
                <w:tab w:val="left" w:pos="142"/>
              </w:tabs>
              <w:jc w:val="both"/>
            </w:pPr>
          </w:p>
        </w:tc>
        <w:tc>
          <w:tcPr>
            <w:tcW w:w="2764" w:type="dxa"/>
          </w:tcPr>
          <w:p w:rsidR="004E024E" w:rsidRPr="004E024E" w:rsidRDefault="004E024E" w:rsidP="009D4BEB">
            <w:r w:rsidRPr="004E024E">
              <w:t>Родительский актив формат  «И снова за школьной партой» (для родителей 1-9 классов второго здания)</w:t>
            </w:r>
          </w:p>
        </w:tc>
        <w:tc>
          <w:tcPr>
            <w:tcW w:w="3469" w:type="dxa"/>
            <w:vMerge/>
          </w:tcPr>
          <w:p w:rsidR="004E024E" w:rsidRPr="004E024E" w:rsidRDefault="004E024E" w:rsidP="009D4BEB"/>
        </w:tc>
        <w:tc>
          <w:tcPr>
            <w:tcW w:w="3333" w:type="dxa"/>
            <w:vMerge/>
          </w:tcPr>
          <w:p w:rsidR="004E024E" w:rsidRPr="004E024E" w:rsidRDefault="004E024E" w:rsidP="009D4BEB"/>
        </w:tc>
        <w:tc>
          <w:tcPr>
            <w:tcW w:w="3148" w:type="dxa"/>
            <w:vMerge/>
          </w:tcPr>
          <w:p w:rsidR="004E024E" w:rsidRPr="004E024E" w:rsidRDefault="004E024E" w:rsidP="009D4BEB"/>
        </w:tc>
      </w:tr>
      <w:tr w:rsidR="004E024E" w:rsidRPr="004E024E" w:rsidTr="00591C41">
        <w:tc>
          <w:tcPr>
            <w:tcW w:w="540" w:type="dxa"/>
            <w:vMerge/>
          </w:tcPr>
          <w:p w:rsidR="004E024E" w:rsidRPr="004E024E" w:rsidRDefault="004E024E" w:rsidP="009D4BEB">
            <w:pPr>
              <w:jc w:val="center"/>
            </w:pPr>
          </w:p>
        </w:tc>
        <w:tc>
          <w:tcPr>
            <w:tcW w:w="2666" w:type="dxa"/>
            <w:vMerge/>
          </w:tcPr>
          <w:p w:rsidR="004E024E" w:rsidRPr="004E024E" w:rsidRDefault="004E024E" w:rsidP="009D4BEB">
            <w:pPr>
              <w:tabs>
                <w:tab w:val="left" w:pos="142"/>
              </w:tabs>
              <w:jc w:val="both"/>
            </w:pPr>
          </w:p>
        </w:tc>
        <w:tc>
          <w:tcPr>
            <w:tcW w:w="2764" w:type="dxa"/>
          </w:tcPr>
          <w:p w:rsidR="004E024E" w:rsidRPr="004E024E" w:rsidRDefault="004E024E" w:rsidP="00774BDD">
            <w:r w:rsidRPr="004E024E">
              <w:t>Старт-сессия для родителей</w:t>
            </w:r>
          </w:p>
        </w:tc>
        <w:tc>
          <w:tcPr>
            <w:tcW w:w="3469" w:type="dxa"/>
          </w:tcPr>
          <w:p w:rsidR="004E024E" w:rsidRPr="004E024E" w:rsidRDefault="004E024E" w:rsidP="009D4BEB">
            <w:r w:rsidRPr="004E024E">
              <w:rPr>
                <w:rFonts w:eastAsia="Calibri"/>
              </w:rPr>
              <w:t xml:space="preserve">Включенность семьи в деятельность образовательного учреждения и реализацию проекта «Школа счастья»  </w:t>
            </w:r>
          </w:p>
        </w:tc>
        <w:tc>
          <w:tcPr>
            <w:tcW w:w="3333" w:type="dxa"/>
          </w:tcPr>
          <w:p w:rsidR="004E024E" w:rsidRPr="004E024E" w:rsidRDefault="004E024E" w:rsidP="00774BDD">
            <w:r w:rsidRPr="004E024E">
              <w:t xml:space="preserve">За период </w:t>
            </w:r>
            <w:r w:rsidR="00426D5A">
              <w:t>ок</w:t>
            </w:r>
            <w:r w:rsidRPr="004E024E">
              <w:t>тябрь-декабрь состоялись 3 стар</w:t>
            </w:r>
            <w:proofErr w:type="gramStart"/>
            <w:r w:rsidRPr="004E024E">
              <w:t>т-</w:t>
            </w:r>
            <w:proofErr w:type="gramEnd"/>
            <w:r w:rsidRPr="004E024E">
              <w:t xml:space="preserve"> сессии с директором МАУ «Ярославский Зоопарк» Бараташвили Т.К.  </w:t>
            </w:r>
          </w:p>
          <w:p w:rsidR="004E024E" w:rsidRPr="004E024E" w:rsidRDefault="004E024E" w:rsidP="00774BDD">
            <w:r w:rsidRPr="004E024E">
              <w:t>1</w:t>
            </w:r>
            <w:r w:rsidR="00AD75E3">
              <w:t>70</w:t>
            </w:r>
            <w:r w:rsidRPr="004E024E">
              <w:t xml:space="preserve"> родителей приняли участие</w:t>
            </w:r>
            <w:proofErr w:type="gramStart"/>
            <w:r w:rsidRPr="004E024E">
              <w:t xml:space="preserve"> .</w:t>
            </w:r>
            <w:proofErr w:type="gramEnd"/>
          </w:p>
          <w:p w:rsidR="004E024E" w:rsidRPr="004E024E" w:rsidRDefault="004E024E" w:rsidP="00774BDD"/>
          <w:p w:rsidR="004E024E" w:rsidRPr="004E024E" w:rsidRDefault="004E024E" w:rsidP="009D4BEB"/>
        </w:tc>
        <w:tc>
          <w:tcPr>
            <w:tcW w:w="3148" w:type="dxa"/>
          </w:tcPr>
          <w:p w:rsidR="004E024E" w:rsidRPr="004E024E" w:rsidRDefault="004E024E" w:rsidP="009D4BEB"/>
        </w:tc>
      </w:tr>
      <w:tr w:rsidR="004E024E" w:rsidRPr="004E024E" w:rsidTr="00591C41">
        <w:tc>
          <w:tcPr>
            <w:tcW w:w="540" w:type="dxa"/>
            <w:vMerge/>
          </w:tcPr>
          <w:p w:rsidR="004E024E" w:rsidRPr="004E024E" w:rsidRDefault="004E024E" w:rsidP="00123A53">
            <w:pPr>
              <w:jc w:val="center"/>
            </w:pPr>
          </w:p>
        </w:tc>
        <w:tc>
          <w:tcPr>
            <w:tcW w:w="2666" w:type="dxa"/>
            <w:vMerge/>
          </w:tcPr>
          <w:p w:rsidR="004E024E" w:rsidRPr="004E024E" w:rsidRDefault="004E024E" w:rsidP="00123A53">
            <w:pPr>
              <w:tabs>
                <w:tab w:val="left" w:pos="142"/>
              </w:tabs>
              <w:jc w:val="both"/>
            </w:pPr>
          </w:p>
        </w:tc>
        <w:tc>
          <w:tcPr>
            <w:tcW w:w="2764" w:type="dxa"/>
          </w:tcPr>
          <w:p w:rsidR="004E024E" w:rsidRPr="004E024E" w:rsidRDefault="004E024E" w:rsidP="00123A53">
            <w:r w:rsidRPr="004E024E">
              <w:t>Профессиональные пробы на базе зоопарка для учащихся 4 классов.</w:t>
            </w:r>
          </w:p>
        </w:tc>
        <w:tc>
          <w:tcPr>
            <w:tcW w:w="3469" w:type="dxa"/>
          </w:tcPr>
          <w:p w:rsidR="004E024E" w:rsidRPr="004E024E" w:rsidRDefault="004E024E" w:rsidP="00123A53">
            <w:r w:rsidRPr="004E024E">
              <w:rPr>
                <w:color w:val="000000"/>
              </w:rPr>
              <w:t>Знакомство с профессиями сотрудников зоопарка.</w:t>
            </w:r>
          </w:p>
        </w:tc>
        <w:tc>
          <w:tcPr>
            <w:tcW w:w="3333" w:type="dxa"/>
          </w:tcPr>
          <w:p w:rsidR="004E024E" w:rsidRPr="004E024E" w:rsidRDefault="004E024E" w:rsidP="00123A53">
            <w:pPr>
              <w:ind w:firstLine="709"/>
              <w:jc w:val="both"/>
              <w:rPr>
                <w:bCs/>
                <w:lang w:eastAsia="en-US"/>
              </w:rPr>
            </w:pPr>
            <w:r w:rsidRPr="004E024E">
              <w:rPr>
                <w:bCs/>
                <w:lang w:eastAsia="en-US"/>
              </w:rPr>
              <w:t>Ребята познакомились с профессиями   «Рабочий по уходу за животными. Зоотехник. Экскурсовод».  Узнали основное содержание работы, качества необходимые для сотрудников этих профессий. Расширили словарный запас, усвоив специфическую профессиональную терминологию.</w:t>
            </w:r>
          </w:p>
          <w:p w:rsidR="004E024E" w:rsidRPr="004E024E" w:rsidRDefault="004E024E" w:rsidP="00123A53">
            <w:pPr>
              <w:jc w:val="both"/>
              <w:rPr>
                <w:bCs/>
                <w:lang w:eastAsia="en-US"/>
              </w:rPr>
            </w:pPr>
            <w:r w:rsidRPr="004E024E">
              <w:rPr>
                <w:bCs/>
                <w:lang w:eastAsia="en-US"/>
              </w:rPr>
              <w:t xml:space="preserve">Приняли участие  </w:t>
            </w:r>
            <w:r w:rsidR="00591C41">
              <w:rPr>
                <w:bCs/>
                <w:lang w:eastAsia="en-US"/>
              </w:rPr>
              <w:t>154</w:t>
            </w:r>
            <w:r w:rsidRPr="004E024E">
              <w:rPr>
                <w:bCs/>
                <w:lang w:eastAsia="en-US"/>
              </w:rPr>
              <w:t xml:space="preserve"> учащихся.</w:t>
            </w:r>
          </w:p>
          <w:p w:rsidR="004E024E" w:rsidRPr="004E024E" w:rsidRDefault="004E024E" w:rsidP="00123A53"/>
        </w:tc>
        <w:tc>
          <w:tcPr>
            <w:tcW w:w="3148" w:type="dxa"/>
          </w:tcPr>
          <w:p w:rsidR="004E024E" w:rsidRPr="004E024E" w:rsidRDefault="004E024E" w:rsidP="00123A53"/>
        </w:tc>
      </w:tr>
      <w:tr w:rsidR="00BD4533" w:rsidRPr="004E024E" w:rsidTr="00591C41">
        <w:tc>
          <w:tcPr>
            <w:tcW w:w="540" w:type="dxa"/>
          </w:tcPr>
          <w:p w:rsidR="00BD4533" w:rsidRPr="004E024E" w:rsidRDefault="00BD4533" w:rsidP="00123A53">
            <w:pPr>
              <w:jc w:val="center"/>
            </w:pPr>
          </w:p>
        </w:tc>
        <w:tc>
          <w:tcPr>
            <w:tcW w:w="2666" w:type="dxa"/>
          </w:tcPr>
          <w:p w:rsidR="00BD4533" w:rsidRPr="004E024E" w:rsidRDefault="00BD4533" w:rsidP="00123A53">
            <w:pPr>
              <w:tabs>
                <w:tab w:val="left" w:pos="142"/>
              </w:tabs>
              <w:jc w:val="both"/>
            </w:pPr>
          </w:p>
        </w:tc>
        <w:tc>
          <w:tcPr>
            <w:tcW w:w="2764" w:type="dxa"/>
          </w:tcPr>
          <w:p w:rsidR="00BD4533" w:rsidRPr="001449D2" w:rsidRDefault="00BD4533" w:rsidP="00BD4533">
            <w:pPr>
              <w:rPr>
                <w:iCs/>
              </w:rPr>
            </w:pPr>
            <w:r w:rsidRPr="001449D2">
              <w:rPr>
                <w:iCs/>
              </w:rPr>
              <w:t>Семейный фестиваль</w:t>
            </w:r>
          </w:p>
          <w:p w:rsidR="00BD4533" w:rsidRPr="004E024E" w:rsidRDefault="00BD4533" w:rsidP="00BD4533">
            <w:r w:rsidRPr="001449D2">
              <w:rPr>
                <w:iCs/>
              </w:rPr>
              <w:t>«Счастливы вместе!»</w:t>
            </w:r>
          </w:p>
        </w:tc>
        <w:tc>
          <w:tcPr>
            <w:tcW w:w="3469" w:type="dxa"/>
          </w:tcPr>
          <w:p w:rsidR="00BD4533" w:rsidRPr="004E024E" w:rsidRDefault="00BD4533" w:rsidP="00123A53">
            <w:pPr>
              <w:rPr>
                <w:color w:val="000000"/>
              </w:rPr>
            </w:pPr>
            <w:r w:rsidRPr="001449D2">
              <w:rPr>
                <w:iCs/>
                <w:color w:val="000000"/>
              </w:rPr>
              <w:t>Объединение семей в рамках проекта «Школа счастья»</w:t>
            </w:r>
          </w:p>
        </w:tc>
        <w:tc>
          <w:tcPr>
            <w:tcW w:w="3333" w:type="dxa"/>
          </w:tcPr>
          <w:p w:rsidR="00BD4533" w:rsidRPr="001449D2" w:rsidRDefault="00BD4533" w:rsidP="00BD4533">
            <w:pPr>
              <w:rPr>
                <w:bCs/>
                <w:iCs/>
              </w:rPr>
            </w:pPr>
            <w:r w:rsidRPr="001449D2">
              <w:rPr>
                <w:bCs/>
                <w:iCs/>
              </w:rPr>
              <w:t xml:space="preserve">На территории Зоопарка для  семей первоклассников </w:t>
            </w:r>
            <w:r w:rsidRPr="001449D2">
              <w:rPr>
                <w:bCs/>
                <w:iCs/>
              </w:rPr>
              <w:lastRenderedPageBreak/>
              <w:t>прошел семейный фестиваль, на котором  были представлены  станции: «Минутки счастья», где дети и родители зарядились энергией и позитивом; «В мире проектов», где родители и ребята познакомились с основами проектной деятельности с использованием ресурсов зоопарка; «Веселый мир финансов», где был представлен интегрированный урок по финансовой грамотности;</w:t>
            </w:r>
          </w:p>
          <w:p w:rsidR="00BD4533" w:rsidRPr="001449D2" w:rsidRDefault="00BD4533" w:rsidP="00BD4533">
            <w:pPr>
              <w:rPr>
                <w:bCs/>
                <w:iCs/>
              </w:rPr>
            </w:pPr>
            <w:r w:rsidRPr="001449D2">
              <w:rPr>
                <w:bCs/>
                <w:iCs/>
              </w:rPr>
              <w:t>«Рацион лошадей</w:t>
            </w:r>
            <w:proofErr w:type="gramStart"/>
            <w:r w:rsidRPr="001449D2">
              <w:rPr>
                <w:bCs/>
                <w:iCs/>
              </w:rPr>
              <w:t>»г</w:t>
            </w:r>
            <w:proofErr w:type="gramEnd"/>
            <w:r w:rsidRPr="001449D2">
              <w:rPr>
                <w:bCs/>
                <w:iCs/>
              </w:rPr>
              <w:t>де был представлен интегрированный урок по математической грамотности</w:t>
            </w:r>
          </w:p>
          <w:p w:rsidR="00BD4533" w:rsidRPr="004E024E" w:rsidRDefault="00BD4533" w:rsidP="00BD4533">
            <w:pPr>
              <w:ind w:firstLine="709"/>
              <w:jc w:val="both"/>
              <w:rPr>
                <w:bCs/>
                <w:lang w:eastAsia="en-US"/>
              </w:rPr>
            </w:pPr>
            <w:r w:rsidRPr="001449D2">
              <w:rPr>
                <w:bCs/>
                <w:iCs/>
              </w:rPr>
              <w:t xml:space="preserve">В фестивале приняли участие </w:t>
            </w:r>
            <w:r>
              <w:rPr>
                <w:bCs/>
                <w:iCs/>
              </w:rPr>
              <w:t>15</w:t>
            </w:r>
            <w:r w:rsidRPr="001449D2">
              <w:rPr>
                <w:bCs/>
                <w:iCs/>
              </w:rPr>
              <w:t>7 семей. Фестиваль «Счастливы вместе» воплощает в жизнь девиз Ярославского зоопарка – Мы объединяем семьи!</w:t>
            </w:r>
          </w:p>
        </w:tc>
        <w:tc>
          <w:tcPr>
            <w:tcW w:w="3148" w:type="dxa"/>
          </w:tcPr>
          <w:p w:rsidR="00BD4533" w:rsidRPr="004E024E" w:rsidRDefault="00BD4533" w:rsidP="00123A53"/>
        </w:tc>
      </w:tr>
    </w:tbl>
    <w:p w:rsidR="006D3193" w:rsidRPr="004E024E" w:rsidRDefault="006D3193" w:rsidP="00DF1068"/>
    <w:p w:rsidR="00EE1020" w:rsidRDefault="006761C7" w:rsidP="00EE1020">
      <w:r w:rsidRPr="004E024E">
        <w:t xml:space="preserve">Если в проект вносились изменения, то необходимо указать, какие и причину внесения коррективов: </w:t>
      </w:r>
    </w:p>
    <w:p w:rsidR="00EE1020" w:rsidRDefault="00EE1020" w:rsidP="00EE1020">
      <w:r>
        <w:t>Презентация абонемента сетевого образовательного модуля по разным направлениям функциональной грамотности на базе зоопарк</w:t>
      </w:r>
      <w:proofErr w:type="gramStart"/>
      <w:r>
        <w:t>а(</w:t>
      </w:r>
      <w:proofErr w:type="gramEnd"/>
      <w:r>
        <w:t>для школ города)</w:t>
      </w:r>
    </w:p>
    <w:p w:rsidR="006761C7" w:rsidRPr="004E024E" w:rsidRDefault="00EE1020" w:rsidP="006761C7">
      <w:proofErr w:type="gramStart"/>
      <w:r>
        <w:t>перенесена</w:t>
      </w:r>
      <w:proofErr w:type="gramEnd"/>
      <w:r>
        <w:t xml:space="preserve"> с 19 декабря на 16 января в связи с болезнью сотрудников зоопарка.</w:t>
      </w:r>
    </w:p>
    <w:p w:rsidR="00DF1068" w:rsidRPr="004E024E" w:rsidRDefault="00DF1068" w:rsidP="00DF1068"/>
    <w:p w:rsidR="003613ED" w:rsidRPr="004E024E" w:rsidRDefault="003613ED" w:rsidP="00DF1068"/>
    <w:p w:rsidR="003613ED" w:rsidRPr="004E024E" w:rsidRDefault="003613ED" w:rsidP="00DF1068">
      <w:r w:rsidRPr="004E024E">
        <w:t>Отчет состави</w:t>
      </w:r>
      <w:proofErr w:type="gramStart"/>
      <w:r w:rsidRPr="004E024E">
        <w:t>л(</w:t>
      </w:r>
      <w:proofErr w:type="gramEnd"/>
      <w:r w:rsidRPr="004E024E">
        <w:t>а):</w:t>
      </w:r>
      <w:r w:rsidR="00445467">
        <w:t>Анисимова Ольга Владимировна, заместитель директора по УВР</w:t>
      </w:r>
    </w:p>
    <w:p w:rsidR="00DF1068" w:rsidRPr="004E024E" w:rsidRDefault="00DF1068"/>
    <w:sectPr w:rsidR="00DF1068" w:rsidRPr="004E024E" w:rsidSect="00DF10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F1068"/>
    <w:rsid w:val="00000D4E"/>
    <w:rsid w:val="000112BB"/>
    <w:rsid w:val="00076766"/>
    <w:rsid w:val="000912DE"/>
    <w:rsid w:val="0009477E"/>
    <w:rsid w:val="000B60ED"/>
    <w:rsid w:val="001065D8"/>
    <w:rsid w:val="00123A53"/>
    <w:rsid w:val="00130EE7"/>
    <w:rsid w:val="001449D2"/>
    <w:rsid w:val="0016504A"/>
    <w:rsid w:val="00194CF1"/>
    <w:rsid w:val="001A312A"/>
    <w:rsid w:val="001F7C6E"/>
    <w:rsid w:val="00205A9C"/>
    <w:rsid w:val="00217D0F"/>
    <w:rsid w:val="002926D8"/>
    <w:rsid w:val="002B7EFC"/>
    <w:rsid w:val="00335720"/>
    <w:rsid w:val="00353EA1"/>
    <w:rsid w:val="003613ED"/>
    <w:rsid w:val="00396C6C"/>
    <w:rsid w:val="003A14AC"/>
    <w:rsid w:val="003C357A"/>
    <w:rsid w:val="00426D5A"/>
    <w:rsid w:val="00435291"/>
    <w:rsid w:val="00445467"/>
    <w:rsid w:val="004975C4"/>
    <w:rsid w:val="004A22B9"/>
    <w:rsid w:val="004E024E"/>
    <w:rsid w:val="004F4176"/>
    <w:rsid w:val="004F61F2"/>
    <w:rsid w:val="00514EDE"/>
    <w:rsid w:val="005232F5"/>
    <w:rsid w:val="00564646"/>
    <w:rsid w:val="00571E7F"/>
    <w:rsid w:val="00574E87"/>
    <w:rsid w:val="00591C41"/>
    <w:rsid w:val="005A478A"/>
    <w:rsid w:val="005B08AC"/>
    <w:rsid w:val="005E0B16"/>
    <w:rsid w:val="00620051"/>
    <w:rsid w:val="006308E9"/>
    <w:rsid w:val="006761C7"/>
    <w:rsid w:val="006B5464"/>
    <w:rsid w:val="006D3193"/>
    <w:rsid w:val="006F69D9"/>
    <w:rsid w:val="00774BDD"/>
    <w:rsid w:val="007E5B6B"/>
    <w:rsid w:val="007F3F76"/>
    <w:rsid w:val="00813A91"/>
    <w:rsid w:val="00843BD6"/>
    <w:rsid w:val="008446AC"/>
    <w:rsid w:val="00845FE8"/>
    <w:rsid w:val="00880E52"/>
    <w:rsid w:val="008E76A7"/>
    <w:rsid w:val="008F024F"/>
    <w:rsid w:val="00927D14"/>
    <w:rsid w:val="00961185"/>
    <w:rsid w:val="00970FAC"/>
    <w:rsid w:val="009A7C45"/>
    <w:rsid w:val="009C3576"/>
    <w:rsid w:val="009D4BEB"/>
    <w:rsid w:val="009F3C3F"/>
    <w:rsid w:val="00A028D3"/>
    <w:rsid w:val="00A93DCD"/>
    <w:rsid w:val="00AC67AE"/>
    <w:rsid w:val="00AC77C8"/>
    <w:rsid w:val="00AD75E3"/>
    <w:rsid w:val="00B21021"/>
    <w:rsid w:val="00B22592"/>
    <w:rsid w:val="00BD4533"/>
    <w:rsid w:val="00BF19A6"/>
    <w:rsid w:val="00C336B3"/>
    <w:rsid w:val="00C805B5"/>
    <w:rsid w:val="00D90A81"/>
    <w:rsid w:val="00DD3119"/>
    <w:rsid w:val="00DF1068"/>
    <w:rsid w:val="00DF26EA"/>
    <w:rsid w:val="00E2496A"/>
    <w:rsid w:val="00E52D40"/>
    <w:rsid w:val="00E66F35"/>
    <w:rsid w:val="00E76DA7"/>
    <w:rsid w:val="00E96045"/>
    <w:rsid w:val="00EA208A"/>
    <w:rsid w:val="00EE1020"/>
    <w:rsid w:val="00F10DE3"/>
    <w:rsid w:val="00F55B0F"/>
    <w:rsid w:val="00F96169"/>
    <w:rsid w:val="00FA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3357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No Spacing"/>
    <w:link w:val="a6"/>
    <w:rsid w:val="00961185"/>
    <w:rPr>
      <w:rFonts w:ascii="Calibri" w:hAnsi="Calibri"/>
      <w:color w:val="000000"/>
      <w:sz w:val="22"/>
    </w:rPr>
  </w:style>
  <w:style w:type="character" w:customStyle="1" w:styleId="a6">
    <w:name w:val="Без интервала Знак"/>
    <w:link w:val="a5"/>
    <w:rsid w:val="00961185"/>
    <w:rPr>
      <w:rFonts w:ascii="Calibri" w:hAnsi="Calibri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997</Words>
  <Characters>7682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Промежуточный отчет по реализации проекта</vt:lpstr>
    </vt:vector>
  </TitlesOfParts>
  <Company>NhT</Company>
  <LinksUpToDate>false</LinksUpToDate>
  <CharactersWithSpaces>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Промежуточный отчет по реализации проекта</dc:title>
  <dc:creator>1</dc:creator>
  <cp:lastModifiedBy>2</cp:lastModifiedBy>
  <cp:revision>28</cp:revision>
  <cp:lastPrinted>2014-11-18T13:28:00Z</cp:lastPrinted>
  <dcterms:created xsi:type="dcterms:W3CDTF">2018-04-28T10:23:00Z</dcterms:created>
  <dcterms:modified xsi:type="dcterms:W3CDTF">2023-12-22T08:45:00Z</dcterms:modified>
</cp:coreProperties>
</file>