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68" w:rsidRDefault="00DF1068" w:rsidP="00335720">
      <w:pPr>
        <w:jc w:val="center"/>
        <w:outlineLvl w:val="0"/>
        <w:rPr>
          <w:b/>
          <w:sz w:val="28"/>
          <w:szCs w:val="28"/>
        </w:rPr>
      </w:pPr>
      <w:bookmarkStart w:id="0" w:name="_Hlk163976195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</w:t>
      </w:r>
      <w:r w:rsidR="00DF26EA">
        <w:rPr>
          <w:b/>
          <w:sz w:val="28"/>
          <w:szCs w:val="28"/>
        </w:rPr>
        <w:t xml:space="preserve">по реализации </w:t>
      </w:r>
      <w:r w:rsidR="006761C7">
        <w:rPr>
          <w:b/>
          <w:sz w:val="28"/>
          <w:szCs w:val="28"/>
        </w:rPr>
        <w:t>проекта</w:t>
      </w:r>
    </w:p>
    <w:p w:rsidR="007E5B6B" w:rsidRDefault="00D005FB" w:rsidP="00335720">
      <w:pPr>
        <w:jc w:val="center"/>
        <w:outlineLvl w:val="0"/>
        <w:rPr>
          <w:b/>
          <w:sz w:val="28"/>
          <w:szCs w:val="28"/>
        </w:rPr>
      </w:pPr>
      <w:r>
        <w:rPr>
          <w:b/>
        </w:rPr>
        <w:t xml:space="preserve">МРЦ </w:t>
      </w:r>
      <w:r w:rsidRPr="00C530C1">
        <w:rPr>
          <w:b/>
        </w:rPr>
        <w:t>« Сетевая муниципальная модель методического сопровождения развития экологической образовательной среды с использованием ресурсов зоопарка</w:t>
      </w:r>
      <w:r w:rsidR="008F10B7">
        <w:rPr>
          <w:b/>
        </w:rPr>
        <w:t xml:space="preserve"> </w:t>
      </w:r>
      <w:r w:rsidRPr="00C530C1">
        <w:rPr>
          <w:b/>
        </w:rPr>
        <w:t>в рамках реализации просветительского проекта «Школа счастья»»</w:t>
      </w:r>
    </w:p>
    <w:p w:rsidR="007E5B6B" w:rsidRPr="007E5B6B" w:rsidRDefault="007E5B6B" w:rsidP="00335720">
      <w:pPr>
        <w:jc w:val="center"/>
        <w:outlineLvl w:val="0"/>
        <w:rPr>
          <w:sz w:val="20"/>
          <w:szCs w:val="28"/>
        </w:rPr>
      </w:pPr>
    </w:p>
    <w:p w:rsidR="00DF1068" w:rsidRDefault="003B4A9C" w:rsidP="00335720">
      <w:pPr>
        <w:jc w:val="center"/>
        <w:outlineLvl w:val="0"/>
        <w:rPr>
          <w:b/>
          <w:sz w:val="28"/>
          <w:szCs w:val="28"/>
        </w:rPr>
      </w:pPr>
      <w:r w:rsidRPr="000A4FEB">
        <w:rPr>
          <w:b/>
          <w:sz w:val="28"/>
          <w:szCs w:val="28"/>
        </w:rPr>
        <w:t>З</w:t>
      </w:r>
      <w:r w:rsidR="00DF1068">
        <w:rPr>
          <w:b/>
          <w:sz w:val="28"/>
          <w:szCs w:val="28"/>
        </w:rPr>
        <w:t>а</w:t>
      </w:r>
      <w:r w:rsidR="008F10B7">
        <w:rPr>
          <w:b/>
          <w:sz w:val="28"/>
          <w:szCs w:val="28"/>
        </w:rPr>
        <w:t xml:space="preserve"> </w:t>
      </w:r>
      <w:r w:rsidR="00AF1722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</w:t>
      </w:r>
      <w:r w:rsidR="00076766">
        <w:rPr>
          <w:b/>
          <w:sz w:val="28"/>
          <w:szCs w:val="28"/>
        </w:rPr>
        <w:t xml:space="preserve"> 20</w:t>
      </w:r>
      <w:r w:rsidR="00AF1722" w:rsidRPr="00AF1722">
        <w:rPr>
          <w:b/>
          <w:sz w:val="28"/>
          <w:szCs w:val="28"/>
        </w:rPr>
        <w:t>23</w:t>
      </w:r>
      <w:r w:rsidR="00076766">
        <w:rPr>
          <w:b/>
          <w:sz w:val="28"/>
          <w:szCs w:val="28"/>
        </w:rPr>
        <w:t>/20</w:t>
      </w:r>
      <w:r w:rsidR="00AF1722" w:rsidRPr="00AF1722">
        <w:rPr>
          <w:b/>
          <w:sz w:val="28"/>
          <w:szCs w:val="28"/>
        </w:rPr>
        <w:t>24</w:t>
      </w:r>
      <w:r w:rsidR="004A22B9">
        <w:rPr>
          <w:b/>
          <w:sz w:val="28"/>
          <w:szCs w:val="28"/>
        </w:rPr>
        <w:t xml:space="preserve"> учебного года</w:t>
      </w:r>
    </w:p>
    <w:p w:rsidR="00E52D40" w:rsidRDefault="00E52D40" w:rsidP="00335720">
      <w:pPr>
        <w:jc w:val="center"/>
        <w:outlineLvl w:val="0"/>
      </w:pPr>
    </w:p>
    <w:p w:rsidR="00E52D40" w:rsidRPr="00AF1722" w:rsidRDefault="00E52D40" w:rsidP="00335720">
      <w:pPr>
        <w:jc w:val="center"/>
        <w:outlineLvl w:val="0"/>
      </w:pPr>
      <w:r w:rsidRPr="00E52D40">
        <w:t>Учреждение</w:t>
      </w:r>
      <w:r w:rsidR="008F10B7">
        <w:t xml:space="preserve"> </w:t>
      </w:r>
      <w:r w:rsidR="00AF1722">
        <w:t>«МОУ Средняя школа №</w:t>
      </w:r>
      <w:r w:rsidR="008F10B7">
        <w:t xml:space="preserve"> </w:t>
      </w:r>
      <w:r w:rsidR="00AF1722">
        <w:t>2 имени Л.П.Семеновой»</w:t>
      </w:r>
    </w:p>
    <w:p w:rsidR="007E5B6B" w:rsidRDefault="007E5B6B" w:rsidP="00335720">
      <w:pPr>
        <w:jc w:val="center"/>
        <w:outlineLvl w:val="0"/>
        <w:rPr>
          <w:b/>
          <w:sz w:val="28"/>
          <w:szCs w:val="28"/>
        </w:rPr>
      </w:pPr>
    </w:p>
    <w:p w:rsidR="003613ED" w:rsidRDefault="003613ED" w:rsidP="00335720">
      <w:pPr>
        <w:jc w:val="center"/>
        <w:outlineLvl w:val="0"/>
      </w:pPr>
      <w:r>
        <w:t>Руководитель проекта</w:t>
      </w:r>
      <w:r w:rsidR="008F10B7">
        <w:t xml:space="preserve"> </w:t>
      </w:r>
      <w:r w:rsidR="00D005FB">
        <w:t>-</w:t>
      </w:r>
      <w:r w:rsidR="00AF1722">
        <w:t xml:space="preserve"> Розина Анна Львовна</w:t>
      </w:r>
    </w:p>
    <w:p w:rsidR="00E52D40" w:rsidRPr="003613ED" w:rsidRDefault="00E52D40" w:rsidP="00335720">
      <w:pPr>
        <w:jc w:val="center"/>
        <w:outlineLvl w:val="0"/>
      </w:pPr>
    </w:p>
    <w:p w:rsidR="00DF1068" w:rsidRDefault="00DF1068" w:rsidP="00DF1068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93"/>
        <w:gridCol w:w="2600"/>
        <w:gridCol w:w="3397"/>
        <w:gridCol w:w="3806"/>
        <w:gridCol w:w="2884"/>
      </w:tblGrid>
      <w:tr w:rsidR="006761C7" w:rsidTr="00F364EA">
        <w:tc>
          <w:tcPr>
            <w:tcW w:w="540" w:type="dxa"/>
            <w:vAlign w:val="center"/>
          </w:tcPr>
          <w:p w:rsidR="006761C7" w:rsidRDefault="006761C7" w:rsidP="00FA1079">
            <w:pPr>
              <w:jc w:val="center"/>
            </w:pPr>
            <w:r>
              <w:t>№ п/п</w:t>
            </w:r>
          </w:p>
        </w:tc>
        <w:tc>
          <w:tcPr>
            <w:tcW w:w="2693" w:type="dxa"/>
            <w:vAlign w:val="center"/>
          </w:tcPr>
          <w:p w:rsidR="006761C7" w:rsidRDefault="006761C7" w:rsidP="00FA1079">
            <w:pPr>
              <w:jc w:val="center"/>
            </w:pPr>
            <w:r>
              <w:t>Задачи этапа</w:t>
            </w:r>
            <w:r w:rsidR="00396C6C">
              <w:t xml:space="preserve"> в соответствии с планом реализации проекта</w:t>
            </w:r>
          </w:p>
        </w:tc>
        <w:tc>
          <w:tcPr>
            <w:tcW w:w="2600" w:type="dxa"/>
            <w:vAlign w:val="center"/>
          </w:tcPr>
          <w:p w:rsidR="006761C7" w:rsidRDefault="006761C7" w:rsidP="00FA1079">
            <w:pPr>
              <w:jc w:val="center"/>
            </w:pPr>
            <w:r>
              <w:t xml:space="preserve">Основное содержание </w:t>
            </w:r>
            <w:r w:rsidR="009A7C45">
              <w:t>деятельности</w:t>
            </w:r>
            <w:r>
              <w:t xml:space="preserve"> (проведенные мероприятия)</w:t>
            </w:r>
          </w:p>
        </w:tc>
        <w:tc>
          <w:tcPr>
            <w:tcW w:w="3397" w:type="dxa"/>
            <w:vAlign w:val="center"/>
          </w:tcPr>
          <w:p w:rsidR="006761C7" w:rsidRDefault="006761C7" w:rsidP="00FA1079">
            <w:pPr>
              <w:jc w:val="center"/>
            </w:pPr>
            <w:r>
              <w:t>Ожидаемые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3806" w:type="dxa"/>
            <w:vAlign w:val="center"/>
          </w:tcPr>
          <w:p w:rsidR="006761C7" w:rsidRDefault="006761C7" w:rsidP="00FA1079">
            <w:pPr>
              <w:jc w:val="center"/>
            </w:pPr>
            <w:r>
              <w:t>Достигнутые</w:t>
            </w:r>
          </w:p>
          <w:p w:rsidR="006761C7" w:rsidRDefault="006761C7" w:rsidP="00FA1079">
            <w:pPr>
              <w:jc w:val="center"/>
            </w:pPr>
            <w:r>
              <w:t>результаты</w:t>
            </w:r>
          </w:p>
        </w:tc>
        <w:tc>
          <w:tcPr>
            <w:tcW w:w="2884" w:type="dxa"/>
            <w:vAlign w:val="center"/>
          </w:tcPr>
          <w:p w:rsidR="006761C7" w:rsidRDefault="006761C7" w:rsidP="00FA1079">
            <w:pPr>
              <w:jc w:val="center"/>
            </w:pPr>
            <w:r>
              <w:t>Что не выполнено</w:t>
            </w:r>
          </w:p>
          <w:p w:rsidR="006761C7" w:rsidRDefault="006761C7" w:rsidP="00FA1079">
            <w:pPr>
              <w:jc w:val="center"/>
            </w:pPr>
            <w:r>
              <w:t>(указать</w:t>
            </w:r>
            <w:r w:rsidR="00A93DCD">
              <w:t>,</w:t>
            </w:r>
            <w:r>
              <w:t xml:space="preserve"> по какой причине)</w:t>
            </w:r>
          </w:p>
        </w:tc>
      </w:tr>
      <w:tr w:rsidR="006761C7" w:rsidTr="00F364EA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041503" w:rsidRPr="005F0379" w:rsidRDefault="00041503" w:rsidP="00041503">
            <w:pPr>
              <w:tabs>
                <w:tab w:val="left" w:pos="142"/>
              </w:tabs>
              <w:suppressAutoHyphens/>
              <w:contextualSpacing/>
              <w:jc w:val="both"/>
              <w:rPr>
                <w:rFonts w:eastAsia="Arial" w:cs="Calibri"/>
                <w:lang w:eastAsia="ar-SA"/>
              </w:rPr>
            </w:pPr>
            <w:r w:rsidRPr="005F0379">
              <w:rPr>
                <w:rFonts w:eastAsia="Arial" w:cs="Calibri"/>
                <w:lang w:eastAsia="ar-SA"/>
              </w:rPr>
              <w:t>Распространение инновационной педагогической практики на муниципальном уровне по созданию и развитию экологической образовательной среды.</w:t>
            </w:r>
          </w:p>
          <w:p w:rsidR="006761C7" w:rsidRDefault="006761C7" w:rsidP="00DF1068"/>
        </w:tc>
        <w:tc>
          <w:tcPr>
            <w:tcW w:w="2600" w:type="dxa"/>
          </w:tcPr>
          <w:p w:rsidR="00041503" w:rsidRDefault="00D005FB" w:rsidP="00DF1068">
            <w:pPr>
              <w:rPr>
                <w:iCs/>
              </w:rPr>
            </w:pPr>
            <w:r>
              <w:t>1.</w:t>
            </w:r>
            <w:r w:rsidR="00041503">
              <w:t>Презентация абонемента сетевого образовательного модуля по разным направлениям функциональной грамотности на базе зоопарка (для школ города)</w:t>
            </w:r>
          </w:p>
          <w:p w:rsidR="00041503" w:rsidRDefault="00041503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</w:p>
          <w:p w:rsidR="00F364EA" w:rsidRDefault="00F364EA" w:rsidP="00DF1068">
            <w:pPr>
              <w:rPr>
                <w:iCs/>
              </w:rPr>
            </w:pPr>
          </w:p>
          <w:p w:rsidR="00F364EA" w:rsidRDefault="00F364EA" w:rsidP="00DF1068">
            <w:pPr>
              <w:rPr>
                <w:iCs/>
              </w:rPr>
            </w:pPr>
          </w:p>
          <w:p w:rsidR="00F364EA" w:rsidRDefault="00F364EA" w:rsidP="00DF1068">
            <w:pPr>
              <w:rPr>
                <w:iCs/>
              </w:rPr>
            </w:pPr>
          </w:p>
          <w:p w:rsidR="00F364EA" w:rsidRDefault="00F364EA" w:rsidP="00DF1068">
            <w:pPr>
              <w:rPr>
                <w:iCs/>
              </w:rPr>
            </w:pPr>
          </w:p>
          <w:p w:rsidR="00F364EA" w:rsidRDefault="00F364EA" w:rsidP="00DF1068">
            <w:pPr>
              <w:rPr>
                <w:iCs/>
              </w:rPr>
            </w:pPr>
          </w:p>
          <w:p w:rsidR="00D005FB" w:rsidRDefault="00D005FB" w:rsidP="00DF1068">
            <w:pPr>
              <w:rPr>
                <w:iCs/>
              </w:rPr>
            </w:pPr>
            <w:r>
              <w:rPr>
                <w:iCs/>
              </w:rPr>
              <w:t>2.</w:t>
            </w:r>
            <w:r w:rsidRPr="005F0379">
              <w:t xml:space="preserve">Распространение </w:t>
            </w:r>
            <w:r w:rsidRPr="005F0379">
              <w:lastRenderedPageBreak/>
              <w:t xml:space="preserve">опыта через информационный контент в </w:t>
            </w:r>
            <w:r w:rsidRPr="005F0379">
              <w:rPr>
                <w:lang w:val="en-US"/>
              </w:rPr>
              <w:t>VK</w:t>
            </w:r>
          </w:p>
          <w:p w:rsidR="00041503" w:rsidRDefault="00041503" w:rsidP="00DF1068">
            <w:pPr>
              <w:rPr>
                <w:iCs/>
              </w:rPr>
            </w:pPr>
          </w:p>
          <w:p w:rsidR="00041503" w:rsidRDefault="00041503" w:rsidP="00DF1068">
            <w:pPr>
              <w:rPr>
                <w:iCs/>
              </w:rPr>
            </w:pPr>
          </w:p>
          <w:p w:rsidR="00041503" w:rsidRDefault="00041503" w:rsidP="00DF1068">
            <w:pPr>
              <w:rPr>
                <w:iCs/>
              </w:rPr>
            </w:pPr>
          </w:p>
          <w:p w:rsidR="006761C7" w:rsidRDefault="006761C7" w:rsidP="00DF1068"/>
        </w:tc>
        <w:tc>
          <w:tcPr>
            <w:tcW w:w="3397" w:type="dxa"/>
          </w:tcPr>
          <w:p w:rsidR="006761C7" w:rsidRDefault="00D005FB" w:rsidP="00DF1068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>1.</w:t>
            </w:r>
            <w:r w:rsidR="00041503" w:rsidRPr="005F0379">
              <w:rPr>
                <w:iCs/>
                <w:color w:val="000000"/>
              </w:rPr>
              <w:t>Трансляция  опыта работы, привлечение к сотрудничеству</w:t>
            </w: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pPr>
              <w:rPr>
                <w:iCs/>
                <w:color w:val="000000"/>
              </w:rPr>
            </w:pPr>
          </w:p>
          <w:p w:rsidR="00F364EA" w:rsidRDefault="00F364EA" w:rsidP="00DF1068">
            <w:pPr>
              <w:rPr>
                <w:iCs/>
                <w:color w:val="000000"/>
              </w:rPr>
            </w:pPr>
          </w:p>
          <w:p w:rsidR="00F364EA" w:rsidRDefault="00F364EA" w:rsidP="00DF1068">
            <w:pPr>
              <w:rPr>
                <w:iCs/>
                <w:color w:val="000000"/>
              </w:rPr>
            </w:pPr>
          </w:p>
          <w:p w:rsidR="00F364EA" w:rsidRDefault="00F364EA" w:rsidP="00DF1068">
            <w:pPr>
              <w:rPr>
                <w:iCs/>
                <w:color w:val="000000"/>
              </w:rPr>
            </w:pPr>
          </w:p>
          <w:p w:rsidR="00F364EA" w:rsidRDefault="00F364EA" w:rsidP="00DF1068">
            <w:pPr>
              <w:rPr>
                <w:iCs/>
                <w:color w:val="000000"/>
              </w:rPr>
            </w:pPr>
          </w:p>
          <w:p w:rsidR="00F364EA" w:rsidRDefault="00F364EA" w:rsidP="00DF1068">
            <w:pPr>
              <w:rPr>
                <w:iCs/>
                <w:color w:val="000000"/>
              </w:rPr>
            </w:pPr>
          </w:p>
          <w:p w:rsidR="00D005FB" w:rsidRDefault="00D005FB" w:rsidP="00DF1068">
            <w:r>
              <w:rPr>
                <w:iCs/>
                <w:color w:val="000000"/>
              </w:rPr>
              <w:t>2.</w:t>
            </w:r>
            <w:r w:rsidRPr="005F0379">
              <w:t xml:space="preserve">Трансляция  опыта сетевого </w:t>
            </w:r>
            <w:r w:rsidRPr="005F0379">
              <w:lastRenderedPageBreak/>
              <w:t>взаимодействия</w:t>
            </w:r>
          </w:p>
        </w:tc>
        <w:tc>
          <w:tcPr>
            <w:tcW w:w="3806" w:type="dxa"/>
          </w:tcPr>
          <w:p w:rsidR="006761C7" w:rsidRDefault="00D005FB" w:rsidP="00041503">
            <w:pPr>
              <w:rPr>
                <w:bCs/>
              </w:rPr>
            </w:pPr>
            <w:r>
              <w:rPr>
                <w:bCs/>
              </w:rPr>
              <w:lastRenderedPageBreak/>
              <w:t>1.</w:t>
            </w:r>
            <w:r w:rsidR="003B3B52">
              <w:rPr>
                <w:bCs/>
              </w:rPr>
              <w:t>Школами</w:t>
            </w:r>
            <w:r w:rsidR="00081766">
              <w:rPr>
                <w:bCs/>
              </w:rPr>
              <w:t xml:space="preserve"> -</w:t>
            </w:r>
            <w:r w:rsidR="003B3B52">
              <w:rPr>
                <w:bCs/>
              </w:rPr>
              <w:t xml:space="preserve"> участни</w:t>
            </w:r>
            <w:r w:rsidR="00081766">
              <w:rPr>
                <w:bCs/>
              </w:rPr>
              <w:t>ц</w:t>
            </w:r>
            <w:r w:rsidR="003B3B52">
              <w:rPr>
                <w:bCs/>
              </w:rPr>
              <w:t>ами МРЦ п</w:t>
            </w:r>
            <w:r w:rsidR="00041503" w:rsidRPr="005F0379">
              <w:rPr>
                <w:bCs/>
              </w:rPr>
              <w:t>р</w:t>
            </w:r>
            <w:r w:rsidR="003B3B52">
              <w:rPr>
                <w:bCs/>
              </w:rPr>
              <w:t>оведены интегрированные уроки</w:t>
            </w:r>
            <w:r w:rsidR="00081766">
              <w:rPr>
                <w:bCs/>
              </w:rPr>
              <w:t>с использованием ресурсов зоопарка</w:t>
            </w:r>
            <w:r w:rsidR="00F364EA">
              <w:rPr>
                <w:bCs/>
              </w:rPr>
              <w:t xml:space="preserve">, </w:t>
            </w:r>
            <w:r w:rsidR="00081766">
              <w:rPr>
                <w:bCs/>
              </w:rPr>
              <w:t xml:space="preserve">по всем направлениям функциональной грамотности.  Уроки были проведены </w:t>
            </w:r>
            <w:r w:rsidR="003B3B52">
              <w:rPr>
                <w:bCs/>
              </w:rPr>
              <w:t>для обучающихся 6-7 классов школ города Ярославля №4</w:t>
            </w:r>
            <w:r w:rsidR="00081766">
              <w:rPr>
                <w:bCs/>
              </w:rPr>
              <w:t>1</w:t>
            </w:r>
            <w:r w:rsidR="003B3B52">
              <w:rPr>
                <w:bCs/>
              </w:rPr>
              <w:t>,</w:t>
            </w:r>
            <w:r w:rsidR="00081766">
              <w:rPr>
                <w:bCs/>
              </w:rPr>
              <w:t xml:space="preserve">46, 50, 58,59, 69, 84, гимназия №3, Санаторно-лесная школа, а также школа №1 г. Данилова.Новые знания от квалифицированных педагогов, которые получили ребята сопровождались яркими эмоциями от общения с животными зоопарка. Такие необычные занятия точно </w:t>
            </w:r>
            <w:r w:rsidR="00F364EA">
              <w:rPr>
                <w:bCs/>
              </w:rPr>
              <w:t>запомнятся ученикам!</w:t>
            </w:r>
          </w:p>
          <w:p w:rsidR="00D005FB" w:rsidRDefault="00D005FB" w:rsidP="00041503">
            <w:pPr>
              <w:rPr>
                <w:bCs/>
              </w:rPr>
            </w:pPr>
          </w:p>
          <w:p w:rsidR="00D005FB" w:rsidRDefault="00D005FB" w:rsidP="00041503">
            <w:r>
              <w:rPr>
                <w:bCs/>
              </w:rPr>
              <w:t>2.</w:t>
            </w:r>
            <w:r>
              <w:t xml:space="preserve">Функционирует </w:t>
            </w:r>
            <w:r w:rsidRPr="005F0379">
              <w:t xml:space="preserve"> </w:t>
            </w:r>
            <w:proofErr w:type="gramStart"/>
            <w:r w:rsidRPr="005F0379">
              <w:t>информационный</w:t>
            </w:r>
            <w:proofErr w:type="gramEnd"/>
            <w:r w:rsidRPr="005F0379">
              <w:t xml:space="preserve"> контент в </w:t>
            </w:r>
            <w:r w:rsidRPr="005F0379">
              <w:rPr>
                <w:lang w:val="en-US"/>
              </w:rPr>
              <w:t>VK</w:t>
            </w:r>
            <w:r w:rsidRPr="005F0379">
              <w:t xml:space="preserve">, проводимые в рамках МРЦ мероприятия освещаются в </w:t>
            </w:r>
            <w:r w:rsidRPr="005F0379">
              <w:lastRenderedPageBreak/>
              <w:t>данном контенте</w:t>
            </w:r>
          </w:p>
        </w:tc>
        <w:tc>
          <w:tcPr>
            <w:tcW w:w="2884" w:type="dxa"/>
          </w:tcPr>
          <w:p w:rsidR="006761C7" w:rsidRDefault="006761C7" w:rsidP="00DF1068"/>
        </w:tc>
      </w:tr>
      <w:tr w:rsidR="006761C7" w:rsidTr="00F364EA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lastRenderedPageBreak/>
              <w:t>2</w:t>
            </w:r>
          </w:p>
        </w:tc>
        <w:tc>
          <w:tcPr>
            <w:tcW w:w="2693" w:type="dxa"/>
          </w:tcPr>
          <w:p w:rsidR="00041503" w:rsidRPr="005F0379" w:rsidRDefault="00041503" w:rsidP="00041503">
            <w:r w:rsidRPr="005F0379">
              <w:t>Оказание методической и консультационной поддержки образовательных организаций - участников проекта</w:t>
            </w:r>
          </w:p>
          <w:p w:rsidR="006761C7" w:rsidRDefault="006761C7" w:rsidP="00DF1068"/>
        </w:tc>
        <w:tc>
          <w:tcPr>
            <w:tcW w:w="2600" w:type="dxa"/>
          </w:tcPr>
          <w:p w:rsidR="00041503" w:rsidRDefault="00041503" w:rsidP="00DF1068">
            <w:r>
              <w:rPr>
                <w:color w:val="000000"/>
              </w:rPr>
              <w:t>1.</w:t>
            </w:r>
            <w:r w:rsidRPr="005F0379">
              <w:rPr>
                <w:color w:val="000000"/>
              </w:rPr>
              <w:t>Круглый стол участников МРЦ по итогам 1 полугодия</w:t>
            </w:r>
          </w:p>
          <w:p w:rsidR="006761C7" w:rsidRDefault="006761C7" w:rsidP="00DF1068"/>
          <w:p w:rsidR="00041503" w:rsidRDefault="00041503" w:rsidP="00DF1068"/>
          <w:p w:rsidR="00041503" w:rsidRPr="005F0379" w:rsidRDefault="00041503" w:rsidP="00041503">
            <w:r>
              <w:t>2.</w:t>
            </w:r>
            <w:r w:rsidRPr="005F0379">
              <w:t>Спортивные переменки с усатыми и полосатыми «Минутка счастья!»</w:t>
            </w:r>
          </w:p>
          <w:p w:rsidR="00041503" w:rsidRPr="005F0379" w:rsidRDefault="00041503" w:rsidP="00041503">
            <w:r w:rsidRPr="005F0379">
              <w:t>(в течение года)</w:t>
            </w:r>
          </w:p>
          <w:p w:rsidR="00041503" w:rsidRDefault="00041503" w:rsidP="00DF1068"/>
          <w:p w:rsidR="00D005FB" w:rsidRDefault="00D005FB" w:rsidP="00DF1068"/>
          <w:p w:rsidR="00D005FB" w:rsidRDefault="00D005FB" w:rsidP="00DF1068"/>
          <w:p w:rsidR="00D005FB" w:rsidRDefault="00D005FB" w:rsidP="00DF1068"/>
          <w:p w:rsidR="00D005FB" w:rsidRDefault="00D005FB" w:rsidP="00DF1068"/>
        </w:tc>
        <w:tc>
          <w:tcPr>
            <w:tcW w:w="3397" w:type="dxa"/>
          </w:tcPr>
          <w:p w:rsidR="006761C7" w:rsidRDefault="00041503" w:rsidP="00DF106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5F0379">
              <w:rPr>
                <w:color w:val="000000"/>
              </w:rPr>
              <w:t>Подведение итогов деятельности МРЦ за первое полугодие 202</w:t>
            </w:r>
            <w:r>
              <w:rPr>
                <w:color w:val="000000"/>
              </w:rPr>
              <w:t>3</w:t>
            </w:r>
            <w:r w:rsidRPr="005F0379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5F0379">
              <w:rPr>
                <w:color w:val="000000"/>
              </w:rPr>
              <w:t>г.</w:t>
            </w:r>
          </w:p>
          <w:p w:rsidR="00041503" w:rsidRDefault="00041503" w:rsidP="00DF1068"/>
          <w:p w:rsidR="00041503" w:rsidRDefault="00041503" w:rsidP="00DF1068"/>
          <w:p w:rsidR="00041503" w:rsidRPr="005F0379" w:rsidRDefault="00041503" w:rsidP="00041503">
            <w:r>
              <w:t>2.</w:t>
            </w:r>
            <w:r w:rsidR="00F364EA">
              <w:t xml:space="preserve">Демонстрация </w:t>
            </w:r>
            <w:r w:rsidRPr="005F0379">
              <w:t xml:space="preserve"> цифрового здоровьесберегающего контента «Минутки счастья»</w:t>
            </w:r>
          </w:p>
          <w:p w:rsidR="00041503" w:rsidRDefault="00F364EA" w:rsidP="00041503">
            <w:r>
              <w:t>(в</w:t>
            </w:r>
            <w:r w:rsidR="00041503" w:rsidRPr="005F0379">
              <w:t>идеофрагменты  животных зоопарка с музыкальным сопровождением</w:t>
            </w:r>
            <w:r>
              <w:t xml:space="preserve">) как один из элементов </w:t>
            </w:r>
            <w:r w:rsidR="00041503" w:rsidRPr="005F0379">
              <w:t xml:space="preserve">  физкультурн</w:t>
            </w:r>
            <w:r>
              <w:t>ой</w:t>
            </w:r>
            <w:r w:rsidR="00041503" w:rsidRPr="005F0379">
              <w:t xml:space="preserve"> пауз</w:t>
            </w:r>
            <w:r>
              <w:t xml:space="preserve">ы на уроке, сопровождающийся </w:t>
            </w:r>
            <w:r w:rsidR="00041503" w:rsidRPr="005F0379">
              <w:t>эмоциональны</w:t>
            </w:r>
            <w:r>
              <w:t>м</w:t>
            </w:r>
            <w:r w:rsidR="00041503" w:rsidRPr="005F0379">
              <w:t xml:space="preserve"> подъем</w:t>
            </w:r>
            <w:r>
              <w:t>ом</w:t>
            </w:r>
            <w:r w:rsidR="00041503" w:rsidRPr="005F0379">
              <w:t>.</w:t>
            </w:r>
          </w:p>
        </w:tc>
        <w:tc>
          <w:tcPr>
            <w:tcW w:w="3806" w:type="dxa"/>
          </w:tcPr>
          <w:p w:rsidR="006761C7" w:rsidRDefault="00041503" w:rsidP="00DF106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5F0379">
              <w:rPr>
                <w:color w:val="000000"/>
              </w:rPr>
              <w:t>Заполнение промежуточного отчета  за 1 полугодие 202</w:t>
            </w:r>
            <w:r>
              <w:rPr>
                <w:color w:val="000000"/>
              </w:rPr>
              <w:t>3</w:t>
            </w:r>
            <w:r w:rsidRPr="005F0379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Pr="005F0379">
              <w:rPr>
                <w:color w:val="000000"/>
              </w:rPr>
              <w:t>г.</w:t>
            </w:r>
            <w:r w:rsidR="00F364EA">
              <w:rPr>
                <w:color w:val="000000"/>
              </w:rPr>
              <w:t xml:space="preserve">, </w:t>
            </w:r>
            <w:r w:rsidRPr="005F0379">
              <w:rPr>
                <w:color w:val="000000"/>
              </w:rPr>
              <w:t>перспективы  деятельности</w:t>
            </w:r>
          </w:p>
          <w:p w:rsidR="00041503" w:rsidRDefault="00041503" w:rsidP="00DF1068"/>
          <w:p w:rsidR="00F364EA" w:rsidRDefault="00F364EA" w:rsidP="00041503"/>
          <w:p w:rsidR="00041503" w:rsidRPr="005F0379" w:rsidRDefault="00041503" w:rsidP="00041503">
            <w:r>
              <w:t>2.</w:t>
            </w:r>
            <w:r w:rsidRPr="005F0379">
              <w:t xml:space="preserve"> </w:t>
            </w:r>
            <w:proofErr w:type="gramStart"/>
            <w:r w:rsidRPr="005F0379">
              <w:t>Видеоролики</w:t>
            </w:r>
            <w:proofErr w:type="gramEnd"/>
            <w:r w:rsidRPr="005F0379">
              <w:t xml:space="preserve"> снятые  в зоопарке, легли в основу  цикла «Минуток счастья» для весёлых перемен в начальной школе. Переменки с видеофрагментами из Зоопарка используются педагогами как физкультурные минутки во время образовательной деятельности</w:t>
            </w:r>
            <w:proofErr w:type="gramStart"/>
            <w:r w:rsidRPr="005F0379">
              <w:t xml:space="preserve"> ,</w:t>
            </w:r>
            <w:proofErr w:type="gramEnd"/>
            <w:r w:rsidRPr="005F0379">
              <w:t xml:space="preserve"> так и в режимных моментах.</w:t>
            </w:r>
          </w:p>
          <w:p w:rsidR="00041503" w:rsidRDefault="00041503" w:rsidP="00041503">
            <w:r w:rsidRPr="005F0379">
              <w:t>Разработаны картотеки двигательных гимнастик  для  Минуток счастья.</w:t>
            </w:r>
          </w:p>
        </w:tc>
        <w:tc>
          <w:tcPr>
            <w:tcW w:w="2884" w:type="dxa"/>
          </w:tcPr>
          <w:p w:rsidR="006761C7" w:rsidRDefault="006761C7" w:rsidP="00DF1068"/>
        </w:tc>
      </w:tr>
      <w:tr w:rsidR="006761C7" w:rsidTr="00F364EA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041503" w:rsidRPr="005F0379" w:rsidRDefault="00041503" w:rsidP="00041503">
            <w:pPr>
              <w:tabs>
                <w:tab w:val="left" w:pos="142"/>
              </w:tabs>
              <w:suppressAutoHyphens/>
              <w:contextualSpacing/>
              <w:jc w:val="both"/>
              <w:rPr>
                <w:rFonts w:eastAsia="Arial" w:cs="Calibri"/>
                <w:lang w:eastAsia="ar-SA"/>
              </w:rPr>
            </w:pPr>
            <w:r w:rsidRPr="005F0379">
              <w:rPr>
                <w:rFonts w:eastAsia="Arial" w:cs="Calibri"/>
                <w:lang w:eastAsia="ar-SA"/>
              </w:rPr>
              <w:t xml:space="preserve">Организация неформального обучения, способствующего повышению эколого-педагогической профессиональной компетентности работников МСО с использованием ресурсов зоопарка. </w:t>
            </w:r>
          </w:p>
          <w:p w:rsidR="006761C7" w:rsidRDefault="006761C7" w:rsidP="00DF1068"/>
        </w:tc>
        <w:tc>
          <w:tcPr>
            <w:tcW w:w="2600" w:type="dxa"/>
          </w:tcPr>
          <w:p w:rsidR="006761C7" w:rsidRDefault="006A2F76" w:rsidP="00DF1068">
            <w:pPr>
              <w:rPr>
                <w:bCs/>
              </w:rPr>
            </w:pPr>
            <w:r>
              <w:rPr>
                <w:bCs/>
              </w:rPr>
              <w:t>1.</w:t>
            </w:r>
            <w:r w:rsidR="00AF1722" w:rsidRPr="004E3947">
              <w:rPr>
                <w:bCs/>
              </w:rPr>
              <w:t>Мастер-классы для детей с ОВЗ для школьников</w:t>
            </w:r>
          </w:p>
          <w:p w:rsidR="00041503" w:rsidRDefault="00041503" w:rsidP="00DF1068">
            <w:pPr>
              <w:rPr>
                <w:bCs/>
              </w:rPr>
            </w:pPr>
          </w:p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>
            <w:r>
              <w:rPr>
                <w:iCs/>
              </w:rPr>
              <w:t>2.</w:t>
            </w:r>
            <w:r w:rsidRPr="0021535A">
              <w:rPr>
                <w:iCs/>
              </w:rPr>
              <w:t>Интегрированные уроки</w:t>
            </w:r>
            <w:r>
              <w:rPr>
                <w:iCs/>
              </w:rPr>
              <w:t xml:space="preserve"> по разным направлениям функциональной грамотност</w:t>
            </w:r>
            <w:proofErr w:type="gramStart"/>
            <w:r>
              <w:rPr>
                <w:iCs/>
              </w:rPr>
              <w:t>и(</w:t>
            </w:r>
            <w:proofErr w:type="gramEnd"/>
            <w:r>
              <w:rPr>
                <w:iCs/>
              </w:rPr>
              <w:t xml:space="preserve"> на базе МАУ «Ярославский зоопарк»)</w:t>
            </w:r>
          </w:p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041503" w:rsidRDefault="00041503" w:rsidP="00DF1068"/>
        </w:tc>
        <w:tc>
          <w:tcPr>
            <w:tcW w:w="3397" w:type="dxa"/>
          </w:tcPr>
          <w:p w:rsidR="006761C7" w:rsidRDefault="006A2F76" w:rsidP="00DF1068">
            <w:r>
              <w:lastRenderedPageBreak/>
              <w:t>1.</w:t>
            </w:r>
            <w:r w:rsidRPr="005F0379">
              <w:t xml:space="preserve"> Расширение образовательного пространства для детей. Эффективная социализация детей с ОВЗ за  счет использования воспитательного потенциала семьи и ресурсов Зоопарка</w:t>
            </w:r>
          </w:p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Default="006A2F76" w:rsidP="00DF1068"/>
          <w:p w:rsidR="006A2F76" w:rsidRPr="005F0379" w:rsidRDefault="006A2F76" w:rsidP="006A2F76">
            <w:r>
              <w:t>2.</w:t>
            </w:r>
            <w:r w:rsidRPr="005F0379">
              <w:t xml:space="preserve"> Создание для учащихся с помощью интегрированных уроков экологически благоприятной среды обучения.</w:t>
            </w:r>
          </w:p>
          <w:p w:rsidR="006A2F76" w:rsidRPr="005F0379" w:rsidRDefault="006A2F76" w:rsidP="006A2F76">
            <w:r w:rsidRPr="005F0379">
              <w:t>Повышение уровня знаний по всем направлениям функциональной грамотности, включая экологическую компетентность учащихся.</w:t>
            </w:r>
          </w:p>
          <w:p w:rsidR="006A2F76" w:rsidRDefault="006A2F76" w:rsidP="006A2F76">
            <w:r w:rsidRPr="005F0379">
              <w:t>Развитие умения критически творчески мыслить, находить рациональные пути решения предложенных задач, генерировать новые идеи.</w:t>
            </w:r>
          </w:p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  <w:p w:rsidR="006A2F76" w:rsidRDefault="006A2F76" w:rsidP="006A2F76"/>
        </w:tc>
        <w:tc>
          <w:tcPr>
            <w:tcW w:w="3806" w:type="dxa"/>
          </w:tcPr>
          <w:p w:rsidR="006A2F76" w:rsidRPr="005F0379" w:rsidRDefault="006A2F76" w:rsidP="006A2F76">
            <w:pPr>
              <w:widowControl w:val="0"/>
              <w:spacing w:line="241" w:lineRule="auto"/>
              <w:ind w:right="92"/>
            </w:pPr>
            <w:r>
              <w:lastRenderedPageBreak/>
              <w:t>1.</w:t>
            </w:r>
            <w:r w:rsidRPr="005F0379">
              <w:t xml:space="preserve"> В течение </w:t>
            </w:r>
            <w:r w:rsidR="00F364EA">
              <w:t>января-марта</w:t>
            </w:r>
            <w:r w:rsidRPr="005F0379">
              <w:t xml:space="preserve">   семьи   с детьми с ОВЗ посетили </w:t>
            </w:r>
            <w:r w:rsidR="00F364EA">
              <w:t>3</w:t>
            </w:r>
            <w:r w:rsidRPr="005F0379">
              <w:t xml:space="preserve"> заняти</w:t>
            </w:r>
            <w:r w:rsidR="00F364EA">
              <w:t>я</w:t>
            </w:r>
            <w:r w:rsidRPr="005F0379">
              <w:t xml:space="preserve"> и </w:t>
            </w:r>
            <w:r w:rsidR="00F364EA">
              <w:t>3</w:t>
            </w:r>
            <w:r w:rsidRPr="005F0379">
              <w:t xml:space="preserve">  мастер-класс</w:t>
            </w:r>
            <w:r w:rsidR="00F364EA">
              <w:t>а</w:t>
            </w:r>
            <w:r w:rsidRPr="005F0379">
              <w:t xml:space="preserve">. </w:t>
            </w:r>
          </w:p>
          <w:p w:rsidR="006A2F76" w:rsidRPr="005F0379" w:rsidRDefault="006A2F76" w:rsidP="006A2F76">
            <w:pPr>
              <w:widowControl w:val="0"/>
              <w:spacing w:line="241" w:lineRule="auto"/>
              <w:ind w:right="92"/>
            </w:pPr>
            <w:r w:rsidRPr="005F0379">
              <w:t>Занятия проводились с подгруппой детей 8-10 человек, каждое занятие сопровождалось представителем ОУ.</w:t>
            </w:r>
          </w:p>
          <w:p w:rsidR="006A2F76" w:rsidRPr="005F0379" w:rsidRDefault="006A2F76" w:rsidP="006A2F76">
            <w:pPr>
              <w:widowControl w:val="0"/>
              <w:spacing w:line="241" w:lineRule="auto"/>
              <w:ind w:right="92"/>
            </w:pPr>
            <w:r w:rsidRPr="005F0379">
              <w:t xml:space="preserve">Разработана карта наблюдений  включенности детей и родителей в занятия. </w:t>
            </w:r>
          </w:p>
          <w:p w:rsidR="006A2F76" w:rsidRPr="005F0379" w:rsidRDefault="006A2F76" w:rsidP="006A2F76">
            <w:pPr>
              <w:widowControl w:val="0"/>
              <w:spacing w:line="241" w:lineRule="auto"/>
              <w:ind w:right="92"/>
            </w:pPr>
            <w:r w:rsidRPr="005F0379">
              <w:t xml:space="preserve">Разработаны анкеты  первичного  и промежуточного опроса родителей, посетивших с детьми </w:t>
            </w:r>
            <w:r w:rsidRPr="005F0379">
              <w:lastRenderedPageBreak/>
              <w:t xml:space="preserve">занятия в Зоопарке.   </w:t>
            </w:r>
          </w:p>
          <w:p w:rsidR="006A2F76" w:rsidRPr="005F0379" w:rsidRDefault="006A2F76" w:rsidP="006A2F76">
            <w:r w:rsidRPr="005F0379">
              <w:t xml:space="preserve">Участие детей и взрослых в занятии посредством  включения  в совместную творческую деятельность  способствует развитию взаимоотношений, обогащению  отношений через эмоциональное общение, удовлетворяет потребность ребенка в общении с близкими людьми. Общение с животными оказывает влияние на психоэмоциональное развитие и помогает в социализации, снижает у одних  детей  уровень агрессивности, у других уровень тревожности и страха. </w:t>
            </w:r>
          </w:p>
          <w:p w:rsidR="006A2F76" w:rsidRDefault="006A2F76" w:rsidP="006A2F76">
            <w:pPr>
              <w:widowControl w:val="0"/>
              <w:spacing w:line="241" w:lineRule="auto"/>
              <w:ind w:right="92"/>
            </w:pPr>
          </w:p>
          <w:p w:rsidR="006A2F76" w:rsidRDefault="006A2F76" w:rsidP="006A2F76">
            <w:pPr>
              <w:widowControl w:val="0"/>
              <w:spacing w:line="241" w:lineRule="auto"/>
              <w:ind w:right="92"/>
            </w:pPr>
          </w:p>
          <w:p w:rsidR="00F364EA" w:rsidRDefault="00F364EA" w:rsidP="006A2F76">
            <w:pPr>
              <w:widowControl w:val="0"/>
              <w:spacing w:line="241" w:lineRule="auto"/>
              <w:ind w:right="92"/>
            </w:pPr>
          </w:p>
          <w:p w:rsidR="00F364EA" w:rsidRDefault="00F364EA" w:rsidP="006A2F76">
            <w:pPr>
              <w:widowControl w:val="0"/>
              <w:spacing w:line="241" w:lineRule="auto"/>
              <w:ind w:right="92"/>
            </w:pPr>
          </w:p>
          <w:p w:rsidR="006A2F76" w:rsidRDefault="006A2F76" w:rsidP="006A2F76">
            <w:pPr>
              <w:widowControl w:val="0"/>
              <w:spacing w:line="241" w:lineRule="auto"/>
              <w:ind w:right="92"/>
            </w:pPr>
            <w:r>
              <w:t>2.</w:t>
            </w:r>
            <w:r w:rsidRPr="005F0379">
              <w:t>Расширилось  взаимодействие между образовательной организацией МОУ «Средняя школа №2» и МАУ «Ярославский зоопарк»</w:t>
            </w:r>
            <w:proofErr w:type="gramStart"/>
            <w:r w:rsidRPr="005F0379">
              <w:t>.</w:t>
            </w:r>
            <w:r w:rsidR="007F4B98">
              <w:t>К</w:t>
            </w:r>
            <w:proofErr w:type="gramEnd"/>
            <w:r w:rsidR="007F4B98">
              <w:t xml:space="preserve"> сотрудничеству присоединилась школа №1 г. Данилова: 20 марта для учащихся школы №1 г. Данилова были проведены совместные интегрированные уроки педагогами школ №2 г. Ярославля и №1 г. Данилова. </w:t>
            </w:r>
          </w:p>
          <w:p w:rsidR="007F4B98" w:rsidRPr="005F0379" w:rsidRDefault="007F4B98" w:rsidP="007F4B98">
            <w:pPr>
              <w:widowControl w:val="0"/>
              <w:spacing w:line="241" w:lineRule="auto"/>
              <w:ind w:right="92"/>
            </w:pPr>
            <w:r w:rsidRPr="005F0379">
              <w:t xml:space="preserve">Учащиеся </w:t>
            </w:r>
            <w:r>
              <w:t>получили</w:t>
            </w:r>
            <w:r w:rsidRPr="005F0379">
              <w:t xml:space="preserve"> навык</w:t>
            </w:r>
            <w:r>
              <w:t>и</w:t>
            </w:r>
            <w:r w:rsidRPr="005F0379">
              <w:t xml:space="preserve"> поисковой и исследовательской деятельности с помощью различных технологий.</w:t>
            </w:r>
          </w:p>
          <w:p w:rsidR="007F4B98" w:rsidRPr="005F0379" w:rsidRDefault="007F4B98" w:rsidP="006A2F76">
            <w:pPr>
              <w:widowControl w:val="0"/>
              <w:spacing w:line="241" w:lineRule="auto"/>
              <w:ind w:right="92"/>
            </w:pPr>
          </w:p>
          <w:p w:rsidR="006A2F76" w:rsidRPr="005F0379" w:rsidRDefault="007F4B98" w:rsidP="006A2F76">
            <w:pPr>
              <w:widowControl w:val="0"/>
              <w:spacing w:line="241" w:lineRule="auto"/>
              <w:ind w:right="92"/>
            </w:pPr>
            <w:r>
              <w:lastRenderedPageBreak/>
              <w:t xml:space="preserve">Пополнение </w:t>
            </w:r>
            <w:r w:rsidR="006A2F76" w:rsidRPr="005F0379">
              <w:t xml:space="preserve"> банк</w:t>
            </w:r>
            <w:r>
              <w:t>а</w:t>
            </w:r>
            <w:r w:rsidR="006A2F76" w:rsidRPr="005F0379">
              <w:t xml:space="preserve"> интегрированных уроков по всем направлениям функциональной грамотности.</w:t>
            </w:r>
          </w:p>
          <w:p w:rsidR="006A2F76" w:rsidRDefault="006A2F76" w:rsidP="007F4B98"/>
        </w:tc>
        <w:tc>
          <w:tcPr>
            <w:tcW w:w="2884" w:type="dxa"/>
          </w:tcPr>
          <w:p w:rsidR="006761C7" w:rsidRDefault="006761C7" w:rsidP="00DF1068"/>
        </w:tc>
      </w:tr>
      <w:tr w:rsidR="006761C7" w:rsidTr="00F364EA">
        <w:tc>
          <w:tcPr>
            <w:tcW w:w="540" w:type="dxa"/>
          </w:tcPr>
          <w:p w:rsidR="006761C7" w:rsidRDefault="006761C7" w:rsidP="00396C6C">
            <w:pPr>
              <w:jc w:val="center"/>
            </w:pPr>
            <w:r>
              <w:lastRenderedPageBreak/>
              <w:t>4</w:t>
            </w:r>
          </w:p>
        </w:tc>
        <w:tc>
          <w:tcPr>
            <w:tcW w:w="2693" w:type="dxa"/>
          </w:tcPr>
          <w:p w:rsidR="006761C7" w:rsidRDefault="00041503" w:rsidP="00DF1068">
            <w:r w:rsidRPr="005F0379">
              <w:t>Развитие сетевого взаимодействия участников проекта на уровнях Детский сад-Школа-«Ярославский зоопарк».</w:t>
            </w:r>
          </w:p>
        </w:tc>
        <w:tc>
          <w:tcPr>
            <w:tcW w:w="2600" w:type="dxa"/>
          </w:tcPr>
          <w:p w:rsidR="006761C7" w:rsidRDefault="006A2F76" w:rsidP="00DF1068">
            <w:r w:rsidRPr="004E3947">
              <w:t>Профессиональные пробы на базе зоопарка для учащихся 7-8 классов.</w:t>
            </w:r>
          </w:p>
        </w:tc>
        <w:tc>
          <w:tcPr>
            <w:tcW w:w="3397" w:type="dxa"/>
          </w:tcPr>
          <w:p w:rsidR="006761C7" w:rsidRDefault="006A2F76" w:rsidP="00DF1068">
            <w:r w:rsidRPr="005F0379">
              <w:rPr>
                <w:color w:val="000000"/>
              </w:rPr>
              <w:t xml:space="preserve"> Развитие естественнонаучной грамотности учащихся, участвующих в </w:t>
            </w:r>
            <w:proofErr w:type="spellStart"/>
            <w:r w:rsidRPr="005F0379">
              <w:rPr>
                <w:color w:val="000000"/>
              </w:rPr>
              <w:t>профпробах</w:t>
            </w:r>
            <w:proofErr w:type="spellEnd"/>
            <w:r w:rsidRPr="005F0379">
              <w:rPr>
                <w:color w:val="000000"/>
              </w:rPr>
              <w:t xml:space="preserve">  и софт </w:t>
            </w:r>
            <w:proofErr w:type="spellStart"/>
            <w:r w:rsidRPr="005F0379">
              <w:rPr>
                <w:color w:val="000000"/>
              </w:rPr>
              <w:t>скилс</w:t>
            </w:r>
            <w:proofErr w:type="spellEnd"/>
            <w:r w:rsidRPr="005F0379">
              <w:rPr>
                <w:color w:val="000000"/>
              </w:rPr>
              <w:t xml:space="preserve"> навыков по профессиям экскурсовод, ветеринар, зоотехник, работник кормокухни</w:t>
            </w:r>
            <w:r w:rsidR="00C86201">
              <w:rPr>
                <w:color w:val="000000"/>
              </w:rPr>
              <w:t>, орнитолог, териолог и т.д.</w:t>
            </w:r>
          </w:p>
        </w:tc>
        <w:tc>
          <w:tcPr>
            <w:tcW w:w="3806" w:type="dxa"/>
          </w:tcPr>
          <w:p w:rsidR="006761C7" w:rsidRPr="00C86201" w:rsidRDefault="006A2F76" w:rsidP="006A2F76">
            <w:pPr>
              <w:rPr>
                <w:bCs/>
              </w:rPr>
            </w:pPr>
            <w:r w:rsidRPr="005F0379">
              <w:rPr>
                <w:bCs/>
              </w:rPr>
              <w:t>Ребята  узнали о требованиях к кандидатам в сотрудники зоопарка, о необходимых профессиональных качествах и компетенциях.  Познакомились с «носителями» профессий в  зоопарке, услышали  об основных принципах работы и  профессиональной терминологии. Некоторые моменты профессиональной деятельности сотрудников зоопарка смогли попробовать на практике. Узнали об основных профессиях в зоопарке: рабочий по уходу за животными, зоолог, заведующий отделом «Копытные млекопитающие», ветеринарный врач, зоотехник, специалист по приготовлению кормов, методист, экскурсовод.</w:t>
            </w:r>
          </w:p>
        </w:tc>
        <w:tc>
          <w:tcPr>
            <w:tcW w:w="2884" w:type="dxa"/>
          </w:tcPr>
          <w:p w:rsidR="006761C7" w:rsidRDefault="006761C7" w:rsidP="00DF1068"/>
        </w:tc>
      </w:tr>
      <w:tr w:rsidR="00AF1722" w:rsidTr="00F364EA">
        <w:tc>
          <w:tcPr>
            <w:tcW w:w="540" w:type="dxa"/>
          </w:tcPr>
          <w:p w:rsidR="00AF1722" w:rsidRDefault="00AF1722" w:rsidP="00396C6C">
            <w:pPr>
              <w:jc w:val="center"/>
            </w:pPr>
          </w:p>
        </w:tc>
        <w:tc>
          <w:tcPr>
            <w:tcW w:w="2693" w:type="dxa"/>
          </w:tcPr>
          <w:p w:rsidR="00AF1722" w:rsidRDefault="00AF1722" w:rsidP="00DF1068"/>
        </w:tc>
        <w:tc>
          <w:tcPr>
            <w:tcW w:w="2600" w:type="dxa"/>
          </w:tcPr>
          <w:p w:rsidR="00AF1722" w:rsidRDefault="006A2F76" w:rsidP="00DF1068">
            <w:r w:rsidRPr="004E3947">
              <w:t>Старт – сессия для родителей: «Животные в зоопарке и дома»</w:t>
            </w:r>
            <w:r w:rsidR="0008018D">
              <w:t>,</w:t>
            </w:r>
            <w:r w:rsidR="0008018D" w:rsidRPr="004E3947">
              <w:t>«Я и моя семья».</w:t>
            </w:r>
          </w:p>
          <w:p w:rsidR="0008018D" w:rsidRDefault="0008018D" w:rsidP="00DF1068"/>
          <w:p w:rsidR="0008018D" w:rsidRDefault="0008018D" w:rsidP="00DF1068"/>
          <w:p w:rsidR="0008018D" w:rsidRDefault="0008018D" w:rsidP="00DF1068"/>
          <w:p w:rsidR="0008018D" w:rsidRDefault="0008018D" w:rsidP="00DF1068"/>
          <w:p w:rsidR="0008018D" w:rsidRPr="004E3947" w:rsidRDefault="0008018D" w:rsidP="00DF1068">
            <w:r w:rsidRPr="004E3947">
              <w:t>Конкурс «Мы помогаем животным»</w:t>
            </w:r>
          </w:p>
        </w:tc>
        <w:tc>
          <w:tcPr>
            <w:tcW w:w="3397" w:type="dxa"/>
          </w:tcPr>
          <w:p w:rsidR="00AF1722" w:rsidRDefault="0008018D" w:rsidP="00DF1068">
            <w:pPr>
              <w:rPr>
                <w:rFonts w:eastAsia="Calibri"/>
              </w:rPr>
            </w:pPr>
            <w:r w:rsidRPr="005F0379">
              <w:rPr>
                <w:rFonts w:eastAsia="Calibri"/>
              </w:rPr>
              <w:t>Включенность семьи в деятельность образовательного учреждения и реализацию проекта «Школа счастья»</w:t>
            </w:r>
          </w:p>
          <w:p w:rsidR="0008018D" w:rsidRDefault="0008018D" w:rsidP="00DF1068">
            <w:pPr>
              <w:rPr>
                <w:rFonts w:eastAsia="Calibri"/>
              </w:rPr>
            </w:pPr>
          </w:p>
          <w:p w:rsidR="0008018D" w:rsidRDefault="0008018D" w:rsidP="00DF1068">
            <w:pPr>
              <w:rPr>
                <w:rFonts w:eastAsia="Calibri"/>
              </w:rPr>
            </w:pPr>
          </w:p>
          <w:p w:rsidR="0008018D" w:rsidRDefault="0008018D" w:rsidP="00DF1068">
            <w:pPr>
              <w:rPr>
                <w:rFonts w:eastAsia="Calibri"/>
              </w:rPr>
            </w:pPr>
          </w:p>
          <w:p w:rsidR="0008018D" w:rsidRDefault="0008018D" w:rsidP="00DF1068">
            <w:r w:rsidRPr="005F0379">
              <w:t xml:space="preserve">Вовлечение детей и родителей в конкурсное движение, </w:t>
            </w:r>
            <w:r w:rsidRPr="005F0379">
              <w:lastRenderedPageBreak/>
              <w:t>воспитание экологического сознания, укрепление семейных связей, расширение представлений о живом мире</w:t>
            </w:r>
            <w:r w:rsidR="00E81B67">
              <w:t>.</w:t>
            </w:r>
          </w:p>
        </w:tc>
        <w:tc>
          <w:tcPr>
            <w:tcW w:w="3806" w:type="dxa"/>
          </w:tcPr>
          <w:p w:rsidR="00AF1722" w:rsidRDefault="0008018D" w:rsidP="00DF1068">
            <w:r w:rsidRPr="005F0379">
              <w:lastRenderedPageBreak/>
              <w:t xml:space="preserve">Как у животных устроена семья? Какие есть традиции и особенности? Как много общего у нас?- ответы на эти вопросы </w:t>
            </w:r>
            <w:r w:rsidR="007F4B98">
              <w:t xml:space="preserve">и многие другие вопросы </w:t>
            </w:r>
            <w:r w:rsidRPr="005F0379">
              <w:t xml:space="preserve">узнали более </w:t>
            </w:r>
            <w:r w:rsidR="007F4B98">
              <w:t>210</w:t>
            </w:r>
            <w:r w:rsidRPr="005F0379">
              <w:t xml:space="preserve"> семей.</w:t>
            </w:r>
          </w:p>
          <w:p w:rsidR="0008018D" w:rsidRDefault="0008018D" w:rsidP="00DF1068"/>
          <w:p w:rsidR="00E81B67" w:rsidRDefault="00E81B67" w:rsidP="0008018D"/>
          <w:p w:rsidR="0008018D" w:rsidRPr="005F0379" w:rsidRDefault="0008018D" w:rsidP="0008018D">
            <w:proofErr w:type="gramStart"/>
            <w:r w:rsidRPr="005F0379">
              <w:t>Для</w:t>
            </w:r>
            <w:proofErr w:type="gramEnd"/>
            <w:r w:rsidRPr="005F0379">
              <w:t xml:space="preserve"> </w:t>
            </w:r>
            <w:proofErr w:type="gramStart"/>
            <w:r w:rsidRPr="005F0379">
              <w:t>участие</w:t>
            </w:r>
            <w:proofErr w:type="gramEnd"/>
            <w:r w:rsidRPr="005F0379">
              <w:t xml:space="preserve"> в конкурсах были вовлечены школы</w:t>
            </w:r>
          </w:p>
          <w:p w:rsidR="0008018D" w:rsidRPr="005F0379" w:rsidRDefault="0008018D" w:rsidP="0008018D">
            <w:r w:rsidRPr="005F0379">
              <w:lastRenderedPageBreak/>
              <w:t xml:space="preserve"> г. Ярославля, которые предоставили по три работы от учреждения</w:t>
            </w:r>
            <w:r w:rsidR="00E81B67">
              <w:t>. Презентация выполненных работ состоялась в зоопарке на выставке.</w:t>
            </w:r>
          </w:p>
          <w:p w:rsidR="0008018D" w:rsidRDefault="0008018D" w:rsidP="0008018D"/>
        </w:tc>
        <w:tc>
          <w:tcPr>
            <w:tcW w:w="2884" w:type="dxa"/>
          </w:tcPr>
          <w:p w:rsidR="00AF1722" w:rsidRDefault="00AF1722" w:rsidP="00DF1068"/>
        </w:tc>
      </w:tr>
      <w:tr w:rsidR="00AF1722" w:rsidTr="00F364EA">
        <w:tc>
          <w:tcPr>
            <w:tcW w:w="540" w:type="dxa"/>
          </w:tcPr>
          <w:p w:rsidR="00AF1722" w:rsidRDefault="00AF1722" w:rsidP="00396C6C">
            <w:pPr>
              <w:jc w:val="center"/>
            </w:pPr>
          </w:p>
        </w:tc>
        <w:tc>
          <w:tcPr>
            <w:tcW w:w="2693" w:type="dxa"/>
          </w:tcPr>
          <w:p w:rsidR="00AF1722" w:rsidRDefault="00AF1722" w:rsidP="00DF1068"/>
        </w:tc>
        <w:tc>
          <w:tcPr>
            <w:tcW w:w="2600" w:type="dxa"/>
          </w:tcPr>
          <w:p w:rsidR="00AF1722" w:rsidRPr="004E3947" w:rsidRDefault="0008018D" w:rsidP="00DF1068">
            <w:r w:rsidRPr="004E3947">
              <w:t>Акция «Накормите птиц зимой»</w:t>
            </w:r>
          </w:p>
        </w:tc>
        <w:tc>
          <w:tcPr>
            <w:tcW w:w="3397" w:type="dxa"/>
          </w:tcPr>
          <w:p w:rsidR="00AF1722" w:rsidRDefault="0008018D" w:rsidP="00DF1068">
            <w:r w:rsidRPr="005F0379">
              <w:t>Вовлечение детей и родителей   к преобразованию окружающей среды, воспитанию экологического сознания, укрепление семейных связей, расширение представлений о живом мире,   привлечение детей к  практической  деятельности по проектированию. Акции и конкурсы, как средство вовлечения родителей в деятельность ОУ.</w:t>
            </w:r>
          </w:p>
        </w:tc>
        <w:tc>
          <w:tcPr>
            <w:tcW w:w="3806" w:type="dxa"/>
          </w:tcPr>
          <w:p w:rsidR="00AF1722" w:rsidRDefault="0008018D" w:rsidP="00DF1068">
            <w:r w:rsidRPr="005F0379">
              <w:t>В акци</w:t>
            </w:r>
            <w:r w:rsidR="00E81B67">
              <w:t>и</w:t>
            </w:r>
            <w:r w:rsidRPr="005F0379">
              <w:t xml:space="preserve"> приняли участие учащи</w:t>
            </w:r>
            <w:r w:rsidR="00E81B67">
              <w:t>е</w:t>
            </w:r>
            <w:r w:rsidRPr="005F0379">
              <w:t>ся</w:t>
            </w:r>
            <w:r w:rsidR="00E81B67">
              <w:t xml:space="preserve"> начальной школы</w:t>
            </w:r>
            <w:r w:rsidRPr="005F0379">
              <w:t xml:space="preserve">. </w:t>
            </w:r>
          </w:p>
        </w:tc>
        <w:tc>
          <w:tcPr>
            <w:tcW w:w="2884" w:type="dxa"/>
          </w:tcPr>
          <w:p w:rsidR="00AF1722" w:rsidRDefault="00AF1722" w:rsidP="00DF1068"/>
        </w:tc>
      </w:tr>
    </w:tbl>
    <w:p w:rsidR="006D3193" w:rsidRPr="006D3193" w:rsidRDefault="006D3193" w:rsidP="00DF1068"/>
    <w:p w:rsidR="0008018D" w:rsidRDefault="006761C7" w:rsidP="006761C7">
      <w:r>
        <w:t xml:space="preserve">Если в проект вносились изменения, то необходимо указать, какие и причину внесения коррективов: </w:t>
      </w:r>
    </w:p>
    <w:p w:rsidR="0008018D" w:rsidRDefault="0008018D" w:rsidP="006761C7"/>
    <w:p w:rsidR="0008018D" w:rsidRPr="0008018D" w:rsidRDefault="0008018D" w:rsidP="0008018D">
      <w:r w:rsidRPr="0008018D">
        <w:t>Презентация абонемента сетевого образовательного модуля по разным направлениям функциональной грамотности на базе зоопарка(для школ города)</w:t>
      </w:r>
    </w:p>
    <w:p w:rsidR="0008018D" w:rsidRPr="0008018D" w:rsidRDefault="0008018D" w:rsidP="0008018D">
      <w:r>
        <w:t>б</w:t>
      </w:r>
      <w:r w:rsidRPr="0008018D">
        <w:t>ыла перенесена с 19  декабря на 16 января всвязи с болезнью сотрудников зоопарка.</w:t>
      </w:r>
    </w:p>
    <w:p w:rsidR="00DF1068" w:rsidRPr="0008018D" w:rsidRDefault="00DF1068" w:rsidP="00DF1068"/>
    <w:p w:rsidR="003613ED" w:rsidRDefault="003613ED" w:rsidP="00DF1068"/>
    <w:p w:rsidR="003613ED" w:rsidRPr="003613ED" w:rsidRDefault="003613ED" w:rsidP="00DF1068">
      <w:r>
        <w:t>Отчет составил(а):</w:t>
      </w:r>
      <w:r w:rsidR="0008018D">
        <w:t>Анисимова Ольга Владимировна</w:t>
      </w:r>
      <w:r w:rsidR="007E5B6B">
        <w:t xml:space="preserve">, </w:t>
      </w:r>
      <w:r w:rsidR="0008018D">
        <w:t>заместитель директора по УВР</w:t>
      </w:r>
    </w:p>
    <w:bookmarkEnd w:id="0"/>
    <w:p w:rsidR="00DF1068" w:rsidRDefault="00DF1068"/>
    <w:sectPr w:rsidR="00DF1068" w:rsidSect="004747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F1068"/>
    <w:rsid w:val="00041503"/>
    <w:rsid w:val="00076766"/>
    <w:rsid w:val="0008018D"/>
    <w:rsid w:val="00081766"/>
    <w:rsid w:val="000912DE"/>
    <w:rsid w:val="001A312A"/>
    <w:rsid w:val="001F7C6E"/>
    <w:rsid w:val="00271493"/>
    <w:rsid w:val="0031759A"/>
    <w:rsid w:val="00335720"/>
    <w:rsid w:val="00353EA1"/>
    <w:rsid w:val="003613ED"/>
    <w:rsid w:val="00396C6C"/>
    <w:rsid w:val="003B3B52"/>
    <w:rsid w:val="003B4A9C"/>
    <w:rsid w:val="003E4505"/>
    <w:rsid w:val="004747B5"/>
    <w:rsid w:val="004975C4"/>
    <w:rsid w:val="004A22B9"/>
    <w:rsid w:val="005232F5"/>
    <w:rsid w:val="00537663"/>
    <w:rsid w:val="00564646"/>
    <w:rsid w:val="00574E87"/>
    <w:rsid w:val="005B08AC"/>
    <w:rsid w:val="00620051"/>
    <w:rsid w:val="006308E9"/>
    <w:rsid w:val="006761C7"/>
    <w:rsid w:val="006A2F76"/>
    <w:rsid w:val="006B5464"/>
    <w:rsid w:val="006D3193"/>
    <w:rsid w:val="006E593F"/>
    <w:rsid w:val="006F69D9"/>
    <w:rsid w:val="007E5B6B"/>
    <w:rsid w:val="007F4B98"/>
    <w:rsid w:val="008446AC"/>
    <w:rsid w:val="008F10B7"/>
    <w:rsid w:val="00927D14"/>
    <w:rsid w:val="00981334"/>
    <w:rsid w:val="009A7C45"/>
    <w:rsid w:val="009C2196"/>
    <w:rsid w:val="00A93DCD"/>
    <w:rsid w:val="00AF1722"/>
    <w:rsid w:val="00B05AE5"/>
    <w:rsid w:val="00BF19A6"/>
    <w:rsid w:val="00C805B5"/>
    <w:rsid w:val="00C86201"/>
    <w:rsid w:val="00D005FB"/>
    <w:rsid w:val="00D1211D"/>
    <w:rsid w:val="00D90A81"/>
    <w:rsid w:val="00DD5AEB"/>
    <w:rsid w:val="00DF1068"/>
    <w:rsid w:val="00DF26EA"/>
    <w:rsid w:val="00E2496A"/>
    <w:rsid w:val="00E52D40"/>
    <w:rsid w:val="00E66F35"/>
    <w:rsid w:val="00E81B67"/>
    <w:rsid w:val="00F364EA"/>
    <w:rsid w:val="00FA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3357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uiPriority w:val="34"/>
    <w:qFormat/>
    <w:rsid w:val="006A2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861</Words>
  <Characters>6492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Промежуточный отчет по реализации проекта</vt:lpstr>
    </vt:vector>
  </TitlesOfParts>
  <Company>NhT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Промежуточный отчет по реализации проекта</dc:title>
  <dc:creator>1</dc:creator>
  <cp:lastModifiedBy>3</cp:lastModifiedBy>
  <cp:revision>9</cp:revision>
  <cp:lastPrinted>2014-11-18T13:28:00Z</cp:lastPrinted>
  <dcterms:created xsi:type="dcterms:W3CDTF">2024-04-14T06:18:00Z</dcterms:created>
  <dcterms:modified xsi:type="dcterms:W3CDTF">2024-04-15T15:30:00Z</dcterms:modified>
</cp:coreProperties>
</file>