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9D" w:rsidRPr="005471E3" w:rsidRDefault="0032749D" w:rsidP="005471E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471E3">
        <w:rPr>
          <w:rFonts w:ascii="Times New Roman" w:hAnsi="Times New Roman" w:cs="Times New Roman"/>
          <w:sz w:val="28"/>
          <w:szCs w:val="28"/>
        </w:rPr>
        <w:t>Заявка</w:t>
      </w:r>
    </w:p>
    <w:p w:rsidR="0032749D" w:rsidRPr="005471E3" w:rsidRDefault="0032749D" w:rsidP="005471E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471E3">
        <w:rPr>
          <w:rFonts w:ascii="Times New Roman" w:hAnsi="Times New Roman" w:cs="Times New Roman"/>
          <w:sz w:val="28"/>
          <w:szCs w:val="28"/>
        </w:rPr>
        <w:t>на участие в конкурсном отборе на соискание статуса</w:t>
      </w:r>
    </w:p>
    <w:p w:rsidR="0032749D" w:rsidRDefault="0032749D" w:rsidP="005471E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471E3">
        <w:rPr>
          <w:rFonts w:ascii="Times New Roman" w:hAnsi="Times New Roman" w:cs="Times New Roman"/>
          <w:sz w:val="28"/>
          <w:szCs w:val="28"/>
        </w:rPr>
        <w:t>муниципальной инновационной площадки</w:t>
      </w: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"/>
        <w:gridCol w:w="4081"/>
        <w:gridCol w:w="5805"/>
      </w:tblGrid>
      <w:tr w:rsidR="0032749D" w:rsidTr="0032749D"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организации-соискателя, организации – координатора (полное и краткое)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9D" w:rsidRDefault="005831BE" w:rsidP="001545A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54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общеобразовательное учреждение</w:t>
            </w:r>
            <w:r w:rsidRPr="001545AF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школа №2 имени Л.П.Семеновой»  (Средняя школа №2)</w:t>
            </w:r>
            <w:r w:rsidR="00551A0E" w:rsidRPr="001545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5BB2" w:rsidRPr="001545AF" w:rsidRDefault="009A5BB2" w:rsidP="001545A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A0E" w:rsidRPr="00325E8B" w:rsidRDefault="00551A0E" w:rsidP="001545AF">
            <w:pPr>
              <w:pStyle w:val="a9"/>
              <w:rPr>
                <w:color w:val="000000"/>
                <w:shd w:val="clear" w:color="auto" w:fill="FFFFFF"/>
              </w:rPr>
            </w:pPr>
            <w:r w:rsidRPr="00154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учреждение Городской центр психолого-педагогической, медицинской и социальной помощи (ГЦ ППМС)</w:t>
            </w:r>
          </w:p>
        </w:tc>
      </w:tr>
      <w:tr w:rsidR="0032749D" w:rsidTr="003274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9D" w:rsidRDefault="003274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организации- координатора (полное и краткое)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9D" w:rsidRPr="001545AF" w:rsidRDefault="005831BE" w:rsidP="001545A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54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общеобразовательное учреждение</w:t>
            </w:r>
            <w:r w:rsidRPr="001545AF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школа №2 имени Л.П.Семеновой»  (Средняя школа №2)</w:t>
            </w:r>
          </w:p>
        </w:tc>
      </w:tr>
      <w:tr w:rsidR="0032749D" w:rsidTr="0032749D"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организации-соискателя (юридический и фактический адреса, контактные телефоны, адрес электронной почты и официального сайта)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5831BE" w:rsidRDefault="005831BE" w:rsidP="005831BE">
            <w:pPr>
              <w:pStyle w:val="a7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shd w:val="clear" w:color="auto" w:fill="FFFFFF"/>
              </w:rPr>
            </w:pPr>
            <w:r w:rsidRPr="005831BE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shd w:val="clear" w:color="auto" w:fill="FFFFFF"/>
              </w:rPr>
              <w:t>150051, г. Ярославль, просп. Авиаторов, д. 84</w:t>
            </w:r>
          </w:p>
          <w:p w:rsidR="005831BE" w:rsidRPr="005831BE" w:rsidRDefault="005831BE" w:rsidP="005831BE">
            <w:pPr>
              <w:pStyle w:val="a7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shd w:val="clear" w:color="auto" w:fill="FFFFFF"/>
              </w:rPr>
            </w:pPr>
            <w:r w:rsidRPr="005831BE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shd w:val="clear" w:color="auto" w:fill="FFFFFF"/>
              </w:rPr>
              <w:t>Телефон: (4852) 74-03-04, 24-03-13</w:t>
            </w:r>
          </w:p>
          <w:p w:rsidR="005831BE" w:rsidRPr="005831BE" w:rsidRDefault="005831BE" w:rsidP="005831BE">
            <w:pPr>
              <w:pStyle w:val="a7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shd w:val="clear" w:color="auto" w:fill="FFFFFF"/>
              </w:rPr>
            </w:pPr>
            <w:r w:rsidRPr="005831BE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shd w:val="clear" w:color="auto" w:fill="FFFFFF"/>
              </w:rPr>
              <w:t xml:space="preserve">e-mail: </w:t>
            </w:r>
            <w:hyperlink r:id="rId7" w:history="1">
              <w:r w:rsidRPr="00551A0E">
                <w:rPr>
                  <w:rFonts w:ascii="Times New Roman" w:eastAsiaTheme="minorHAnsi" w:hAnsi="Times New Roman" w:cstheme="minorBidi"/>
                  <w:color w:val="000000"/>
                  <w:sz w:val="28"/>
                  <w:szCs w:val="28"/>
                  <w:shd w:val="clear" w:color="auto" w:fill="FFFFFF"/>
                </w:rPr>
                <w:t>yarsch002@yandex.ru</w:t>
              </w:r>
            </w:hyperlink>
          </w:p>
          <w:p w:rsidR="005831BE" w:rsidRPr="005831BE" w:rsidRDefault="00161E73" w:rsidP="005831BE">
            <w:pPr>
              <w:pStyle w:val="a7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shd w:val="clear" w:color="auto" w:fill="FFFFFF"/>
              </w:rPr>
            </w:pPr>
            <w:hyperlink r:id="rId8" w:history="1">
              <w:r w:rsidR="005831BE" w:rsidRPr="00551A0E">
                <w:rPr>
                  <w:rFonts w:ascii="Times New Roman" w:eastAsiaTheme="minorHAnsi" w:hAnsi="Times New Roman" w:cstheme="minorBidi"/>
                  <w:color w:val="000000"/>
                  <w:sz w:val="28"/>
                  <w:szCs w:val="28"/>
                  <w:shd w:val="clear" w:color="auto" w:fill="FFFFFF"/>
                </w:rPr>
                <w:t>http://www.school2.yaroslavl.ru/news.php</w:t>
              </w:r>
            </w:hyperlink>
          </w:p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9D" w:rsidTr="003274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9D" w:rsidRDefault="003274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организации-координатора (юридический и фактический адреса, контактные телефоны, адрес электронной почты и официального сайта)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BE" w:rsidRPr="005831BE" w:rsidRDefault="005831BE" w:rsidP="005831BE">
            <w:pPr>
              <w:pStyle w:val="a7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shd w:val="clear" w:color="auto" w:fill="FFFFFF"/>
              </w:rPr>
            </w:pPr>
            <w:r w:rsidRPr="005831BE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shd w:val="clear" w:color="auto" w:fill="FFFFFF"/>
              </w:rPr>
              <w:t>150051, г. Ярославль, просп. Авиаторов, д. 84</w:t>
            </w:r>
          </w:p>
          <w:p w:rsidR="005831BE" w:rsidRPr="005831BE" w:rsidRDefault="005831BE" w:rsidP="005831BE">
            <w:pPr>
              <w:pStyle w:val="a7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shd w:val="clear" w:color="auto" w:fill="FFFFFF"/>
              </w:rPr>
            </w:pPr>
            <w:r w:rsidRPr="005831BE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shd w:val="clear" w:color="auto" w:fill="FFFFFF"/>
              </w:rPr>
              <w:t>Телефон: (4852) 74-03-04, 24-03-13</w:t>
            </w:r>
          </w:p>
          <w:p w:rsidR="005831BE" w:rsidRPr="005831BE" w:rsidRDefault="005831BE" w:rsidP="005831BE">
            <w:pPr>
              <w:pStyle w:val="a7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shd w:val="clear" w:color="auto" w:fill="FFFFFF"/>
              </w:rPr>
            </w:pPr>
            <w:r w:rsidRPr="005831BE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shd w:val="clear" w:color="auto" w:fill="FFFFFF"/>
              </w:rPr>
              <w:t xml:space="preserve">e-mail: </w:t>
            </w:r>
            <w:hyperlink r:id="rId9" w:history="1">
              <w:r w:rsidRPr="00551A0E">
                <w:rPr>
                  <w:rFonts w:ascii="Times New Roman" w:eastAsiaTheme="minorHAnsi" w:hAnsi="Times New Roman" w:cstheme="minorBidi"/>
                  <w:color w:val="000000"/>
                  <w:sz w:val="28"/>
                  <w:szCs w:val="28"/>
                  <w:shd w:val="clear" w:color="auto" w:fill="FFFFFF"/>
                </w:rPr>
                <w:t>yarsch002@yandex.ru</w:t>
              </w:r>
            </w:hyperlink>
          </w:p>
          <w:p w:rsidR="005831BE" w:rsidRPr="005831BE" w:rsidRDefault="00161E73" w:rsidP="005831BE">
            <w:pPr>
              <w:pStyle w:val="a7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shd w:val="clear" w:color="auto" w:fill="FFFFFF"/>
              </w:rPr>
            </w:pPr>
            <w:hyperlink r:id="rId10" w:history="1">
              <w:r w:rsidR="005831BE" w:rsidRPr="00551A0E">
                <w:rPr>
                  <w:rFonts w:ascii="Times New Roman" w:eastAsiaTheme="minorHAnsi" w:hAnsi="Times New Roman" w:cstheme="minorBidi"/>
                  <w:color w:val="000000"/>
                  <w:sz w:val="28"/>
                  <w:szCs w:val="28"/>
                  <w:shd w:val="clear" w:color="auto" w:fill="FFFFFF"/>
                </w:rPr>
                <w:t>http://www.school2.yaroslavl.ru/news.php</w:t>
              </w:r>
            </w:hyperlink>
          </w:p>
          <w:p w:rsidR="00551A0E" w:rsidRPr="00551A0E" w:rsidRDefault="00551A0E" w:rsidP="00551A0E">
            <w:pPr>
              <w:pStyle w:val="a7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shd w:val="clear" w:color="auto" w:fill="FFFFFF"/>
              </w:rPr>
            </w:pPr>
            <w:r w:rsidRPr="00551A0E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shd w:val="clear" w:color="auto" w:fill="FFFFFF"/>
              </w:rPr>
              <w:t>150014, г. Ярославль, ул. Б.Октябрьская, д.122</w:t>
            </w:r>
          </w:p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9D" w:rsidTr="0032749D"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фамилия, отчество руководителя организации – соискателя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0B" w:rsidRDefault="00BD2C0B" w:rsidP="00BD2C0B">
            <w:pPr>
              <w:pStyle w:val="a7"/>
              <w:tabs>
                <w:tab w:val="left" w:pos="313"/>
              </w:tabs>
              <w:spacing w:after="0" w:line="240" w:lineRule="auto"/>
              <w:ind w:left="3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7F151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иректор </w:t>
            </w:r>
            <w:r w:rsidR="00551A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МОУ «Средняя школа №2 имени Л.П. Семеновой»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 w:rsidRPr="007F151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Розина Анна Львовна</w:t>
            </w:r>
            <w:r w:rsidR="00551A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32749D" w:rsidRPr="001545AF" w:rsidRDefault="00551A0E" w:rsidP="001545AF">
            <w:pPr>
              <w:pStyle w:val="1"/>
              <w:shd w:val="clear" w:color="auto" w:fill="FFFFFF"/>
              <w:spacing w:before="0" w:after="7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51A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Директор МУ ГЦ ППМС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551A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Луканина Марина Федоровна</w:t>
            </w:r>
          </w:p>
        </w:tc>
      </w:tr>
      <w:tr w:rsidR="0032749D" w:rsidTr="001545AF">
        <w:trPr>
          <w:trHeight w:val="10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9D" w:rsidRDefault="003274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фамилия, отчество руководителя организации – координатора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0B" w:rsidRPr="001545AF" w:rsidRDefault="00BD2C0B" w:rsidP="001545AF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545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Директор ОО - Розина Анна Львовна</w:t>
            </w:r>
          </w:p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9D" w:rsidTr="0032749D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инновационного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9D" w:rsidRDefault="00956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32749D" w:rsidRPr="0032749D">
              <w:rPr>
                <w:rFonts w:ascii="Times New Roman" w:hAnsi="Times New Roman" w:cs="Times New Roman"/>
                <w:sz w:val="28"/>
                <w:szCs w:val="28"/>
              </w:rPr>
              <w:t>-партнёрство: новые форматы взаимодействия с родителями 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(партнерство Педагогов и Родителей в Образовании)</w:t>
            </w:r>
          </w:p>
        </w:tc>
      </w:tr>
      <w:tr w:rsidR="0032749D" w:rsidTr="0032749D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форма осуществления инновационной деятельности: МИП, МРЦ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9D" w:rsidRDefault="00BD2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МИП (муниципальная инновационная площадка)</w:t>
            </w:r>
          </w:p>
        </w:tc>
      </w:tr>
      <w:tr w:rsidR="0032749D" w:rsidTr="0032749D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инновационной деятельности по данному направлению(указать наименование проекта (программы), сроки реализации, виды работ, выполненные в ходе реализации проекта(программы)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0B" w:rsidRDefault="00BD2C0B" w:rsidP="00BD2C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МРЦ «</w:t>
            </w:r>
            <w:r w:rsidRPr="00C716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Сетевая муниципальная модель методического сопровождения развития экологической образовательной среды с использованием ресурсов зоопарка в рамках реализации просветительского проекта «Школа счастья»</w:t>
            </w:r>
          </w:p>
          <w:p w:rsidR="00BD2C0B" w:rsidRDefault="00BD2C0B" w:rsidP="00BD2C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МРЦ «</w:t>
            </w:r>
            <w:r w:rsidRPr="00BD2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«Педагогические практики реализации обновлённых ФГОС НОО, ФГОС ООО в общеобразовательных организациях города Ярославля»</w:t>
            </w:r>
          </w:p>
          <w:p w:rsidR="00BD2C0B" w:rsidRPr="00BD2C0B" w:rsidRDefault="00BD2C0B" w:rsidP="00BD2C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2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МРЦ «Развитие межполушарного взаимодействия как основы интеллектуального развития детей»</w:t>
            </w:r>
          </w:p>
          <w:p w:rsidR="00BD2C0B" w:rsidRPr="007F151F" w:rsidRDefault="00BD2C0B" w:rsidP="00BD2C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2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МИП «Создание экологической</w:t>
            </w:r>
            <w:r w:rsidRPr="007F151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образовательной среды школы в рамках реализации программ Школа счастья»</w:t>
            </w:r>
          </w:p>
          <w:p w:rsidR="00BD2C0B" w:rsidRPr="007F151F" w:rsidRDefault="00BD2C0B" w:rsidP="00BD2C0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МИП </w:t>
            </w:r>
            <w:r w:rsidRPr="007F151F">
              <w:rPr>
                <w:rFonts w:ascii="Times New Roman" w:hAnsi="Times New Roman"/>
                <w:sz w:val="28"/>
                <w:szCs w:val="28"/>
              </w:rPr>
              <w:t>«Инновационные подходы достижения реализации регионального проекта "Современная школа" национального проекта "Образование"</w:t>
            </w:r>
          </w:p>
          <w:p w:rsidR="00BD2C0B" w:rsidRPr="007F151F" w:rsidRDefault="00BD2C0B" w:rsidP="00BD2C0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МРЦ </w:t>
            </w:r>
            <w:r w:rsidRPr="007F151F">
              <w:rPr>
                <w:rFonts w:ascii="Times New Roman" w:hAnsi="Times New Roman"/>
                <w:sz w:val="28"/>
                <w:szCs w:val="28"/>
              </w:rPr>
              <w:t>«Сопровождение профессионального самоопределения обучающихся»</w:t>
            </w:r>
          </w:p>
          <w:p w:rsidR="00BD2C0B" w:rsidRPr="007F151F" w:rsidRDefault="00BD2C0B" w:rsidP="00BD2C0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F151F">
              <w:rPr>
                <w:rFonts w:ascii="Times New Roman" w:hAnsi="Times New Roman"/>
                <w:sz w:val="28"/>
                <w:szCs w:val="28"/>
              </w:rPr>
              <w:t>«Организационно-методическая поддержка сетевой формы реализации образовательной программы школы» базовая площадка ГАУ ДПО ЯО ИРО</w:t>
            </w:r>
          </w:p>
          <w:p w:rsidR="0032749D" w:rsidRDefault="00FA2659" w:rsidP="00BD2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МИП</w:t>
            </w:r>
            <w:r w:rsidR="00BD2C0B" w:rsidRPr="007F151F">
              <w:rPr>
                <w:rFonts w:ascii="Times New Roman" w:hAnsi="Times New Roman"/>
                <w:sz w:val="28"/>
                <w:szCs w:val="28"/>
              </w:rPr>
              <w:t>«Экологическая образовательная среда как основа становления экосистемы образовательного учреждения»</w:t>
            </w:r>
          </w:p>
        </w:tc>
      </w:tr>
      <w:tr w:rsidR="0032749D" w:rsidTr="0032749D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научных руководителях, консультантах (при их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9D" w:rsidRPr="00FA2659" w:rsidRDefault="00FA2659" w:rsidP="00590D36">
            <w:r w:rsidRPr="00FA2659">
              <w:rPr>
                <w:rFonts w:ascii="Times New Roman" w:hAnsi="Times New Roman"/>
                <w:sz w:val="28"/>
                <w:szCs w:val="28"/>
              </w:rPr>
              <w:t>Ходырев Александр Михайлович - Кандидат педагогических наук, доцент, заведующий кафедрой теории и истории педагогики, проректор по научной работе ЯГПУ Им. К.Д. Ушинского</w:t>
            </w:r>
          </w:p>
        </w:tc>
      </w:tr>
    </w:tbl>
    <w:p w:rsidR="0032749D" w:rsidRDefault="0032749D" w:rsidP="0032749D">
      <w:pPr>
        <w:rPr>
          <w:rFonts w:ascii="Times New Roman" w:hAnsi="Times New Roman" w:cs="Times New Roman"/>
          <w:sz w:val="28"/>
          <w:szCs w:val="28"/>
        </w:rPr>
      </w:pPr>
    </w:p>
    <w:p w:rsidR="00FA2659" w:rsidRPr="005471E3" w:rsidRDefault="00FA2659" w:rsidP="005471E3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1E3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32749D" w:rsidRPr="005471E3" w:rsidRDefault="0032749D" w:rsidP="005471E3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1E3">
        <w:rPr>
          <w:rFonts w:ascii="Times New Roman" w:hAnsi="Times New Roman" w:cs="Times New Roman"/>
          <w:b/>
          <w:bCs/>
          <w:sz w:val="28"/>
          <w:szCs w:val="28"/>
        </w:rPr>
        <w:t>проекта для участия в конкурсном отборе на соискание статуса муниципальной инновационной площадки, муниципального ресурсного центра</w:t>
      </w:r>
    </w:p>
    <w:p w:rsidR="006B3B47" w:rsidRPr="005471E3" w:rsidRDefault="0032749D" w:rsidP="005471E3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71E3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B664F6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</w:t>
      </w:r>
      <w:r w:rsidR="00FA2659" w:rsidRPr="005471E3">
        <w:rPr>
          <w:rFonts w:ascii="Times New Roman" w:hAnsi="Times New Roman" w:cs="Times New Roman"/>
          <w:b/>
          <w:bCs/>
          <w:sz w:val="28"/>
          <w:szCs w:val="28"/>
          <w:u w:val="single"/>
        </w:rPr>
        <w:t>-партнёрство:</w:t>
      </w:r>
    </w:p>
    <w:p w:rsidR="00B664F6" w:rsidRDefault="00FA2659" w:rsidP="005471E3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71E3">
        <w:rPr>
          <w:rFonts w:ascii="Times New Roman" w:hAnsi="Times New Roman" w:cs="Times New Roman"/>
          <w:b/>
          <w:bCs/>
          <w:sz w:val="28"/>
          <w:szCs w:val="28"/>
          <w:u w:val="single"/>
        </w:rPr>
        <w:t>новые форматы взаимодействия с родителями школьников</w:t>
      </w:r>
      <w:r w:rsidR="00B664F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32749D" w:rsidRPr="00B664F6" w:rsidRDefault="00B664F6" w:rsidP="005471E3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64F6">
        <w:rPr>
          <w:rFonts w:ascii="Times New Roman" w:hAnsi="Times New Roman" w:cs="Times New Roman"/>
          <w:b/>
          <w:sz w:val="28"/>
          <w:szCs w:val="28"/>
          <w:u w:val="single"/>
        </w:rPr>
        <w:t>(партнерство Педагогов и Родителей в Образовании)</w:t>
      </w:r>
      <w:r w:rsidR="0032749D" w:rsidRPr="00B664F6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3538"/>
        <w:gridCol w:w="6208"/>
      </w:tblGrid>
      <w:tr w:rsidR="0032749D" w:rsidTr="00325E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Приоритетное  направление (одно)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инновационной деятельности в муниципальной системе образования города Ярославля, на решение которого направлена реализация проекта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59" w:rsidRPr="006B3B47" w:rsidRDefault="00956D4B" w:rsidP="006B3B4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Преодоление неуспешности ребенка по средством комплексного психолого-педагогического сопровождения</w:t>
            </w:r>
            <w:r w:rsidR="00FA2659" w:rsidRPr="00FA2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3B47" w:rsidRPr="00FA2659" w:rsidRDefault="006B3B47" w:rsidP="006B3B47">
            <w:pPr>
              <w:spacing w:after="0" w:line="240" w:lineRule="auto"/>
              <w:ind w:left="720"/>
              <w:textAlignment w:val="baseline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</w:p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49D" w:rsidTr="00325E8B">
        <w:trPr>
          <w:trHeight w:val="46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актуальности и инновационности проекта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9D" w:rsidRPr="00FF44FE" w:rsidRDefault="00781090" w:rsidP="00FF44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 xml:space="preserve">Объявляя 2023 год Годом педагога и наставника президент РФ </w:t>
            </w:r>
            <w:r w:rsidR="00DB51D5" w:rsidRPr="00FF44FE">
              <w:rPr>
                <w:rFonts w:ascii="Times New Roman" w:hAnsi="Times New Roman" w:cs="Times New Roman"/>
                <w:sz w:val="28"/>
                <w:szCs w:val="28"/>
              </w:rPr>
              <w:t>В.В.Путин</w:t>
            </w: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 xml:space="preserve">отметил, что всоздании </w:t>
            </w:r>
            <w:r w:rsidR="00DB51D5" w:rsidRPr="00FF44FE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среды </w:t>
            </w:r>
            <w:r w:rsidR="00DB51D5" w:rsidRPr="00FF44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>важен</w:t>
            </w:r>
            <w:r w:rsidR="00DB51D5" w:rsidRPr="00FF44FE">
              <w:rPr>
                <w:rFonts w:ascii="Times New Roman" w:hAnsi="Times New Roman" w:cs="Times New Roman"/>
                <w:sz w:val="28"/>
                <w:szCs w:val="28"/>
              </w:rPr>
              <w:t>не только труд учителя, но и участие самих учеников и, безусловно, родителей, потому что только общие дела  могут создать школу, в которой интересно учиться, которая притягательна своими возможностями в раскрытии таланта ребят, в подготовке их ко взрослой жизни</w:t>
            </w: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F35E4C" w:rsidRPr="00FF44FE">
              <w:rPr>
                <w:rFonts w:ascii="Times New Roman" w:hAnsi="Times New Roman" w:cs="Times New Roman"/>
                <w:sz w:val="28"/>
                <w:szCs w:val="28"/>
              </w:rPr>
              <w:t xml:space="preserve">Реалиисовременнойжизни </w:t>
            </w: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 xml:space="preserve">запрашивают от </w:t>
            </w:r>
            <w:r w:rsidR="004D789D" w:rsidRPr="00FF44FE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r w:rsidR="004D789D" w:rsidRPr="00FF44FE">
              <w:rPr>
                <w:rFonts w:ascii="Times New Roman" w:hAnsi="Times New Roman" w:cs="Times New Roman"/>
                <w:sz w:val="28"/>
                <w:szCs w:val="28"/>
              </w:rPr>
              <w:t xml:space="preserve"> форматов в</w:t>
            </w: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>заимодействи</w:t>
            </w:r>
            <w:r w:rsidR="004D789D" w:rsidRPr="00FF44F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 xml:space="preserve"> с семьей на партнерских началах</w:t>
            </w:r>
            <w:r w:rsidR="00F35E4C" w:rsidRPr="00FF44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>в векторе сотрудничества</w:t>
            </w:r>
            <w:r w:rsidR="004D789D" w:rsidRPr="00FF4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749D" w:rsidTr="00325E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Проблема, на решение которой направлен инновационный проект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FC" w:rsidRPr="00FF44FE" w:rsidRDefault="004049FC" w:rsidP="00325E8B">
            <w:pPr>
              <w:pStyle w:val="a9"/>
              <w:numPr>
                <w:ilvl w:val="0"/>
                <w:numId w:val="14"/>
              </w:numPr>
              <w:ind w:left="25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>Изменение роли семьи в связке собразованием</w:t>
            </w:r>
            <w:r w:rsidR="00216352" w:rsidRPr="00FF44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16352" w:rsidRPr="00FF44FE" w:rsidRDefault="004049FC" w:rsidP="00325E8B">
            <w:pPr>
              <w:pStyle w:val="a9"/>
              <w:numPr>
                <w:ilvl w:val="0"/>
                <w:numId w:val="14"/>
              </w:numPr>
              <w:ind w:left="25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>Снижение авторитета педагога в современном обществе</w:t>
            </w:r>
            <w:r w:rsidR="00216352" w:rsidRPr="00FF44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2749D" w:rsidRPr="00216352" w:rsidRDefault="00F35E4C" w:rsidP="00325E8B">
            <w:pPr>
              <w:pStyle w:val="a9"/>
              <w:numPr>
                <w:ilvl w:val="0"/>
                <w:numId w:val="14"/>
              </w:numPr>
              <w:ind w:left="255" w:hanging="283"/>
              <w:jc w:val="both"/>
            </w:pP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>Полярность взглядов родителей и педагогов на процессы обучения и воспитания детей</w:t>
            </w:r>
            <w:r w:rsidR="004049FC" w:rsidRPr="00FF44FE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 xml:space="preserve"> взаимны</w:t>
            </w:r>
            <w:r w:rsidR="004049FC" w:rsidRPr="00FF44FE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 xml:space="preserve"> обвинени</w:t>
            </w:r>
            <w:r w:rsidR="004049FC" w:rsidRPr="00FF44FE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 xml:space="preserve"> и перебрасывания</w:t>
            </w:r>
            <w:r w:rsidR="004049FC" w:rsidRPr="00FF44FE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ответственности</w:t>
            </w:r>
            <w:r w:rsidR="004049FC" w:rsidRPr="00FF4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749D" w:rsidTr="00325E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Цели, задачи и основная идея (идеи) предлагаемого проекта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8B" w:rsidRPr="00325E8B" w:rsidRDefault="00CC5326" w:rsidP="00325E8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25E8B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проекта:</w:t>
            </w:r>
            <w:r w:rsidR="00E005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5BE4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сообщества родителей, заинтересованных в партнерском взаимодействии семьи и школы. </w:t>
            </w:r>
          </w:p>
          <w:p w:rsidR="0032749D" w:rsidRPr="00325E8B" w:rsidRDefault="00CC5326" w:rsidP="00325E8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25E8B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проекта:</w:t>
            </w:r>
          </w:p>
          <w:p w:rsidR="00903E18" w:rsidRPr="00325E8B" w:rsidRDefault="00F44D75" w:rsidP="00325E8B">
            <w:pPr>
              <w:pStyle w:val="a9"/>
              <w:numPr>
                <w:ilvl w:val="0"/>
                <w:numId w:val="15"/>
              </w:numPr>
              <w:ind w:left="255" w:hanging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определ</w:t>
            </w:r>
            <w:r w:rsidR="00DF272E" w:rsidRPr="00325E8B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существующи</w:t>
            </w:r>
            <w:r w:rsidR="00DF272E" w:rsidRPr="00325E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затруднени</w:t>
            </w:r>
            <w:r w:rsidR="00DF272E" w:rsidRPr="00325E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и дефицит</w:t>
            </w:r>
            <w:r w:rsidR="00DF272E" w:rsidRPr="00325E8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семьи и школы;</w:t>
            </w:r>
          </w:p>
          <w:p w:rsidR="006D5BE4" w:rsidRPr="00325E8B" w:rsidRDefault="003D3FAB" w:rsidP="00325E8B">
            <w:pPr>
              <w:pStyle w:val="a9"/>
              <w:numPr>
                <w:ilvl w:val="0"/>
                <w:numId w:val="15"/>
              </w:numPr>
              <w:ind w:left="255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интегрировать ресурсы семьи и школы для организации сотрудничества, являющегося основой социального, эмоционального, когнитивного, образовательного развития и благополучия учащегося.</w:t>
            </w:r>
          </w:p>
          <w:p w:rsidR="00903E18" w:rsidRPr="00325E8B" w:rsidRDefault="00DF272E" w:rsidP="00325E8B">
            <w:pPr>
              <w:pStyle w:val="a9"/>
              <w:numPr>
                <w:ilvl w:val="0"/>
                <w:numId w:val="15"/>
              </w:numPr>
              <w:ind w:left="255" w:hanging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03E18" w:rsidRPr="00325E8B">
              <w:rPr>
                <w:rFonts w:ascii="Times New Roman" w:hAnsi="Times New Roman" w:cs="Times New Roman"/>
                <w:sz w:val="28"/>
                <w:szCs w:val="28"/>
              </w:rPr>
              <w:t>азработ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 w:rsidR="00903E18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и апроб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ировать</w:t>
            </w:r>
            <w:r w:rsidR="00903E18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новы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A2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006" w:rsidRPr="00325E8B">
              <w:rPr>
                <w:rFonts w:ascii="Times New Roman" w:hAnsi="Times New Roman" w:cs="Times New Roman"/>
                <w:sz w:val="28"/>
                <w:szCs w:val="28"/>
              </w:rPr>
              <w:t>актуальны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03E18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формат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03E18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с родителями школьников</w:t>
            </w:r>
            <w:r w:rsidR="009F7006" w:rsidRPr="00325E8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F7006" w:rsidRPr="00325E8B" w:rsidRDefault="00DF272E" w:rsidP="00325E8B">
            <w:pPr>
              <w:pStyle w:val="a9"/>
              <w:numPr>
                <w:ilvl w:val="0"/>
                <w:numId w:val="15"/>
              </w:numPr>
              <w:ind w:left="255" w:hanging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F7006" w:rsidRPr="00325E8B">
              <w:rPr>
                <w:rFonts w:ascii="Times New Roman" w:hAnsi="Times New Roman" w:cs="Times New Roman"/>
                <w:sz w:val="28"/>
                <w:szCs w:val="28"/>
              </w:rPr>
              <w:t>озда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9F7006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договорно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F7006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F7006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родительского и педагогического сообществ;</w:t>
            </w:r>
          </w:p>
          <w:p w:rsidR="009F7006" w:rsidRPr="00325E8B" w:rsidRDefault="003D3FAB" w:rsidP="00325E8B">
            <w:pPr>
              <w:pStyle w:val="a9"/>
              <w:numPr>
                <w:ilvl w:val="0"/>
                <w:numId w:val="15"/>
              </w:numPr>
              <w:ind w:left="255" w:hanging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масштабирование и </w:t>
            </w:r>
            <w:r w:rsidR="00A21932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</w:t>
            </w:r>
            <w:r w:rsidR="009F7006" w:rsidRPr="00325E8B">
              <w:rPr>
                <w:rFonts w:ascii="Times New Roman" w:hAnsi="Times New Roman" w:cs="Times New Roman"/>
                <w:sz w:val="28"/>
                <w:szCs w:val="28"/>
              </w:rPr>
              <w:t>инновационных практик</w:t>
            </w:r>
            <w:r w:rsidR="00A21932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сообщества </w:t>
            </w:r>
            <w:r w:rsidR="00A21932" w:rsidRPr="00325E8B">
              <w:rPr>
                <w:rFonts w:ascii="Times New Roman" w:hAnsi="Times New Roman" w:cs="Times New Roman"/>
                <w:sz w:val="28"/>
                <w:szCs w:val="28"/>
              </w:rPr>
              <w:t>МСО.</w:t>
            </w:r>
          </w:p>
        </w:tc>
      </w:tr>
      <w:tr w:rsidR="0032749D" w:rsidTr="00325E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 механизмы реализации инновационного проекта (основные этапы проекта-поквартальное движение к ожидаемым результатам)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9D" w:rsidRPr="006D5BE4" w:rsidRDefault="00CC5326" w:rsidP="00CC5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BE4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проекта: </w:t>
            </w:r>
            <w:r w:rsidR="00D37531" w:rsidRPr="006D5BE4">
              <w:rPr>
                <w:rFonts w:ascii="Times New Roman" w:hAnsi="Times New Roman" w:cs="Times New Roman"/>
                <w:sz w:val="28"/>
                <w:szCs w:val="28"/>
              </w:rPr>
              <w:t>2023-2025 годы.</w:t>
            </w:r>
          </w:p>
          <w:p w:rsidR="00325E8B" w:rsidRDefault="000C3592" w:rsidP="00325E8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E8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эта</w:t>
            </w:r>
            <w:r w:rsidRPr="00325E8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25E8B">
              <w:rPr>
                <w:rFonts w:ascii="Times New Roman" w:hAnsi="Times New Roman" w:cs="Times New Roman"/>
                <w:b/>
                <w:sz w:val="28"/>
                <w:szCs w:val="28"/>
              </w:rPr>
              <w:t>проектировочный (</w:t>
            </w:r>
            <w:r w:rsidR="00DF272E" w:rsidRPr="00325E8B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  <w:r w:rsidRPr="00325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DF272E" w:rsidRPr="00325E8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  <w:r w:rsidRPr="00325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 года)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:проектирование, планирование и соорганизация деятельности по реализации проекта; формирование проектных групп,</w:t>
            </w:r>
            <w:r w:rsidR="009B0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поиск значимых партнёрств</w:t>
            </w:r>
            <w:r w:rsidR="00F44D75" w:rsidRPr="00325E8B">
              <w:rPr>
                <w:rFonts w:ascii="Times New Roman" w:hAnsi="Times New Roman" w:cs="Times New Roman"/>
                <w:sz w:val="28"/>
                <w:szCs w:val="28"/>
              </w:rPr>
              <w:t>; выявление</w:t>
            </w:r>
            <w:r w:rsidR="009B0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D75" w:rsidRPr="00325E8B">
              <w:rPr>
                <w:rFonts w:ascii="Times New Roman" w:hAnsi="Times New Roman" w:cs="Times New Roman"/>
                <w:sz w:val="28"/>
                <w:szCs w:val="28"/>
              </w:rPr>
              <w:t>существующих затруднений и дефицитов взаимодействия семьи и школы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65C3" w:rsidRPr="00325E8B" w:rsidRDefault="000C3592" w:rsidP="00325E8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E8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этап</w:t>
            </w:r>
            <w:r w:rsidRPr="00325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технологический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21932" w:rsidRPr="00325E8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264265" w:rsidRPr="00325E8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года –</w:t>
            </w:r>
            <w:r w:rsidR="002A65C3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январь 2025 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года): </w:t>
            </w:r>
            <w:r w:rsidR="00590D36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</w:t>
            </w:r>
            <w:r w:rsidR="00F44D75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запуск </w:t>
            </w:r>
            <w:r w:rsidR="00A21932" w:rsidRPr="00325E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21932" w:rsidRPr="00325E8B">
              <w:rPr>
                <w:rFonts w:ascii="Times New Roman" w:hAnsi="Times New Roman" w:cs="Times New Roman"/>
                <w:bCs/>
                <w:sz w:val="28"/>
                <w:szCs w:val="28"/>
              </w:rPr>
              <w:t>неурочных</w:t>
            </w:r>
            <w:r w:rsidR="004A24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21932" w:rsidRPr="00325E8B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занятий для</w:t>
            </w:r>
            <w:r w:rsidR="004A24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21932" w:rsidRPr="00325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родителей «Разговоры о важном» по актуальным темам. </w:t>
            </w:r>
          </w:p>
          <w:p w:rsidR="000C3592" w:rsidRPr="00325E8B" w:rsidRDefault="002A65C3" w:rsidP="00325E8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E8B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 проведение дискуссионных площадок.</w:t>
            </w:r>
            <w:r w:rsidR="004A24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25E8B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A21932" w:rsidRPr="00325E8B">
              <w:rPr>
                <w:rFonts w:ascii="Times New Roman" w:hAnsi="Times New Roman" w:cs="Times New Roman"/>
                <w:bCs/>
                <w:sz w:val="28"/>
                <w:szCs w:val="28"/>
              </w:rPr>
              <w:t>абот</w:t>
            </w:r>
            <w:r w:rsidRPr="00325E8B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4A24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25E8B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r w:rsidR="00A21932" w:rsidRPr="00325E8B">
              <w:rPr>
                <w:rFonts w:ascii="Times New Roman" w:hAnsi="Times New Roman" w:cs="Times New Roman"/>
                <w:bCs/>
                <w:sz w:val="28"/>
                <w:szCs w:val="28"/>
              </w:rPr>
              <w:t>уба включенных и</w:t>
            </w:r>
            <w:r w:rsidR="004A24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21932" w:rsidRPr="00325E8B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D44BD2" w:rsidRPr="00325E8B">
              <w:rPr>
                <w:rFonts w:ascii="Times New Roman" w:hAnsi="Times New Roman" w:cs="Times New Roman"/>
                <w:bCs/>
                <w:sz w:val="28"/>
                <w:szCs w:val="28"/>
              </w:rPr>
              <w:t>еравнодушных</w:t>
            </w:r>
            <w:r w:rsidR="00A21932" w:rsidRPr="00325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родителей (</w:t>
            </w:r>
            <w:r w:rsidR="00A21932" w:rsidRPr="00325E8B">
              <w:rPr>
                <w:rFonts w:ascii="Times New Roman" w:hAnsi="Times New Roman" w:cs="Times New Roman"/>
                <w:sz w:val="28"/>
                <w:szCs w:val="28"/>
              </w:rPr>
              <w:t>КВН)</w:t>
            </w:r>
            <w:r w:rsidR="003D3FAB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. Разработка и проведение Актив-формата «И снова за школьной партой» для родителей учащихся 1-11 классов, с учетом </w:t>
            </w:r>
            <w:r w:rsidR="00552EBE" w:rsidRPr="00325E8B">
              <w:rPr>
                <w:rFonts w:ascii="Times New Roman" w:hAnsi="Times New Roman" w:cs="Times New Roman"/>
                <w:sz w:val="28"/>
                <w:szCs w:val="28"/>
              </w:rPr>
              <w:t>опыта разработанных инновационных продуктов реализованных МИП и МРЦ</w:t>
            </w:r>
            <w:r w:rsidR="00590D36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03E18" w:rsidRPr="006D5BE4" w:rsidRDefault="000C3592" w:rsidP="00325E8B">
            <w:pPr>
              <w:pStyle w:val="a9"/>
              <w:jc w:val="both"/>
            </w:pPr>
            <w:r w:rsidRPr="00325E8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 этап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325E8B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рефлексивный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A65C3" w:rsidRPr="00325E8B">
              <w:rPr>
                <w:rFonts w:ascii="Times New Roman" w:hAnsi="Times New Roman" w:cs="Times New Roman"/>
                <w:sz w:val="28"/>
                <w:szCs w:val="28"/>
              </w:rPr>
              <w:t>январь 2025 года – август 2025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):  анализ  деятельности; </w:t>
            </w:r>
            <w:r w:rsidR="00A1416A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и описание опыта  деятельности; внешняя экспертиза результатов реализации проекта</w:t>
            </w:r>
            <w:r w:rsidR="00A1416A" w:rsidRPr="00325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 презентация</w:t>
            </w:r>
            <w:r w:rsidR="00A1416A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и публикация опыта.</w:t>
            </w:r>
          </w:p>
        </w:tc>
      </w:tr>
      <w:tr w:rsidR="0032749D" w:rsidTr="00325E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измеримые результаты эффективности инновационного проекта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AA" w:rsidRPr="00325E8B" w:rsidRDefault="002B5FAA" w:rsidP="00325E8B">
            <w:pPr>
              <w:pStyle w:val="a9"/>
              <w:numPr>
                <w:ilvl w:val="0"/>
                <w:numId w:val="16"/>
              </w:numPr>
              <w:ind w:left="25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Результаты глобального мониторинга (родители 1700 учащихся) по выявлению актуальных дефицитов образовательных потребностей взаимодействия семьи и школы;</w:t>
            </w:r>
          </w:p>
          <w:p w:rsidR="003722CF" w:rsidRPr="00325E8B" w:rsidRDefault="003722CF" w:rsidP="00325E8B">
            <w:pPr>
              <w:pStyle w:val="a9"/>
              <w:numPr>
                <w:ilvl w:val="0"/>
                <w:numId w:val="16"/>
              </w:numPr>
              <w:ind w:left="25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1416A" w:rsidRPr="00325E8B">
              <w:rPr>
                <w:rFonts w:ascii="Times New Roman" w:hAnsi="Times New Roman" w:cs="Times New Roman"/>
                <w:sz w:val="28"/>
                <w:szCs w:val="28"/>
              </w:rPr>
              <w:t>овышение</w:t>
            </w:r>
            <w:r w:rsidR="004A2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16A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показателей 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удовлетворённости деятельностью ОО </w:t>
            </w:r>
            <w:r w:rsidR="00A1416A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внешней </w:t>
            </w:r>
            <w:r w:rsidR="00862A17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и внутренней </w:t>
            </w:r>
            <w:r w:rsidR="00A1416A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оценки качества 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образования;</w:t>
            </w:r>
          </w:p>
          <w:p w:rsidR="00862A17" w:rsidRPr="00325E8B" w:rsidRDefault="00590D36" w:rsidP="00325E8B">
            <w:pPr>
              <w:pStyle w:val="a9"/>
              <w:numPr>
                <w:ilvl w:val="0"/>
                <w:numId w:val="16"/>
              </w:numPr>
              <w:ind w:left="25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Увеличение</w:t>
            </w:r>
            <w:r w:rsidR="004A2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BD2" w:rsidRPr="00325E8B">
              <w:rPr>
                <w:rFonts w:ascii="Times New Roman" w:hAnsi="Times New Roman" w:cs="Times New Roman"/>
                <w:sz w:val="28"/>
                <w:szCs w:val="28"/>
              </w:rPr>
              <w:t>количества</w:t>
            </w:r>
            <w:r w:rsidR="004A2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BD2" w:rsidRPr="00325E8B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="004A2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2CF" w:rsidRPr="00325E8B">
              <w:rPr>
                <w:rFonts w:ascii="Times New Roman" w:hAnsi="Times New Roman" w:cs="Times New Roman"/>
                <w:sz w:val="28"/>
                <w:szCs w:val="28"/>
              </w:rPr>
              <w:t>включенн</w:t>
            </w:r>
            <w:r w:rsidR="00D44BD2" w:rsidRPr="00325E8B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3722CF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организацию,</w:t>
            </w:r>
            <w:r w:rsidR="004A2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проведение и участие в общешкольных, классных</w:t>
            </w:r>
            <w:r w:rsidR="008D44BD"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и внеурочных форматах.</w:t>
            </w:r>
          </w:p>
          <w:p w:rsidR="0032749D" w:rsidRPr="003722CF" w:rsidRDefault="00BA7C89" w:rsidP="00325E8B">
            <w:pPr>
              <w:pStyle w:val="a9"/>
              <w:numPr>
                <w:ilvl w:val="0"/>
                <w:numId w:val="16"/>
              </w:numPr>
              <w:ind w:left="255" w:hanging="142"/>
            </w:pP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Востребованность у родителей контента вновь созданного родительского</w:t>
            </w:r>
            <w:r w:rsidR="004A2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медиа-пространства</w:t>
            </w:r>
            <w:r w:rsidR="004A2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56DDA" w:rsidRPr="00325E8B">
              <w:rPr>
                <w:rFonts w:ascii="Times New Roman" w:hAnsi="Times New Roman" w:cs="Times New Roman"/>
                <w:sz w:val="28"/>
                <w:szCs w:val="28"/>
              </w:rPr>
              <w:t>контакте.</w:t>
            </w:r>
          </w:p>
        </w:tc>
      </w:tr>
      <w:tr w:rsidR="0032749D" w:rsidTr="00325E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ресурсного обеспечения проекта (кадровое, нормативно-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правовое, материально-техническое обеспечение проекта)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C" w:rsidRPr="0098306C" w:rsidRDefault="00216352" w:rsidP="0098306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830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Интеграция профессиональных и образовательных ресурсов </w:t>
            </w:r>
            <w:r w:rsidR="00830036" w:rsidRPr="0098306C">
              <w:rPr>
                <w:rFonts w:ascii="Times New Roman" w:hAnsi="Times New Roman" w:cs="Times New Roman"/>
                <w:sz w:val="28"/>
                <w:szCs w:val="28"/>
              </w:rPr>
              <w:t>специалистов ГЦ ППМС, ЯГПУ им. Ушинского, МОУ «Средняя школа №2 имени Л.П. Семенов</w:t>
            </w:r>
            <w:r w:rsidR="00482597" w:rsidRPr="0098306C">
              <w:rPr>
                <w:rFonts w:ascii="Times New Roman" w:hAnsi="Times New Roman" w:cs="Times New Roman"/>
                <w:sz w:val="28"/>
                <w:szCs w:val="28"/>
              </w:rPr>
              <w:t>ой»</w:t>
            </w:r>
            <w:r w:rsidR="00830036" w:rsidRPr="0098306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98306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82597" w:rsidRPr="0098306C">
              <w:rPr>
                <w:rFonts w:ascii="Times New Roman" w:hAnsi="Times New Roman" w:cs="Times New Roman"/>
                <w:sz w:val="28"/>
                <w:szCs w:val="28"/>
              </w:rPr>
              <w:t xml:space="preserve">спешный </w:t>
            </w:r>
            <w:r w:rsidR="00482597" w:rsidRPr="009830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опыт создания и</w:t>
            </w:r>
            <w:r w:rsidR="004A2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2597" w:rsidRPr="0098306C">
              <w:rPr>
                <w:rFonts w:ascii="Times New Roman" w:hAnsi="Times New Roman" w:cs="Times New Roman"/>
                <w:sz w:val="28"/>
                <w:szCs w:val="28"/>
              </w:rPr>
              <w:t>проведения авторских образовательных событий, транслируемых в МСО</w:t>
            </w:r>
            <w:r w:rsidR="0098306C" w:rsidRPr="0098306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830036" w:rsidRDefault="0098306C" w:rsidP="0098306C">
            <w:pPr>
              <w:pStyle w:val="a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51A0E" w:rsidRPr="0098306C">
              <w:rPr>
                <w:rFonts w:ascii="Times New Roman" w:hAnsi="Times New Roman" w:cs="Times New Roman"/>
                <w:sz w:val="28"/>
                <w:szCs w:val="28"/>
              </w:rPr>
              <w:t>овременная м</w:t>
            </w:r>
            <w:r w:rsidR="00482597" w:rsidRPr="0098306C">
              <w:rPr>
                <w:rFonts w:ascii="Times New Roman" w:hAnsi="Times New Roman" w:cs="Times New Roman"/>
                <w:sz w:val="28"/>
                <w:szCs w:val="28"/>
              </w:rPr>
              <w:t>атериально-техническая база</w:t>
            </w:r>
            <w:r w:rsidR="00551A0E" w:rsidRPr="0098306C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проекта, </w:t>
            </w:r>
            <w:r w:rsidR="00830036" w:rsidRPr="0098306C">
              <w:rPr>
                <w:rFonts w:ascii="Times New Roman" w:hAnsi="Times New Roman" w:cs="Times New Roman"/>
                <w:sz w:val="28"/>
                <w:szCs w:val="28"/>
              </w:rPr>
              <w:t>позволя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="00830036" w:rsidRPr="0098306C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эффективную </w:t>
            </w:r>
            <w:r w:rsidR="00830036" w:rsidRPr="0098306C">
              <w:rPr>
                <w:rFonts w:ascii="Times New Roman" w:hAnsi="Times New Roman" w:cs="Times New Roman"/>
                <w:sz w:val="28"/>
                <w:szCs w:val="28"/>
              </w:rPr>
              <w:t>инновационную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749D" w:rsidTr="00325E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ожидаемых инновационных продуктов: полнота описания продуктов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BD" w:rsidRPr="00B623EE" w:rsidRDefault="00FD6C08" w:rsidP="0058298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Сборник</w:t>
            </w:r>
            <w:r w:rsidR="004A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готовых дидактических материалов и сценариев </w:t>
            </w:r>
            <w:r w:rsidR="008D44BD" w:rsidRPr="00B623EE">
              <w:rPr>
                <w:rFonts w:ascii="Times New Roman" w:hAnsi="Times New Roman"/>
                <w:sz w:val="28"/>
                <w:szCs w:val="28"/>
              </w:rPr>
              <w:t>актуальных авторских</w:t>
            </w:r>
            <w:r w:rsidR="004A2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5BF0" w:rsidRPr="00B623EE">
              <w:rPr>
                <w:rFonts w:ascii="Times New Roman" w:hAnsi="Times New Roman"/>
                <w:sz w:val="28"/>
                <w:szCs w:val="28"/>
              </w:rPr>
              <w:t>формат</w:t>
            </w:r>
            <w:r w:rsidR="00F44D75" w:rsidRPr="00B623EE">
              <w:rPr>
                <w:rFonts w:ascii="Times New Roman" w:hAnsi="Times New Roman"/>
                <w:sz w:val="28"/>
                <w:szCs w:val="28"/>
              </w:rPr>
              <w:t>ов взаимодействия с родителям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8D44BD" w:rsidRPr="00B623E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85BF0" w:rsidRPr="00B623EE" w:rsidRDefault="00F44D75" w:rsidP="008D44BD">
            <w:pPr>
              <w:pStyle w:val="a7"/>
              <w:numPr>
                <w:ilvl w:val="0"/>
                <w:numId w:val="12"/>
              </w:numPr>
              <w:spacing w:after="0"/>
              <w:ind w:left="363" w:hanging="363"/>
              <w:rPr>
                <w:rFonts w:ascii="Times New Roman" w:hAnsi="Times New Roman"/>
                <w:bCs/>
                <w:sz w:val="28"/>
                <w:szCs w:val="28"/>
              </w:rPr>
            </w:pPr>
            <w:r w:rsidRPr="00B623E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</w:t>
            </w:r>
            <w:r w:rsidR="00F85BF0" w:rsidRPr="00B623E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неурочны</w:t>
            </w:r>
            <w:r w:rsidRPr="00B623E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е </w:t>
            </w:r>
            <w:r w:rsidR="00F85BF0" w:rsidRPr="00B623E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занятия для родителей  «Разговоры о важном»</w:t>
            </w:r>
            <w:r w:rsidR="00FF44F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* </w:t>
            </w:r>
            <w:r w:rsidR="008D44BD" w:rsidRPr="00B623EE">
              <w:rPr>
                <w:rFonts w:ascii="Times New Roman" w:hAnsi="Times New Roman"/>
                <w:bCs/>
                <w:sz w:val="28"/>
                <w:szCs w:val="28"/>
              </w:rPr>
              <w:t>(предположительные тематические варианты)</w:t>
            </w:r>
            <w:r w:rsidR="00582981" w:rsidRPr="00B623EE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F85BF0" w:rsidRPr="00B623EE" w:rsidRDefault="00F85BF0" w:rsidP="00582981">
            <w:pPr>
              <w:pStyle w:val="a7"/>
              <w:numPr>
                <w:ilvl w:val="0"/>
                <w:numId w:val="9"/>
              </w:numPr>
              <w:spacing w:after="0" w:line="259" w:lineRule="auto"/>
              <w:ind w:left="363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3EE">
              <w:rPr>
                <w:rFonts w:ascii="Times New Roman" w:hAnsi="Times New Roman"/>
                <w:b/>
                <w:sz w:val="28"/>
                <w:szCs w:val="28"/>
              </w:rPr>
              <w:t>Технологии профилактики</w:t>
            </w:r>
            <w:r w:rsidR="009B0DC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623EE">
              <w:rPr>
                <w:rFonts w:ascii="Times New Roman" w:hAnsi="Times New Roman"/>
                <w:b/>
                <w:sz w:val="28"/>
                <w:szCs w:val="28"/>
              </w:rPr>
              <w:t>деструктивного поведения подростков</w:t>
            </w:r>
            <w:r w:rsidR="00582981" w:rsidRPr="00B623EE">
              <w:rPr>
                <w:rFonts w:ascii="Times New Roman" w:hAnsi="Times New Roman"/>
                <w:sz w:val="28"/>
                <w:szCs w:val="28"/>
              </w:rPr>
              <w:t xml:space="preserve"> (факторы риска, основные маркеры выявления, психологическая безопасность  подростков, навигатор профилактики</w:t>
            </w:r>
            <w:r w:rsidR="00A21932" w:rsidRPr="00B623EE">
              <w:rPr>
                <w:rFonts w:ascii="Times New Roman" w:hAnsi="Times New Roman"/>
                <w:sz w:val="28"/>
                <w:szCs w:val="28"/>
              </w:rPr>
              <w:t>, анализ результатов СПТ</w:t>
            </w:r>
            <w:r w:rsidR="00582981" w:rsidRPr="00B623EE">
              <w:rPr>
                <w:rFonts w:ascii="Times New Roman" w:hAnsi="Times New Roman"/>
                <w:sz w:val="28"/>
                <w:szCs w:val="28"/>
              </w:rPr>
              <w:t xml:space="preserve"> и др.)</w:t>
            </w:r>
            <w:r w:rsidR="00191D06" w:rsidRPr="00B623E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191D06" w:rsidRPr="00B623EE">
              <w:rPr>
                <w:rFonts w:ascii="Times New Roman" w:hAnsi="Times New Roman"/>
                <w:i/>
                <w:iCs/>
                <w:sz w:val="28"/>
                <w:szCs w:val="28"/>
              </w:rPr>
              <w:t>лаборатория организуется интегрированными ресурсами специалистов ГЦ ППМС, социально- психологической  службы школы и других психолого-медико-педагогических служб  города.</w:t>
            </w:r>
          </w:p>
          <w:p w:rsidR="00F85BF0" w:rsidRPr="00B623EE" w:rsidRDefault="00F85BF0" w:rsidP="00582981">
            <w:pPr>
              <w:pStyle w:val="a7"/>
              <w:numPr>
                <w:ilvl w:val="0"/>
                <w:numId w:val="9"/>
              </w:numPr>
              <w:spacing w:after="160" w:line="259" w:lineRule="auto"/>
              <w:ind w:left="363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3EE">
              <w:rPr>
                <w:rFonts w:ascii="Times New Roman" w:hAnsi="Times New Roman"/>
                <w:b/>
                <w:sz w:val="28"/>
                <w:szCs w:val="28"/>
              </w:rPr>
              <w:t>Будь в тренде</w:t>
            </w:r>
            <w:r w:rsidRPr="00B623EE">
              <w:rPr>
                <w:rFonts w:ascii="Times New Roman" w:hAnsi="Times New Roman"/>
                <w:sz w:val="28"/>
                <w:szCs w:val="28"/>
              </w:rPr>
              <w:t xml:space="preserve"> (Тренды молодёжного сообщества; молодежные субкультуры, сленг, </w:t>
            </w:r>
            <w:r w:rsidR="00582981" w:rsidRPr="00B623EE">
              <w:rPr>
                <w:rFonts w:ascii="Times New Roman" w:hAnsi="Times New Roman"/>
                <w:sz w:val="28"/>
                <w:szCs w:val="28"/>
              </w:rPr>
              <w:t>музыкальные предпочтения</w:t>
            </w:r>
            <w:r w:rsidR="00D516EC" w:rsidRPr="00B623EE">
              <w:rPr>
                <w:rFonts w:ascii="Times New Roman" w:hAnsi="Times New Roman"/>
                <w:sz w:val="28"/>
                <w:szCs w:val="28"/>
              </w:rPr>
              <w:t xml:space="preserve">подростков </w:t>
            </w:r>
            <w:r w:rsidRPr="00B623EE">
              <w:rPr>
                <w:rFonts w:ascii="Times New Roman" w:hAnsi="Times New Roman"/>
                <w:sz w:val="28"/>
                <w:szCs w:val="28"/>
              </w:rPr>
              <w:t>и др. )</w:t>
            </w:r>
            <w:r w:rsidR="00D516EC" w:rsidRPr="00B623E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D516EC" w:rsidRPr="00B623E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воркшопы организуются методическим сообществом молодых педагогов школы и партнерскими студенческими объединениями учреждений ВО. </w:t>
            </w:r>
          </w:p>
          <w:p w:rsidR="00F85BF0" w:rsidRPr="00B623EE" w:rsidRDefault="00F85BF0" w:rsidP="00582981">
            <w:pPr>
              <w:pStyle w:val="a7"/>
              <w:numPr>
                <w:ilvl w:val="0"/>
                <w:numId w:val="9"/>
              </w:numPr>
              <w:spacing w:after="160" w:line="259" w:lineRule="auto"/>
              <w:ind w:left="363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23EE">
              <w:rPr>
                <w:rFonts w:ascii="Times New Roman" w:hAnsi="Times New Roman"/>
                <w:b/>
                <w:sz w:val="28"/>
                <w:szCs w:val="28"/>
              </w:rPr>
              <w:t>Квест</w:t>
            </w:r>
            <w:r w:rsidR="00B623EE" w:rsidRPr="00B623EE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="00FA2E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82981" w:rsidRPr="00B623EE">
              <w:rPr>
                <w:rFonts w:ascii="Times New Roman" w:hAnsi="Times New Roman"/>
                <w:b/>
                <w:sz w:val="28"/>
                <w:szCs w:val="28"/>
              </w:rPr>
              <w:t xml:space="preserve">для родителей </w:t>
            </w:r>
            <w:r w:rsidRPr="00B623EE">
              <w:rPr>
                <w:rFonts w:ascii="Times New Roman" w:hAnsi="Times New Roman"/>
                <w:b/>
                <w:sz w:val="28"/>
                <w:szCs w:val="28"/>
              </w:rPr>
              <w:t>«Секреты функциональной грамотности»</w:t>
            </w:r>
            <w:r w:rsidR="00B623EE" w:rsidRPr="00B623EE">
              <w:rPr>
                <w:rFonts w:ascii="Times New Roman" w:hAnsi="Times New Roman"/>
                <w:bCs/>
                <w:sz w:val="28"/>
                <w:szCs w:val="28"/>
              </w:rPr>
              <w:t>(интерактивное знакомство родителей с основами функциональной грамотности)</w:t>
            </w:r>
            <w:r w:rsidR="00D516EC" w:rsidRPr="00B623EE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="00D516EC" w:rsidRPr="00B623E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мастерская создается силами </w:t>
            </w:r>
            <w:r w:rsidR="00B623EE" w:rsidRPr="00B623E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методических объединений учителей предметников школы</w:t>
            </w:r>
            <w:r w:rsidR="00582981" w:rsidRPr="00B623EE"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F85BF0" w:rsidRPr="00325E8B" w:rsidRDefault="00F85BF0" w:rsidP="00325E8B">
            <w:pPr>
              <w:pStyle w:val="a7"/>
              <w:numPr>
                <w:ilvl w:val="0"/>
                <w:numId w:val="9"/>
              </w:numPr>
              <w:spacing w:after="0" w:line="259" w:lineRule="auto"/>
              <w:ind w:left="363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3EE">
              <w:rPr>
                <w:rFonts w:ascii="Times New Roman" w:hAnsi="Times New Roman"/>
                <w:b/>
                <w:sz w:val="28"/>
                <w:szCs w:val="28"/>
              </w:rPr>
              <w:t xml:space="preserve">Диалоги </w:t>
            </w:r>
            <w:r w:rsidRPr="00B623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PRO</w:t>
            </w:r>
            <w:r w:rsidRPr="00B623EE">
              <w:rPr>
                <w:rFonts w:ascii="Times New Roman" w:hAnsi="Times New Roman"/>
                <w:b/>
                <w:sz w:val="28"/>
                <w:szCs w:val="28"/>
              </w:rPr>
              <w:t>-партнёрство</w:t>
            </w:r>
            <w:r w:rsidRPr="00B623E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929EE">
              <w:rPr>
                <w:rFonts w:ascii="Times New Roman" w:hAnsi="Times New Roman"/>
                <w:sz w:val="28"/>
                <w:szCs w:val="28"/>
              </w:rPr>
              <w:t>дискуссионные клубы</w:t>
            </w:r>
            <w:r w:rsidR="009F7006" w:rsidRPr="00B623EE">
              <w:rPr>
                <w:rFonts w:ascii="Times New Roman" w:hAnsi="Times New Roman"/>
                <w:sz w:val="28"/>
                <w:szCs w:val="28"/>
              </w:rPr>
              <w:t>: «Современный педагог глазами родителей – Современный родитель глазами педагога»;</w:t>
            </w:r>
            <w:r w:rsidR="009B0D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29EE" w:rsidRPr="00B623EE">
              <w:rPr>
                <w:rFonts w:ascii="Times New Roman" w:hAnsi="Times New Roman"/>
                <w:sz w:val="28"/>
                <w:szCs w:val="28"/>
              </w:rPr>
              <w:t>«Общение в школьных мессенджерах: создаем экологичное пространство»</w:t>
            </w:r>
            <w:r w:rsidR="00B929EE">
              <w:rPr>
                <w:rFonts w:ascii="Times New Roman" w:hAnsi="Times New Roman"/>
                <w:sz w:val="28"/>
                <w:szCs w:val="28"/>
              </w:rPr>
              <w:t>, практикум для педагогов «</w:t>
            </w:r>
            <w:r w:rsidR="00582981" w:rsidRPr="00B623EE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Психолого-педагогические основы </w:t>
            </w:r>
            <w:r w:rsidR="00582981" w:rsidRPr="00B623EE">
              <w:rPr>
                <w:rFonts w:ascii="Times New Roman" w:hAnsi="Times New Roman"/>
                <w:sz w:val="28"/>
                <w:szCs w:val="28"/>
              </w:rPr>
              <w:lastRenderedPageBreak/>
              <w:t>установления контактов с семьей учащегося»</w:t>
            </w:r>
            <w:r w:rsidRPr="00B623EE">
              <w:rPr>
                <w:rFonts w:ascii="Times New Roman" w:hAnsi="Times New Roman"/>
                <w:sz w:val="28"/>
                <w:szCs w:val="28"/>
              </w:rPr>
              <w:t>; и др.</w:t>
            </w:r>
            <w:r w:rsidR="00B929E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B929EE" w:rsidRPr="00B929E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диалоговые площадки </w:t>
            </w:r>
            <w:r w:rsidR="00B929EE" w:rsidRPr="00B623EE">
              <w:rPr>
                <w:rFonts w:ascii="Times New Roman" w:hAnsi="Times New Roman"/>
                <w:i/>
                <w:iCs/>
                <w:sz w:val="28"/>
                <w:szCs w:val="28"/>
              </w:rPr>
              <w:t>организу</w:t>
            </w:r>
            <w:r w:rsidR="00B929EE">
              <w:rPr>
                <w:rFonts w:ascii="Times New Roman" w:hAnsi="Times New Roman"/>
                <w:i/>
                <w:iCs/>
                <w:sz w:val="28"/>
                <w:szCs w:val="28"/>
              </w:rPr>
              <w:t>ю</w:t>
            </w:r>
            <w:r w:rsidR="00B929EE" w:rsidRPr="00B623E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тся интегрированными ресурсами </w:t>
            </w:r>
            <w:r w:rsidR="001A53D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школы, </w:t>
            </w:r>
            <w:r w:rsidR="00B929EE" w:rsidRPr="00B623EE">
              <w:rPr>
                <w:rFonts w:ascii="Times New Roman" w:hAnsi="Times New Roman"/>
                <w:i/>
                <w:iCs/>
                <w:sz w:val="28"/>
                <w:szCs w:val="28"/>
              </w:rPr>
              <w:t>специалистов ГЦ ППМСи других психолого-медико-педагогических служб  города.</w:t>
            </w:r>
          </w:p>
          <w:p w:rsidR="00A21932" w:rsidRDefault="00A21932" w:rsidP="008D44BD">
            <w:pPr>
              <w:pStyle w:val="a7"/>
              <w:numPr>
                <w:ilvl w:val="0"/>
                <w:numId w:val="12"/>
              </w:numPr>
              <w:ind w:left="363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3E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Клуб включенных и н</w:t>
            </w:r>
            <w:r w:rsidR="00B929E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еравнодушн</w:t>
            </w:r>
            <w:r w:rsidRPr="00B623E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ых  родителей (</w:t>
            </w:r>
            <w:r w:rsidRPr="00B623E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КВН)</w:t>
            </w:r>
            <w:r w:rsidR="001A53D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со своим медиа- пространством</w:t>
            </w:r>
            <w:r w:rsidR="00FF44F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*</w:t>
            </w:r>
            <w:r w:rsidRPr="00B623E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: </w:t>
            </w:r>
            <w:r w:rsidR="0078776D" w:rsidRPr="00B623EE">
              <w:rPr>
                <w:rFonts w:ascii="Times New Roman" w:hAnsi="Times New Roman"/>
                <w:sz w:val="28"/>
                <w:szCs w:val="28"/>
              </w:rPr>
              <w:t>организация  и проведение для учащихся</w:t>
            </w:r>
            <w:r w:rsidR="00CE3A75" w:rsidRPr="00B623EE"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78776D" w:rsidRPr="00B623EE">
              <w:rPr>
                <w:rFonts w:ascii="Times New Roman" w:hAnsi="Times New Roman"/>
                <w:sz w:val="28"/>
                <w:szCs w:val="28"/>
              </w:rPr>
              <w:t xml:space="preserve"> мастерских, мастер-классов, хакатонов</w:t>
            </w:r>
            <w:r w:rsidR="00CE3A75" w:rsidRPr="00B623EE">
              <w:rPr>
                <w:rFonts w:ascii="Times New Roman" w:hAnsi="Times New Roman"/>
                <w:sz w:val="28"/>
                <w:szCs w:val="28"/>
              </w:rPr>
              <w:t xml:space="preserve"> и др.</w:t>
            </w:r>
            <w:r w:rsidR="001A53DA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1A53DA" w:rsidRPr="001A53D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инициируется Управляющим Советом  школы и организуется </w:t>
            </w:r>
            <w:r w:rsidR="0078776D" w:rsidRPr="001A53DA">
              <w:rPr>
                <w:rFonts w:ascii="Times New Roman" w:hAnsi="Times New Roman"/>
                <w:i/>
                <w:iCs/>
                <w:sz w:val="28"/>
                <w:szCs w:val="28"/>
              </w:rPr>
              <w:t>заинтересованны</w:t>
            </w:r>
            <w:r w:rsidR="001A53DA">
              <w:rPr>
                <w:rFonts w:ascii="Times New Roman" w:hAnsi="Times New Roman"/>
                <w:i/>
                <w:iCs/>
                <w:sz w:val="28"/>
                <w:szCs w:val="28"/>
              </w:rPr>
              <w:t>ми</w:t>
            </w:r>
            <w:r w:rsidR="0078776D" w:rsidRPr="001A53D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представител</w:t>
            </w:r>
            <w:r w:rsidR="001A53DA">
              <w:rPr>
                <w:rFonts w:ascii="Times New Roman" w:hAnsi="Times New Roman"/>
                <w:i/>
                <w:iCs/>
                <w:sz w:val="28"/>
                <w:szCs w:val="28"/>
              </w:rPr>
              <w:t>ями</w:t>
            </w:r>
            <w:r w:rsidR="0078776D" w:rsidRPr="001A53D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родительского сообщества</w:t>
            </w:r>
            <w:r w:rsidR="001A53D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</w:t>
            </w:r>
          </w:p>
          <w:p w:rsidR="0032749D" w:rsidRPr="00325E8B" w:rsidRDefault="00325E8B" w:rsidP="00325E8B">
            <w:pPr>
              <w:pStyle w:val="a7"/>
              <w:numPr>
                <w:ilvl w:val="0"/>
                <w:numId w:val="12"/>
              </w:numPr>
              <w:spacing w:after="0"/>
              <w:ind w:left="363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E8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Актив-формат «И снова за школьной партой»*</w:t>
            </w:r>
            <w:r w:rsidRPr="00325E8B">
              <w:rPr>
                <w:rFonts w:ascii="Times New Roman" w:hAnsi="Times New Roman"/>
                <w:sz w:val="28"/>
                <w:szCs w:val="28"/>
              </w:rPr>
              <w:t xml:space="preserve">(погружение родителей в урочную и внеурочную жизнь своего ребенка) – </w:t>
            </w:r>
            <w:r w:rsidRPr="00325E8B">
              <w:rPr>
                <w:rFonts w:ascii="Times New Roman" w:hAnsi="Times New Roman"/>
                <w:i/>
                <w:iCs/>
                <w:sz w:val="28"/>
                <w:szCs w:val="28"/>
              </w:rPr>
              <w:t>организуется педагогической командой школы</w:t>
            </w:r>
          </w:p>
          <w:p w:rsidR="00FF44FE" w:rsidRPr="00325E8B" w:rsidRDefault="00FF44FE" w:rsidP="00325E8B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E8B">
              <w:rPr>
                <w:rFonts w:ascii="Times New Roman" w:hAnsi="Times New Roman" w:cs="Times New Roman"/>
                <w:b/>
                <w:sz w:val="28"/>
                <w:szCs w:val="28"/>
              </w:rPr>
              <w:t>* каждый формат включает:</w:t>
            </w:r>
          </w:p>
          <w:p w:rsidR="00FF44FE" w:rsidRPr="00325E8B" w:rsidRDefault="00FF44FE" w:rsidP="00325E8B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E8B">
              <w:rPr>
                <w:rFonts w:ascii="Times New Roman" w:hAnsi="Times New Roman" w:cs="Times New Roman"/>
                <w:b/>
                <w:sz w:val="28"/>
                <w:szCs w:val="28"/>
              </w:rPr>
              <w:t>- информационный трек;</w:t>
            </w:r>
          </w:p>
          <w:p w:rsidR="00FF44FE" w:rsidRPr="00325E8B" w:rsidRDefault="00FF44FE" w:rsidP="00325E8B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E8B">
              <w:rPr>
                <w:rFonts w:ascii="Times New Roman" w:hAnsi="Times New Roman" w:cs="Times New Roman"/>
                <w:b/>
                <w:sz w:val="28"/>
                <w:szCs w:val="28"/>
              </w:rPr>
              <w:t>- мотивационный трек;</w:t>
            </w:r>
          </w:p>
          <w:p w:rsidR="00FF44FE" w:rsidRPr="00325E8B" w:rsidRDefault="00FF44FE" w:rsidP="00325E8B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E8B">
              <w:rPr>
                <w:rFonts w:ascii="Times New Roman" w:hAnsi="Times New Roman" w:cs="Times New Roman"/>
                <w:b/>
                <w:sz w:val="28"/>
                <w:szCs w:val="28"/>
              </w:rPr>
              <w:t>- деятельностный трек;</w:t>
            </w:r>
          </w:p>
          <w:p w:rsidR="00FF44FE" w:rsidRPr="00FF44FE" w:rsidRDefault="00FF44FE" w:rsidP="00325E8B">
            <w:pPr>
              <w:pStyle w:val="a9"/>
              <w:rPr>
                <w:rFonts w:cs="Times New Roman"/>
              </w:rPr>
            </w:pPr>
            <w:r w:rsidRPr="00325E8B">
              <w:rPr>
                <w:rFonts w:ascii="Times New Roman" w:hAnsi="Times New Roman" w:cs="Times New Roman"/>
                <w:b/>
                <w:sz w:val="28"/>
                <w:szCs w:val="28"/>
              </w:rPr>
              <w:t>- аналитический трек</w:t>
            </w:r>
          </w:p>
        </w:tc>
      </w:tr>
      <w:tr w:rsidR="0032749D" w:rsidTr="00325E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риски при реализации проекта (программы) и предложения организации-соискателя по способам их преодоления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9D" w:rsidRPr="005471E3" w:rsidRDefault="00862A1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 xml:space="preserve">Невозможность 100% включения </w:t>
            </w:r>
            <w:r w:rsidR="009511D0" w:rsidRPr="00FF44FE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</w:t>
            </w: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 xml:space="preserve">в партнерские взаимоотношения </w:t>
            </w:r>
            <w:r w:rsidR="009511D0" w:rsidRPr="00FF44FE"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>школ</w:t>
            </w:r>
            <w:r w:rsidR="009511D0" w:rsidRPr="00FF44FE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</w:p>
        </w:tc>
      </w:tr>
      <w:tr w:rsidR="00FF44FE" w:rsidRPr="00FF44FE" w:rsidTr="00325E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Pr="00FF44FE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Pr="00FF44FE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>Изменения в МСО, ожидаемые от реализации проекта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D0" w:rsidRPr="00FF44FE" w:rsidRDefault="009511D0" w:rsidP="005471E3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4FE">
              <w:rPr>
                <w:rFonts w:ascii="Times New Roman" w:hAnsi="Times New Roman"/>
                <w:sz w:val="28"/>
                <w:szCs w:val="28"/>
              </w:rPr>
              <w:t>Повышение авторитета педагога в современном обществе;</w:t>
            </w:r>
          </w:p>
          <w:p w:rsidR="005471E3" w:rsidRPr="00FF44FE" w:rsidRDefault="005471E3" w:rsidP="005471E3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4FE">
              <w:rPr>
                <w:rFonts w:ascii="Times New Roman" w:hAnsi="Times New Roman"/>
                <w:sz w:val="28"/>
                <w:szCs w:val="28"/>
              </w:rPr>
              <w:t>Разработка новых эффективных форматов взаимодействия школы и родителей;</w:t>
            </w:r>
          </w:p>
          <w:p w:rsidR="0032749D" w:rsidRPr="00325E8B" w:rsidRDefault="005471E3" w:rsidP="00325E8B">
            <w:pPr>
              <w:pStyle w:val="a7"/>
              <w:numPr>
                <w:ilvl w:val="0"/>
                <w:numId w:val="13"/>
              </w:num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4FE">
              <w:rPr>
                <w:rFonts w:ascii="Times New Roman" w:hAnsi="Times New Roman"/>
                <w:sz w:val="28"/>
                <w:szCs w:val="28"/>
              </w:rPr>
              <w:t>Т</w:t>
            </w:r>
            <w:r w:rsidR="00A21932" w:rsidRPr="00FF44FE">
              <w:rPr>
                <w:rFonts w:ascii="Times New Roman" w:hAnsi="Times New Roman"/>
                <w:sz w:val="28"/>
                <w:szCs w:val="28"/>
              </w:rPr>
              <w:t>рансляция актуального и эффективного педагогического опыта по реализации проекта на разных уровнях (региональном, федеральном, международном).</w:t>
            </w:r>
          </w:p>
        </w:tc>
      </w:tr>
      <w:tr w:rsidR="00FF44FE" w:rsidRPr="00FF44FE" w:rsidTr="00325E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Pr="00FF44FE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Pr="00FF44FE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>Предложения по распространению и внедрению результатов проекта в МСО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D0" w:rsidRPr="00FF44FE" w:rsidRDefault="009511D0" w:rsidP="009511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4FE">
              <w:rPr>
                <w:rFonts w:ascii="Times New Roman" w:hAnsi="Times New Roman"/>
                <w:sz w:val="28"/>
                <w:szCs w:val="28"/>
              </w:rPr>
              <w:t>Проведение открытых семинаров в ходе разработки и реализации;</w:t>
            </w:r>
          </w:p>
          <w:p w:rsidR="009511D0" w:rsidRPr="00FF44FE" w:rsidRDefault="009511D0" w:rsidP="009511D0">
            <w:pPr>
              <w:spacing w:after="0" w:line="240" w:lineRule="auto"/>
              <w:ind w:left="-567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4FE">
              <w:rPr>
                <w:rFonts w:ascii="Times New Roman" w:hAnsi="Times New Roman"/>
                <w:sz w:val="28"/>
                <w:szCs w:val="28"/>
              </w:rPr>
              <w:t>Межрайонные мастер-классы;</w:t>
            </w:r>
          </w:p>
          <w:p w:rsidR="009511D0" w:rsidRPr="00FF44FE" w:rsidRDefault="009511D0" w:rsidP="005471E3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4FE">
              <w:rPr>
                <w:rFonts w:ascii="Times New Roman" w:hAnsi="Times New Roman"/>
                <w:sz w:val="28"/>
                <w:szCs w:val="28"/>
              </w:rPr>
              <w:t xml:space="preserve">Совместные открытые мероприятия с </w:t>
            </w:r>
            <w:r w:rsidR="005471E3" w:rsidRPr="00FF44FE">
              <w:rPr>
                <w:rFonts w:ascii="Times New Roman" w:hAnsi="Times New Roman"/>
                <w:sz w:val="28"/>
                <w:szCs w:val="28"/>
              </w:rPr>
              <w:t>ГЦ ППМС, ЯГПУ имени К.Д.Ушинского;</w:t>
            </w:r>
          </w:p>
          <w:p w:rsidR="0032749D" w:rsidRPr="00325E8B" w:rsidRDefault="009511D0" w:rsidP="00325E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4FE">
              <w:rPr>
                <w:rFonts w:ascii="Times New Roman" w:hAnsi="Times New Roman"/>
                <w:sz w:val="28"/>
                <w:szCs w:val="28"/>
              </w:rPr>
              <w:t xml:space="preserve">Включенность в проект новых </w:t>
            </w:r>
            <w:r w:rsidR="005471E3" w:rsidRPr="00FF44FE">
              <w:rPr>
                <w:rFonts w:ascii="Times New Roman" w:hAnsi="Times New Roman"/>
                <w:sz w:val="28"/>
                <w:szCs w:val="28"/>
              </w:rPr>
              <w:t xml:space="preserve">социальных </w:t>
            </w:r>
            <w:r w:rsidR="005471E3" w:rsidRPr="00FF44FE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="00325E8B">
              <w:rPr>
                <w:rFonts w:ascii="Times New Roman" w:hAnsi="Times New Roman"/>
                <w:sz w:val="28"/>
                <w:szCs w:val="28"/>
              </w:rPr>
              <w:t>а</w:t>
            </w:r>
            <w:r w:rsidR="005471E3" w:rsidRPr="00FF44FE">
              <w:rPr>
                <w:rFonts w:ascii="Times New Roman" w:hAnsi="Times New Roman"/>
                <w:sz w:val="28"/>
                <w:szCs w:val="28"/>
              </w:rPr>
              <w:t>ртнеров</w:t>
            </w:r>
            <w:r w:rsidRPr="00FF44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F44FE" w:rsidRPr="00FF44FE" w:rsidTr="00325E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Pr="00FF44FE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9D" w:rsidRPr="00FF44FE" w:rsidRDefault="00327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4FE">
              <w:rPr>
                <w:rFonts w:ascii="Times New Roman" w:hAnsi="Times New Roman" w:cs="Times New Roman"/>
                <w:sz w:val="28"/>
                <w:szCs w:val="28"/>
              </w:rPr>
              <w:t>Исполнители и партнеры проекта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E3" w:rsidRPr="00325E8B" w:rsidRDefault="005471E3" w:rsidP="00325E8B">
            <w:pPr>
              <w:pStyle w:val="a9"/>
              <w:numPr>
                <w:ilvl w:val="0"/>
                <w:numId w:val="17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25E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общеобразовательное учреждение</w:t>
            </w:r>
            <w:r w:rsidRPr="00325E8B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школа №2 имени Л.П.Семеновой»  (Средняя школа №2);</w:t>
            </w:r>
          </w:p>
          <w:p w:rsidR="005471E3" w:rsidRPr="00325E8B" w:rsidRDefault="005471E3" w:rsidP="00325E8B">
            <w:pPr>
              <w:pStyle w:val="a9"/>
              <w:numPr>
                <w:ilvl w:val="0"/>
                <w:numId w:val="17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5E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учреждение Городской центр психолого-педагогической, медицинской и социальной помощи (ГЦ ППМС)</w:t>
            </w:r>
          </w:p>
          <w:p w:rsidR="0032749D" w:rsidRPr="00325E8B" w:rsidRDefault="005471E3" w:rsidP="00325E8B">
            <w:pPr>
              <w:pStyle w:val="a9"/>
              <w:numPr>
                <w:ilvl w:val="0"/>
                <w:numId w:val="17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5E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ЯГПУ имени К.Д.Ушинского</w:t>
            </w:r>
          </w:p>
        </w:tc>
      </w:tr>
    </w:tbl>
    <w:p w:rsidR="004712B8" w:rsidRDefault="004712B8"/>
    <w:sectPr w:rsidR="004712B8" w:rsidSect="001545AF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081" w:rsidRDefault="006B2081" w:rsidP="0032749D">
      <w:pPr>
        <w:spacing w:after="0" w:line="240" w:lineRule="auto"/>
      </w:pPr>
      <w:r>
        <w:separator/>
      </w:r>
    </w:p>
  </w:endnote>
  <w:endnote w:type="continuationSeparator" w:id="1">
    <w:p w:rsidR="006B2081" w:rsidRDefault="006B2081" w:rsidP="0032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081" w:rsidRDefault="006B2081" w:rsidP="0032749D">
      <w:pPr>
        <w:spacing w:after="0" w:line="240" w:lineRule="auto"/>
      </w:pPr>
      <w:r>
        <w:separator/>
      </w:r>
    </w:p>
  </w:footnote>
  <w:footnote w:type="continuationSeparator" w:id="1">
    <w:p w:rsidR="006B2081" w:rsidRDefault="006B2081" w:rsidP="00327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3A6D"/>
    <w:multiLevelType w:val="multilevel"/>
    <w:tmpl w:val="3B4C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E4478"/>
    <w:multiLevelType w:val="hybridMultilevel"/>
    <w:tmpl w:val="ED961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96F4C"/>
    <w:multiLevelType w:val="hybridMultilevel"/>
    <w:tmpl w:val="0A407666"/>
    <w:lvl w:ilvl="0" w:tplc="70A853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E2411"/>
    <w:multiLevelType w:val="hybridMultilevel"/>
    <w:tmpl w:val="BB149B58"/>
    <w:lvl w:ilvl="0" w:tplc="70A853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E1EEA"/>
    <w:multiLevelType w:val="multilevel"/>
    <w:tmpl w:val="63808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616C5"/>
    <w:multiLevelType w:val="hybridMultilevel"/>
    <w:tmpl w:val="FC90BADE"/>
    <w:lvl w:ilvl="0" w:tplc="BCA47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141B1"/>
    <w:multiLevelType w:val="hybridMultilevel"/>
    <w:tmpl w:val="CFBC18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275F4C"/>
    <w:multiLevelType w:val="hybridMultilevel"/>
    <w:tmpl w:val="850C8A68"/>
    <w:lvl w:ilvl="0" w:tplc="2C5C5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4D81"/>
    <w:multiLevelType w:val="hybridMultilevel"/>
    <w:tmpl w:val="052CD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91B00"/>
    <w:multiLevelType w:val="hybridMultilevel"/>
    <w:tmpl w:val="17D25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C5813"/>
    <w:multiLevelType w:val="hybridMultilevel"/>
    <w:tmpl w:val="165C25CC"/>
    <w:lvl w:ilvl="0" w:tplc="70A853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41A44"/>
    <w:multiLevelType w:val="hybridMultilevel"/>
    <w:tmpl w:val="00DA1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C64059"/>
    <w:multiLevelType w:val="hybridMultilevel"/>
    <w:tmpl w:val="A3B4D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8B0D01"/>
    <w:multiLevelType w:val="hybridMultilevel"/>
    <w:tmpl w:val="A31CD376"/>
    <w:lvl w:ilvl="0" w:tplc="2C5C5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077C56"/>
    <w:multiLevelType w:val="hybridMultilevel"/>
    <w:tmpl w:val="CFBC18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A270966"/>
    <w:multiLevelType w:val="hybridMultilevel"/>
    <w:tmpl w:val="68F6F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82E08"/>
    <w:multiLevelType w:val="hybridMultilevel"/>
    <w:tmpl w:val="6016B1BE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0"/>
  </w:num>
  <w:num w:numId="5">
    <w:abstractNumId w:val="4"/>
  </w:num>
  <w:num w:numId="6">
    <w:abstractNumId w:val="8"/>
  </w:num>
  <w:num w:numId="7">
    <w:abstractNumId w:val="13"/>
  </w:num>
  <w:num w:numId="8">
    <w:abstractNumId w:val="5"/>
  </w:num>
  <w:num w:numId="9">
    <w:abstractNumId w:val="16"/>
  </w:num>
  <w:num w:numId="10">
    <w:abstractNumId w:val="9"/>
  </w:num>
  <w:num w:numId="11">
    <w:abstractNumId w:val="7"/>
  </w:num>
  <w:num w:numId="12">
    <w:abstractNumId w:val="11"/>
  </w:num>
  <w:num w:numId="13">
    <w:abstractNumId w:val="1"/>
  </w:num>
  <w:num w:numId="14">
    <w:abstractNumId w:val="12"/>
  </w:num>
  <w:num w:numId="15">
    <w:abstractNumId w:val="2"/>
  </w:num>
  <w:num w:numId="16">
    <w:abstractNumId w:val="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749D"/>
    <w:rsid w:val="000342B9"/>
    <w:rsid w:val="000C3592"/>
    <w:rsid w:val="001545AF"/>
    <w:rsid w:val="00156DDA"/>
    <w:rsid w:val="00161E73"/>
    <w:rsid w:val="00191D06"/>
    <w:rsid w:val="001A53DA"/>
    <w:rsid w:val="00216352"/>
    <w:rsid w:val="00264265"/>
    <w:rsid w:val="002A65C3"/>
    <w:rsid w:val="002B5FAA"/>
    <w:rsid w:val="002B7554"/>
    <w:rsid w:val="00325E8B"/>
    <w:rsid w:val="0032749D"/>
    <w:rsid w:val="003722CF"/>
    <w:rsid w:val="003D3FAB"/>
    <w:rsid w:val="004049FC"/>
    <w:rsid w:val="004712B8"/>
    <w:rsid w:val="00482597"/>
    <w:rsid w:val="004A2466"/>
    <w:rsid w:val="004D789D"/>
    <w:rsid w:val="005471E3"/>
    <w:rsid w:val="00551A0E"/>
    <w:rsid w:val="00552EBE"/>
    <w:rsid w:val="0057349B"/>
    <w:rsid w:val="00582981"/>
    <w:rsid w:val="005831BE"/>
    <w:rsid w:val="00590D36"/>
    <w:rsid w:val="006B2081"/>
    <w:rsid w:val="006B3B47"/>
    <w:rsid w:val="006D5BE4"/>
    <w:rsid w:val="00743FC8"/>
    <w:rsid w:val="0076078D"/>
    <w:rsid w:val="00781090"/>
    <w:rsid w:val="0078776D"/>
    <w:rsid w:val="007D63C2"/>
    <w:rsid w:val="00830036"/>
    <w:rsid w:val="00862A17"/>
    <w:rsid w:val="00874903"/>
    <w:rsid w:val="0089616D"/>
    <w:rsid w:val="008D44BD"/>
    <w:rsid w:val="00903E18"/>
    <w:rsid w:val="009511D0"/>
    <w:rsid w:val="00953901"/>
    <w:rsid w:val="00956D4B"/>
    <w:rsid w:val="0098306C"/>
    <w:rsid w:val="009A5BB2"/>
    <w:rsid w:val="009B0DC3"/>
    <w:rsid w:val="009F7006"/>
    <w:rsid w:val="00A1416A"/>
    <w:rsid w:val="00A21932"/>
    <w:rsid w:val="00A41115"/>
    <w:rsid w:val="00AB1597"/>
    <w:rsid w:val="00AC5F58"/>
    <w:rsid w:val="00AD0FF1"/>
    <w:rsid w:val="00AE3AB5"/>
    <w:rsid w:val="00AF4F13"/>
    <w:rsid w:val="00B623EE"/>
    <w:rsid w:val="00B664F6"/>
    <w:rsid w:val="00B929EE"/>
    <w:rsid w:val="00BA7C89"/>
    <w:rsid w:val="00BD2C0B"/>
    <w:rsid w:val="00C109BD"/>
    <w:rsid w:val="00C670AE"/>
    <w:rsid w:val="00C80189"/>
    <w:rsid w:val="00CB2C09"/>
    <w:rsid w:val="00CC5326"/>
    <w:rsid w:val="00CE3A75"/>
    <w:rsid w:val="00D2311E"/>
    <w:rsid w:val="00D37531"/>
    <w:rsid w:val="00D44BD2"/>
    <w:rsid w:val="00D516EC"/>
    <w:rsid w:val="00D62F71"/>
    <w:rsid w:val="00DA0B7F"/>
    <w:rsid w:val="00DB51D5"/>
    <w:rsid w:val="00DB7970"/>
    <w:rsid w:val="00DD03F7"/>
    <w:rsid w:val="00DF272E"/>
    <w:rsid w:val="00E0057D"/>
    <w:rsid w:val="00EA4C6B"/>
    <w:rsid w:val="00F34897"/>
    <w:rsid w:val="00F35E4C"/>
    <w:rsid w:val="00F36B96"/>
    <w:rsid w:val="00F44D75"/>
    <w:rsid w:val="00F85BF0"/>
    <w:rsid w:val="00FA2659"/>
    <w:rsid w:val="00FA2E28"/>
    <w:rsid w:val="00FD6C08"/>
    <w:rsid w:val="00FF4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9D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551A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51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49D"/>
    <w:rPr>
      <w:kern w:val="0"/>
    </w:rPr>
  </w:style>
  <w:style w:type="paragraph" w:styleId="a5">
    <w:name w:val="footer"/>
    <w:basedOn w:val="a"/>
    <w:link w:val="a6"/>
    <w:uiPriority w:val="99"/>
    <w:unhideWhenUsed/>
    <w:rsid w:val="00327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49D"/>
    <w:rPr>
      <w:kern w:val="0"/>
    </w:rPr>
  </w:style>
  <w:style w:type="paragraph" w:styleId="a7">
    <w:name w:val="List Paragraph"/>
    <w:basedOn w:val="a"/>
    <w:uiPriority w:val="34"/>
    <w:qFormat/>
    <w:rsid w:val="005831BE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5831BE"/>
    <w:rPr>
      <w:color w:val="0563C1"/>
      <w:u w:val="single"/>
    </w:rPr>
  </w:style>
  <w:style w:type="paragraph" w:customStyle="1" w:styleId="description-paragraph">
    <w:name w:val="description-paragraph"/>
    <w:basedOn w:val="a"/>
    <w:rsid w:val="00FA2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1A0E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1A0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a9">
    <w:name w:val="No Spacing"/>
    <w:uiPriority w:val="1"/>
    <w:qFormat/>
    <w:rsid w:val="0098306C"/>
    <w:pPr>
      <w:spacing w:after="0" w:line="240" w:lineRule="auto"/>
    </w:pPr>
    <w:rPr>
      <w:kern w:val="0"/>
    </w:rPr>
  </w:style>
  <w:style w:type="paragraph" w:styleId="aa">
    <w:name w:val="Normal (Web)"/>
    <w:basedOn w:val="a"/>
    <w:uiPriority w:val="99"/>
    <w:rsid w:val="000C3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4712B8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4712B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16314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0709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823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4889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270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0181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2.yaroslavl.ru/news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rsch002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chool2.yaroslavl.ru/new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rsch00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Школа</dc:creator>
  <cp:keywords/>
  <dc:description/>
  <cp:lastModifiedBy>егор</cp:lastModifiedBy>
  <cp:revision>7</cp:revision>
  <dcterms:created xsi:type="dcterms:W3CDTF">2023-05-30T11:32:00Z</dcterms:created>
  <dcterms:modified xsi:type="dcterms:W3CDTF">2023-09-08T10:39:00Z</dcterms:modified>
</cp:coreProperties>
</file>