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74" w:rsidRDefault="00D91674" w:rsidP="00D91674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 по реализации проекта</w:t>
      </w:r>
    </w:p>
    <w:p w:rsidR="00D91674" w:rsidRPr="00BB4807" w:rsidRDefault="00D91674" w:rsidP="00D91674">
      <w:pPr>
        <w:jc w:val="center"/>
        <w:rPr>
          <w:b/>
          <w:sz w:val="28"/>
          <w:szCs w:val="28"/>
        </w:rPr>
      </w:pPr>
      <w:r>
        <w:t>МИП</w:t>
      </w:r>
      <w:r w:rsidRPr="00D578A3">
        <w:t xml:space="preserve"> </w:t>
      </w:r>
      <w:r w:rsidRPr="00BB4807">
        <w:rPr>
          <w:b/>
          <w:sz w:val="23"/>
          <w:szCs w:val="23"/>
          <w:shd w:val="clear" w:color="auto" w:fill="FFFFFF"/>
        </w:rPr>
        <w:t>«</w:t>
      </w:r>
      <w:proofErr w:type="spellStart"/>
      <w:r w:rsidRPr="00BB4807">
        <w:rPr>
          <w:b/>
          <w:sz w:val="23"/>
          <w:szCs w:val="23"/>
          <w:shd w:val="clear" w:color="auto" w:fill="FFFFFF"/>
        </w:rPr>
        <w:t>ПРО-партнёрство</w:t>
      </w:r>
      <w:proofErr w:type="spellEnd"/>
      <w:r w:rsidRPr="00BB4807">
        <w:rPr>
          <w:b/>
          <w:sz w:val="23"/>
          <w:szCs w:val="23"/>
          <w:shd w:val="clear" w:color="auto" w:fill="FFFFFF"/>
        </w:rPr>
        <w:t>: новые форматы взаимодействия с родителями школьников (партнерство Педагогов и Родителей в Образовании)»</w:t>
      </w:r>
    </w:p>
    <w:p w:rsidR="00D91674" w:rsidRPr="007E5B6B" w:rsidRDefault="00D91674" w:rsidP="00D91674">
      <w:pPr>
        <w:jc w:val="center"/>
        <w:outlineLvl w:val="0"/>
        <w:rPr>
          <w:sz w:val="20"/>
          <w:szCs w:val="28"/>
        </w:rPr>
      </w:pPr>
      <w:r w:rsidRPr="007E5B6B">
        <w:rPr>
          <w:sz w:val="20"/>
          <w:szCs w:val="28"/>
        </w:rPr>
        <w:t xml:space="preserve"> (название проекта)</w:t>
      </w:r>
    </w:p>
    <w:p w:rsidR="00D91674" w:rsidRDefault="00D91674" w:rsidP="00D91674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2023/2024 учебного года</w:t>
      </w:r>
    </w:p>
    <w:p w:rsidR="00D91674" w:rsidRDefault="00D91674" w:rsidP="00D91674">
      <w:pPr>
        <w:jc w:val="center"/>
        <w:outlineLvl w:val="0"/>
      </w:pPr>
    </w:p>
    <w:p w:rsidR="00D91674" w:rsidRDefault="00D91674" w:rsidP="00D91674">
      <w:pPr>
        <w:jc w:val="center"/>
        <w:outlineLvl w:val="0"/>
      </w:pPr>
      <w:r w:rsidRPr="00E52D40">
        <w:t>Учреждение</w:t>
      </w:r>
      <w:r w:rsidR="008C7994">
        <w:t xml:space="preserve">: </w:t>
      </w:r>
      <w:r w:rsidRPr="00D91674">
        <w:t xml:space="preserve"> Муниципальное общеобразовательное учреждение «Средняя школа №2 имени Л.П. Семеновой»</w:t>
      </w:r>
      <w:r w:rsidR="008C7994">
        <w:t xml:space="preserve">; </w:t>
      </w:r>
      <w:proofErr w:type="gramStart"/>
      <w:r w:rsidR="008C7994">
        <w:t>ГЦ</w:t>
      </w:r>
      <w:proofErr w:type="gramEnd"/>
      <w:r w:rsidR="008C7994">
        <w:t xml:space="preserve"> ППМС г. Ярославль</w:t>
      </w:r>
    </w:p>
    <w:p w:rsidR="00D91674" w:rsidRDefault="00D91674" w:rsidP="00D91674">
      <w:pPr>
        <w:jc w:val="center"/>
        <w:outlineLvl w:val="0"/>
      </w:pPr>
      <w:r>
        <w:t>Руководитель проекта:</w:t>
      </w:r>
      <w:r w:rsidRPr="00D91674">
        <w:t xml:space="preserve"> Розина Анна Львовна</w:t>
      </w:r>
    </w:p>
    <w:p w:rsidR="00D91674" w:rsidRPr="003613ED" w:rsidRDefault="00D91674" w:rsidP="00D91674">
      <w:pPr>
        <w:jc w:val="center"/>
        <w:outlineLvl w:val="0"/>
      </w:pPr>
    </w:p>
    <w:p w:rsidR="00D91674" w:rsidRDefault="00D91674" w:rsidP="00D91674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93"/>
        <w:gridCol w:w="2600"/>
        <w:gridCol w:w="3397"/>
        <w:gridCol w:w="3919"/>
        <w:gridCol w:w="2771"/>
      </w:tblGrid>
      <w:tr w:rsidR="00BE4EEB" w:rsidTr="00584C16">
        <w:tc>
          <w:tcPr>
            <w:tcW w:w="540" w:type="dxa"/>
            <w:vAlign w:val="center"/>
          </w:tcPr>
          <w:p w:rsidR="00D91674" w:rsidRDefault="00D91674" w:rsidP="00266CF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  <w:vAlign w:val="center"/>
          </w:tcPr>
          <w:p w:rsidR="00D91674" w:rsidRDefault="00D91674" w:rsidP="00266CFC"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2600" w:type="dxa"/>
            <w:vAlign w:val="center"/>
          </w:tcPr>
          <w:p w:rsidR="00D91674" w:rsidRDefault="00D91674" w:rsidP="00266CFC"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3397" w:type="dxa"/>
            <w:vAlign w:val="center"/>
          </w:tcPr>
          <w:p w:rsidR="00D91674" w:rsidRDefault="00D91674" w:rsidP="00266CFC">
            <w:pPr>
              <w:jc w:val="center"/>
            </w:pPr>
            <w:r>
              <w:t>Ожидаемые</w:t>
            </w:r>
          </w:p>
          <w:p w:rsidR="00D91674" w:rsidRDefault="00D91674" w:rsidP="00266CFC">
            <w:pPr>
              <w:jc w:val="center"/>
            </w:pPr>
            <w:r>
              <w:t>результаты</w:t>
            </w:r>
          </w:p>
        </w:tc>
        <w:tc>
          <w:tcPr>
            <w:tcW w:w="3919" w:type="dxa"/>
            <w:vAlign w:val="center"/>
          </w:tcPr>
          <w:p w:rsidR="00D91674" w:rsidRDefault="00D91674" w:rsidP="00266CFC">
            <w:pPr>
              <w:jc w:val="center"/>
            </w:pPr>
            <w:r>
              <w:t>Достигнутые</w:t>
            </w:r>
          </w:p>
          <w:p w:rsidR="00D91674" w:rsidRDefault="00D91674" w:rsidP="00266CFC">
            <w:pPr>
              <w:jc w:val="center"/>
            </w:pPr>
            <w:r>
              <w:t>результаты</w:t>
            </w:r>
          </w:p>
        </w:tc>
        <w:tc>
          <w:tcPr>
            <w:tcW w:w="2771" w:type="dxa"/>
            <w:vAlign w:val="center"/>
          </w:tcPr>
          <w:p w:rsidR="00D91674" w:rsidRDefault="00D91674" w:rsidP="00266CFC">
            <w:pPr>
              <w:jc w:val="center"/>
            </w:pPr>
            <w:r>
              <w:t>Что не выполнено</w:t>
            </w:r>
          </w:p>
          <w:p w:rsidR="00D91674" w:rsidRDefault="00D91674" w:rsidP="00266CFC">
            <w:pPr>
              <w:jc w:val="center"/>
            </w:pPr>
            <w:r>
              <w:t>(указать, по какой причине)</w:t>
            </w:r>
          </w:p>
        </w:tc>
      </w:tr>
      <w:tr w:rsidR="00BE4EEB" w:rsidTr="000D24D8">
        <w:tc>
          <w:tcPr>
            <w:tcW w:w="540" w:type="dxa"/>
          </w:tcPr>
          <w:p w:rsidR="00D91674" w:rsidRDefault="00D91674" w:rsidP="00266CFC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91674" w:rsidRPr="00963F7E" w:rsidRDefault="00D91674" w:rsidP="00584C16">
            <w:r w:rsidRPr="00963F7E">
              <w:t>Определение существующих затруднений и дефицитов взаимодействия семьи и школы</w:t>
            </w:r>
          </w:p>
        </w:tc>
        <w:tc>
          <w:tcPr>
            <w:tcW w:w="2600" w:type="dxa"/>
          </w:tcPr>
          <w:p w:rsidR="00D91674" w:rsidRPr="00963F7E" w:rsidRDefault="00584C16" w:rsidP="00584C16">
            <w:r w:rsidRPr="00963F7E">
              <w:t>Организация и проведение мониторинга дефицитов взаимодействия родителей обучающихся  и педагогов ОО</w:t>
            </w:r>
            <w:r w:rsidR="00B162A0" w:rsidRPr="00963F7E">
              <w:t>; качественный и количественный анализ результатов диагностики.</w:t>
            </w:r>
            <w:r w:rsidRPr="00963F7E">
              <w:t xml:space="preserve"> </w:t>
            </w:r>
          </w:p>
        </w:tc>
        <w:tc>
          <w:tcPr>
            <w:tcW w:w="3397" w:type="dxa"/>
          </w:tcPr>
          <w:p w:rsidR="00D91674" w:rsidRPr="00963F7E" w:rsidRDefault="00B162A0" w:rsidP="00CF6A04">
            <w:pPr>
              <w:jc w:val="both"/>
            </w:pPr>
            <w:r w:rsidRPr="00963F7E">
              <w:t>Результаты глобального мониторинга  по выявлению актуальных дефицитов образовательных потребностей взаимодействия семьи и школы</w:t>
            </w:r>
          </w:p>
        </w:tc>
        <w:tc>
          <w:tcPr>
            <w:tcW w:w="3919" w:type="dxa"/>
          </w:tcPr>
          <w:p w:rsidR="00D91674" w:rsidRPr="00963F7E" w:rsidRDefault="007C66C7" w:rsidP="00584C16">
            <w:pPr>
              <w:pStyle w:val="a3"/>
              <w:numPr>
                <w:ilvl w:val="0"/>
                <w:numId w:val="1"/>
              </w:numPr>
              <w:ind w:left="126" w:hanging="126"/>
              <w:jc w:val="both"/>
            </w:pPr>
            <w:r w:rsidRPr="00963F7E">
              <w:t>Сформирован пакет диагностических материалов для  выявления  затруднений и дефицитов взаимодействия семьи и школы</w:t>
            </w:r>
            <w:r w:rsidR="00584C16" w:rsidRPr="00963F7E">
              <w:t xml:space="preserve">, составлены </w:t>
            </w:r>
            <w:proofErr w:type="spellStart"/>
            <w:r w:rsidR="00584C16" w:rsidRPr="00963F7E">
              <w:t>гугл-формы</w:t>
            </w:r>
            <w:proofErr w:type="spellEnd"/>
            <w:r w:rsidRPr="00963F7E">
              <w:t>;</w:t>
            </w:r>
          </w:p>
          <w:p w:rsidR="00584C16" w:rsidRPr="00963F7E" w:rsidRDefault="007C66C7" w:rsidP="00584C16">
            <w:pPr>
              <w:pStyle w:val="a3"/>
              <w:numPr>
                <w:ilvl w:val="0"/>
                <w:numId w:val="1"/>
              </w:numPr>
              <w:ind w:left="126" w:hanging="126"/>
              <w:jc w:val="both"/>
            </w:pPr>
            <w:r w:rsidRPr="00963F7E">
              <w:t>Проведен опрос родителей учащихся</w:t>
            </w:r>
            <w:r w:rsidR="00584C16" w:rsidRPr="00963F7E">
              <w:t xml:space="preserve">  (570 участников), педагогов школы</w:t>
            </w:r>
            <w:r w:rsidR="00B162A0" w:rsidRPr="00963F7E">
              <w:t xml:space="preserve"> (65 человек)</w:t>
            </w:r>
            <w:r w:rsidR="00584C16" w:rsidRPr="00963F7E">
              <w:t xml:space="preserve">  с использованием разработанного диагностического инструментария</w:t>
            </w:r>
            <w:r w:rsidR="00FD773E">
              <w:t xml:space="preserve"> (октябрь-ноябрь, 2023)</w:t>
            </w:r>
            <w:r w:rsidR="00584C16" w:rsidRPr="00963F7E">
              <w:t xml:space="preserve">; </w:t>
            </w:r>
          </w:p>
          <w:p w:rsidR="00B162A0" w:rsidRPr="00963F7E" w:rsidRDefault="007C66C7" w:rsidP="00584C16">
            <w:pPr>
              <w:pStyle w:val="a3"/>
              <w:numPr>
                <w:ilvl w:val="0"/>
                <w:numId w:val="1"/>
              </w:numPr>
              <w:ind w:left="126" w:hanging="126"/>
              <w:jc w:val="both"/>
            </w:pPr>
            <w:r w:rsidRPr="00963F7E">
              <w:t xml:space="preserve">Выявлены  трудности и дефициты </w:t>
            </w:r>
            <w:r w:rsidR="00B162A0" w:rsidRPr="00963F7E">
              <w:t xml:space="preserve"> взаимодействия;</w:t>
            </w:r>
          </w:p>
          <w:p w:rsidR="007C66C7" w:rsidRPr="00963F7E" w:rsidRDefault="00B162A0" w:rsidP="00584C16">
            <w:pPr>
              <w:pStyle w:val="a3"/>
              <w:numPr>
                <w:ilvl w:val="0"/>
                <w:numId w:val="1"/>
              </w:numPr>
              <w:ind w:left="126" w:hanging="126"/>
              <w:jc w:val="both"/>
            </w:pPr>
            <w:r w:rsidRPr="00963F7E">
              <w:t>О</w:t>
            </w:r>
            <w:r w:rsidR="00584C16" w:rsidRPr="00963F7E">
              <w:t xml:space="preserve">существлен качественный и количественный </w:t>
            </w:r>
            <w:r w:rsidR="007C66C7" w:rsidRPr="00963F7E">
              <w:t>анализ результатов</w:t>
            </w:r>
            <w:r w:rsidR="00584C16" w:rsidRPr="00963F7E">
              <w:t xml:space="preserve"> диагностики.</w:t>
            </w:r>
          </w:p>
        </w:tc>
        <w:tc>
          <w:tcPr>
            <w:tcW w:w="2771" w:type="dxa"/>
          </w:tcPr>
          <w:p w:rsidR="00D91674" w:rsidRPr="00B162A0" w:rsidRDefault="00D91674" w:rsidP="00266CFC"/>
        </w:tc>
      </w:tr>
      <w:tr w:rsidR="00BE4EEB" w:rsidTr="00344DEB">
        <w:tc>
          <w:tcPr>
            <w:tcW w:w="540" w:type="dxa"/>
            <w:vMerge w:val="restart"/>
          </w:tcPr>
          <w:p w:rsidR="00E53AF5" w:rsidRDefault="00E53AF5" w:rsidP="00266CFC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bottom w:val="nil"/>
            </w:tcBorders>
          </w:tcPr>
          <w:p w:rsidR="00E53AF5" w:rsidRPr="00963F7E" w:rsidRDefault="00E53AF5" w:rsidP="00D91674">
            <w:r w:rsidRPr="00963F7E">
              <w:t>Разработка и апробация новых актуальных форматов взаимодействия с родителями школьников</w:t>
            </w:r>
          </w:p>
        </w:tc>
        <w:tc>
          <w:tcPr>
            <w:tcW w:w="2600" w:type="dxa"/>
          </w:tcPr>
          <w:p w:rsidR="00E53AF5" w:rsidRPr="00963F7E" w:rsidRDefault="00E53AF5" w:rsidP="00266CFC">
            <w:r w:rsidRPr="00963F7E">
              <w:t xml:space="preserve">Разработка и проведение </w:t>
            </w:r>
            <w:proofErr w:type="spellStart"/>
            <w:proofErr w:type="gramStart"/>
            <w:r w:rsidRPr="00963F7E">
              <w:t>Актив-формата</w:t>
            </w:r>
            <w:proofErr w:type="spellEnd"/>
            <w:proofErr w:type="gramEnd"/>
            <w:r w:rsidRPr="00963F7E">
              <w:t xml:space="preserve">  «И снова за школьной партой» для родителей учащихся </w:t>
            </w:r>
            <w:r>
              <w:t>школы</w:t>
            </w:r>
          </w:p>
          <w:p w:rsidR="00E53AF5" w:rsidRPr="00963F7E" w:rsidRDefault="00E53AF5" w:rsidP="00266CFC"/>
          <w:p w:rsidR="00E53AF5" w:rsidRPr="00963F7E" w:rsidRDefault="00E53AF5" w:rsidP="00266CFC"/>
        </w:tc>
        <w:tc>
          <w:tcPr>
            <w:tcW w:w="3397" w:type="dxa"/>
          </w:tcPr>
          <w:p w:rsidR="00E53AF5" w:rsidRPr="00963F7E" w:rsidRDefault="00E53AF5" w:rsidP="007836A0">
            <w:r w:rsidRPr="00963F7E">
              <w:t>Интерактивное погружение родителей в урочную и внеурочную жизнь первоклассника  через смысловые и содержательные линии  акти</w:t>
            </w:r>
            <w:proofErr w:type="gramStart"/>
            <w:r w:rsidRPr="00963F7E">
              <w:t>в-</w:t>
            </w:r>
            <w:proofErr w:type="gramEnd"/>
            <w:r w:rsidRPr="00963F7E">
              <w:t xml:space="preserve"> формата  «И снова за школьной партой»</w:t>
            </w:r>
          </w:p>
        </w:tc>
        <w:tc>
          <w:tcPr>
            <w:tcW w:w="3919" w:type="dxa"/>
          </w:tcPr>
          <w:p w:rsidR="00E53AF5" w:rsidRPr="00963F7E" w:rsidRDefault="00E53AF5" w:rsidP="00963F7E">
            <w:pPr>
              <w:pStyle w:val="a3"/>
              <w:numPr>
                <w:ilvl w:val="0"/>
                <w:numId w:val="2"/>
              </w:numPr>
              <w:ind w:left="126" w:hanging="126"/>
              <w:jc w:val="both"/>
            </w:pPr>
            <w:proofErr w:type="gramStart"/>
            <w:r w:rsidRPr="00963F7E">
              <w:t>Разрабо</w:t>
            </w:r>
            <w:r w:rsidR="00BE4EEB">
              <w:t>таны</w:t>
            </w:r>
            <w:proofErr w:type="gramEnd"/>
            <w:r w:rsidRPr="00963F7E">
              <w:t xml:space="preserve"> нов</w:t>
            </w:r>
            <w:r w:rsidR="004C5DA4">
              <w:t>ы</w:t>
            </w:r>
            <w:r w:rsidR="00BE4EEB">
              <w:t>е</w:t>
            </w:r>
            <w:r w:rsidRPr="00963F7E">
              <w:t xml:space="preserve"> </w:t>
            </w:r>
            <w:proofErr w:type="spellStart"/>
            <w:r w:rsidRPr="00963F7E">
              <w:t>актив-формат</w:t>
            </w:r>
            <w:r w:rsidR="00BE4EEB">
              <w:t>ы</w:t>
            </w:r>
            <w:proofErr w:type="spellEnd"/>
            <w:r w:rsidRPr="00963F7E">
              <w:t xml:space="preserve"> для родителей </w:t>
            </w:r>
            <w:r w:rsidR="004C5DA4">
              <w:t>учащихся 1-8</w:t>
            </w:r>
            <w:r>
              <w:t xml:space="preserve"> классов </w:t>
            </w:r>
            <w:r w:rsidRPr="00963F7E">
              <w:t xml:space="preserve"> «И снова за школьной партой»;</w:t>
            </w:r>
          </w:p>
          <w:p w:rsidR="00E53AF5" w:rsidRDefault="00E53AF5" w:rsidP="00963F7E">
            <w:pPr>
              <w:pStyle w:val="a3"/>
              <w:numPr>
                <w:ilvl w:val="0"/>
                <w:numId w:val="2"/>
              </w:numPr>
              <w:ind w:left="126" w:hanging="126"/>
              <w:jc w:val="both"/>
            </w:pPr>
            <w:r w:rsidRPr="00963F7E">
              <w:t xml:space="preserve">21.10.23г. состоялись занятия для родителей учащихся 1А, 1Б, 1В, 1Г, 1Д классов в рамках </w:t>
            </w:r>
            <w:proofErr w:type="spellStart"/>
            <w:proofErr w:type="gramStart"/>
            <w:r w:rsidRPr="00963F7E">
              <w:t>актив-формата</w:t>
            </w:r>
            <w:proofErr w:type="spellEnd"/>
            <w:proofErr w:type="gramEnd"/>
            <w:r w:rsidRPr="00963F7E">
              <w:t xml:space="preserve"> «И снова за школьной партой».</w:t>
            </w:r>
          </w:p>
          <w:p w:rsidR="007B3C38" w:rsidRDefault="00FF4BD7" w:rsidP="007B3C38">
            <w:pPr>
              <w:pStyle w:val="a3"/>
              <w:ind w:left="126"/>
              <w:jc w:val="both"/>
            </w:pPr>
            <w:hyperlink r:id="rId5" w:history="1">
              <w:r w:rsidR="007B3C38" w:rsidRPr="007B3C38">
                <w:rPr>
                  <w:rStyle w:val="a4"/>
                </w:rPr>
                <w:t>https://vk.com/school2yar?w=wall-211318576_3205</w:t>
              </w:r>
            </w:hyperlink>
          </w:p>
          <w:p w:rsidR="00E53AF5" w:rsidRDefault="00E53AF5" w:rsidP="00963F7E">
            <w:pPr>
              <w:pStyle w:val="a3"/>
              <w:numPr>
                <w:ilvl w:val="0"/>
                <w:numId w:val="2"/>
              </w:numPr>
              <w:ind w:left="126" w:hanging="126"/>
              <w:jc w:val="both"/>
            </w:pPr>
            <w:r>
              <w:t xml:space="preserve">9.12.23г. </w:t>
            </w:r>
            <w:r w:rsidRPr="00963F7E">
              <w:t>состоял</w:t>
            </w:r>
            <w:r>
              <w:t>ся</w:t>
            </w:r>
            <w:r w:rsidRPr="00963F7E">
              <w:t xml:space="preserve"> </w:t>
            </w:r>
            <w:proofErr w:type="spellStart"/>
            <w:proofErr w:type="gramStart"/>
            <w:r w:rsidRPr="00963F7E">
              <w:t>Актив-формата</w:t>
            </w:r>
            <w:proofErr w:type="spellEnd"/>
            <w:proofErr w:type="gramEnd"/>
            <w:r w:rsidRPr="00963F7E">
              <w:t xml:space="preserve">  «И снова за школьной партой»</w:t>
            </w:r>
            <w:r>
              <w:t xml:space="preserve"> </w:t>
            </w:r>
            <w:r w:rsidRPr="00963F7E">
              <w:t>для родителей учащихся</w:t>
            </w:r>
            <w:r>
              <w:t xml:space="preserve"> 5А, 5Б, 5В, 5Г (1 здание);</w:t>
            </w:r>
          </w:p>
          <w:p w:rsidR="00E53AF5" w:rsidRDefault="00E53AF5" w:rsidP="001325BF">
            <w:pPr>
              <w:pStyle w:val="a3"/>
              <w:ind w:left="126"/>
              <w:jc w:val="both"/>
            </w:pPr>
            <w:r>
              <w:t>1Е,  2Ж, 3Е, 3Ж, 4Е, 4Ж, 5Д, 6Д, 6Е,7Д, 8Е, 8Ж (2 здание)</w:t>
            </w:r>
          </w:p>
          <w:p w:rsidR="007B3C38" w:rsidRPr="00963F7E" w:rsidRDefault="00FF4BD7" w:rsidP="001325BF">
            <w:pPr>
              <w:pStyle w:val="a3"/>
              <w:ind w:left="126"/>
              <w:jc w:val="both"/>
            </w:pPr>
            <w:hyperlink r:id="rId6" w:history="1">
              <w:r w:rsidR="001C7C3A" w:rsidRPr="001C7C3A">
                <w:rPr>
                  <w:rStyle w:val="a4"/>
                </w:rPr>
                <w:t>https://vk.com/school2yar?w=wall-211318576_3460</w:t>
              </w:r>
            </w:hyperlink>
          </w:p>
        </w:tc>
        <w:tc>
          <w:tcPr>
            <w:tcW w:w="2771" w:type="dxa"/>
            <w:tcBorders>
              <w:bottom w:val="nil"/>
            </w:tcBorders>
          </w:tcPr>
          <w:p w:rsidR="000A6C43" w:rsidRPr="000A6C43" w:rsidRDefault="000A6C43" w:rsidP="000A6C43">
            <w:r w:rsidRPr="000A6C43">
              <w:lastRenderedPageBreak/>
              <w:t>Произведена незначительная корректировка Плана работы МИП (В</w:t>
            </w:r>
            <w:r w:rsidRPr="000A6C43">
              <w:rPr>
                <w:bCs/>
              </w:rPr>
              <w:t xml:space="preserve">неурочные  занятия для родителей  7-9 классов «Разговоры о </w:t>
            </w:r>
            <w:proofErr w:type="gramStart"/>
            <w:r w:rsidRPr="000A6C43">
              <w:rPr>
                <w:bCs/>
              </w:rPr>
              <w:t>важном</w:t>
            </w:r>
            <w:proofErr w:type="gramEnd"/>
            <w:r w:rsidRPr="000A6C43">
              <w:rPr>
                <w:bCs/>
              </w:rPr>
              <w:t xml:space="preserve">» с декабря 2023г.  перенесены на </w:t>
            </w:r>
            <w:r w:rsidRPr="000A6C43">
              <w:rPr>
                <w:bCs/>
              </w:rPr>
              <w:lastRenderedPageBreak/>
              <w:t>январь 2024г.</w:t>
            </w:r>
            <w:r w:rsidRPr="000A6C43">
              <w:t xml:space="preserve">), </w:t>
            </w:r>
            <w:r w:rsidRPr="000A6C43">
              <w:rPr>
                <w:color w:val="FF0000"/>
              </w:rPr>
              <w:t xml:space="preserve"> </w:t>
            </w:r>
            <w:r w:rsidRPr="000A6C43">
              <w:t>в связи с загруженностью субботних дней мероприятиями различной направленности, с целью сохранения ресурсного состояния педагогов.</w:t>
            </w:r>
          </w:p>
          <w:p w:rsidR="00E53AF5" w:rsidRDefault="00E53AF5" w:rsidP="00266CFC"/>
        </w:tc>
      </w:tr>
      <w:tr w:rsidR="00BE4EEB" w:rsidTr="00344DEB">
        <w:tc>
          <w:tcPr>
            <w:tcW w:w="540" w:type="dxa"/>
            <w:vMerge/>
          </w:tcPr>
          <w:p w:rsidR="002B1A88" w:rsidRDefault="002B1A88" w:rsidP="00266CFC">
            <w:pPr>
              <w:jc w:val="center"/>
            </w:pPr>
          </w:p>
        </w:tc>
        <w:tc>
          <w:tcPr>
            <w:tcW w:w="2693" w:type="dxa"/>
            <w:tcBorders>
              <w:top w:val="nil"/>
            </w:tcBorders>
          </w:tcPr>
          <w:p w:rsidR="002B1A88" w:rsidRPr="00963F7E" w:rsidRDefault="002B1A88" w:rsidP="00D91674"/>
        </w:tc>
        <w:tc>
          <w:tcPr>
            <w:tcW w:w="2600" w:type="dxa"/>
          </w:tcPr>
          <w:p w:rsidR="002B1A88" w:rsidRPr="00FD773E" w:rsidRDefault="002B1A88" w:rsidP="00FD773E">
            <w:r w:rsidRPr="00FD773E">
              <w:rPr>
                <w:iCs/>
              </w:rPr>
              <w:t>Организация диалоговых площадок «</w:t>
            </w:r>
            <w:r w:rsidRPr="00FD773E">
              <w:t xml:space="preserve">Диалоги </w:t>
            </w:r>
            <w:r w:rsidRPr="00FD773E">
              <w:rPr>
                <w:lang w:val="en-US"/>
              </w:rPr>
              <w:t>PRO</w:t>
            </w:r>
            <w:r w:rsidRPr="00FD773E">
              <w:t>-партнёрство</w:t>
            </w:r>
            <w:r>
              <w:rPr>
                <w:b/>
                <w:sz w:val="28"/>
                <w:szCs w:val="28"/>
              </w:rPr>
              <w:t>»</w:t>
            </w:r>
            <w:r w:rsidRPr="00FD773E">
              <w:rPr>
                <w:iCs/>
              </w:rPr>
              <w:t xml:space="preserve"> </w:t>
            </w:r>
          </w:p>
        </w:tc>
        <w:tc>
          <w:tcPr>
            <w:tcW w:w="3397" w:type="dxa"/>
          </w:tcPr>
          <w:p w:rsidR="002B1A88" w:rsidRPr="00963F7E" w:rsidRDefault="002B1A88" w:rsidP="007836A0">
            <w:r>
              <w:t>Старт-сессия д</w:t>
            </w:r>
            <w:r w:rsidRPr="00A21455">
              <w:t>искуссионн</w:t>
            </w:r>
            <w:r>
              <w:t xml:space="preserve">ого клуба </w:t>
            </w:r>
            <w:r w:rsidRPr="00A21455">
              <w:t xml:space="preserve"> </w:t>
            </w:r>
            <w:r>
              <w:t>"</w:t>
            </w:r>
            <w:r w:rsidRPr="00A21455">
              <w:t xml:space="preserve">Диалоги </w:t>
            </w:r>
            <w:r w:rsidRPr="00A21455">
              <w:rPr>
                <w:lang w:val="en-US"/>
              </w:rPr>
              <w:t>PRO</w:t>
            </w:r>
            <w:r w:rsidRPr="00A21455">
              <w:t>-партнёрство</w:t>
            </w:r>
            <w:r>
              <w:t xml:space="preserve">": </w:t>
            </w:r>
            <w:r w:rsidRPr="00A21455">
              <w:t>«</w:t>
            </w:r>
            <w:r>
              <w:t>Учимся договариваться</w:t>
            </w:r>
            <w:r w:rsidRPr="00A21455">
              <w:t>»</w:t>
            </w:r>
          </w:p>
        </w:tc>
        <w:tc>
          <w:tcPr>
            <w:tcW w:w="3919" w:type="dxa"/>
          </w:tcPr>
          <w:p w:rsidR="002B1A88" w:rsidRDefault="002B1A88" w:rsidP="00995882">
            <w:pPr>
              <w:pStyle w:val="a3"/>
              <w:ind w:left="126"/>
              <w:jc w:val="both"/>
            </w:pPr>
            <w:r>
              <w:t xml:space="preserve">16.11.23г. </w:t>
            </w:r>
            <w:proofErr w:type="gramStart"/>
            <w:r>
              <w:t>Педагогическое</w:t>
            </w:r>
            <w:proofErr w:type="gramEnd"/>
            <w:r>
              <w:t xml:space="preserve"> </w:t>
            </w:r>
            <w:proofErr w:type="spellStart"/>
            <w:r>
              <w:t>медиа-кафе</w:t>
            </w:r>
            <w:proofErr w:type="spellEnd"/>
            <w:r>
              <w:t xml:space="preserve"> «Учимся договариваться».</w:t>
            </w:r>
          </w:p>
          <w:p w:rsidR="002B1A88" w:rsidRPr="00963F7E" w:rsidRDefault="002B1A88" w:rsidP="00995882">
            <w:pPr>
              <w:pStyle w:val="a3"/>
              <w:ind w:left="126"/>
              <w:jc w:val="both"/>
            </w:pPr>
            <w:r>
              <w:t xml:space="preserve">16.11.23г. </w:t>
            </w:r>
            <w:proofErr w:type="gramStart"/>
            <w:r>
              <w:t>Родительское</w:t>
            </w:r>
            <w:proofErr w:type="gramEnd"/>
            <w:r>
              <w:t xml:space="preserve"> </w:t>
            </w:r>
            <w:proofErr w:type="spellStart"/>
            <w:r>
              <w:t>медиа-кафе</w:t>
            </w:r>
            <w:proofErr w:type="spellEnd"/>
            <w:r>
              <w:t xml:space="preserve"> «Учимся договариваться»</w:t>
            </w:r>
          </w:p>
        </w:tc>
        <w:tc>
          <w:tcPr>
            <w:tcW w:w="2771" w:type="dxa"/>
            <w:tcBorders>
              <w:top w:val="nil"/>
            </w:tcBorders>
          </w:tcPr>
          <w:p w:rsidR="002B1A88" w:rsidRDefault="002B1A88" w:rsidP="00266CFC"/>
        </w:tc>
      </w:tr>
      <w:tr w:rsidR="00BE4EEB" w:rsidTr="00584C16">
        <w:tc>
          <w:tcPr>
            <w:tcW w:w="540" w:type="dxa"/>
            <w:vMerge w:val="restart"/>
          </w:tcPr>
          <w:p w:rsidR="007B3C38" w:rsidRDefault="007B3C38" w:rsidP="00266CFC">
            <w:pPr>
              <w:jc w:val="center"/>
            </w:pPr>
            <w:r>
              <w:t>3</w:t>
            </w:r>
          </w:p>
        </w:tc>
        <w:tc>
          <w:tcPr>
            <w:tcW w:w="2693" w:type="dxa"/>
            <w:vMerge w:val="restart"/>
          </w:tcPr>
          <w:p w:rsidR="007B3C38" w:rsidRDefault="007B3C38" w:rsidP="007C66C7">
            <w:r>
              <w:rPr>
                <w:sz w:val="28"/>
                <w:szCs w:val="28"/>
              </w:rPr>
              <w:t>И</w:t>
            </w:r>
            <w:r w:rsidRPr="00325E8B">
              <w:rPr>
                <w:sz w:val="28"/>
                <w:szCs w:val="28"/>
              </w:rPr>
              <w:t>нтегр</w:t>
            </w:r>
            <w:r>
              <w:rPr>
                <w:sz w:val="28"/>
                <w:szCs w:val="28"/>
              </w:rPr>
              <w:t xml:space="preserve">ация </w:t>
            </w:r>
            <w:r w:rsidRPr="00325E8B">
              <w:rPr>
                <w:sz w:val="28"/>
                <w:szCs w:val="28"/>
              </w:rPr>
              <w:t xml:space="preserve"> ресурс</w:t>
            </w:r>
            <w:r>
              <w:rPr>
                <w:sz w:val="28"/>
                <w:szCs w:val="28"/>
              </w:rPr>
              <w:t>ов</w:t>
            </w:r>
            <w:r w:rsidRPr="00325E8B">
              <w:rPr>
                <w:sz w:val="28"/>
                <w:szCs w:val="28"/>
              </w:rPr>
              <w:t xml:space="preserve"> семьи и школы для организации сотрудничества, являющегося основой социального, эмоционального, когнитивного, образовательного развития и благополучия учащегося</w:t>
            </w:r>
          </w:p>
        </w:tc>
        <w:tc>
          <w:tcPr>
            <w:tcW w:w="2600" w:type="dxa"/>
          </w:tcPr>
          <w:p w:rsidR="007B3C38" w:rsidRDefault="007B3C38" w:rsidP="00BA72FB">
            <w:pPr>
              <w:jc w:val="both"/>
            </w:pPr>
            <w:r>
              <w:t xml:space="preserve">Разработка и внедрение практикума для  педагогов и специалистов школы  по организации  конструктивного взаимодействия с родителями учащихся </w:t>
            </w:r>
          </w:p>
        </w:tc>
        <w:tc>
          <w:tcPr>
            <w:tcW w:w="3397" w:type="dxa"/>
          </w:tcPr>
          <w:p w:rsidR="007B3C38" w:rsidRDefault="007B3C38" w:rsidP="00BA72FB">
            <w:pPr>
              <w:jc w:val="both"/>
            </w:pPr>
            <w:r>
              <w:t xml:space="preserve">Практикум  для  педагогов и специалистов школы  по организации  конструктивного взаимодействия с родителями учащихся </w:t>
            </w:r>
          </w:p>
        </w:tc>
        <w:tc>
          <w:tcPr>
            <w:tcW w:w="3919" w:type="dxa"/>
          </w:tcPr>
          <w:p w:rsidR="007B3C38" w:rsidRDefault="007B3C38" w:rsidP="00BA72FB">
            <w:pPr>
              <w:jc w:val="both"/>
            </w:pPr>
            <w:r>
              <w:t>1.11.2023, 14.12.2023, 21.12.2023</w:t>
            </w:r>
          </w:p>
          <w:p w:rsidR="007B3C38" w:rsidRDefault="007B3C38" w:rsidP="00BA72FB">
            <w:pPr>
              <w:jc w:val="both"/>
            </w:pPr>
            <w:r>
              <w:t xml:space="preserve">Цикл занятий   </w:t>
            </w:r>
            <w:r w:rsidRPr="00345DF3">
              <w:t xml:space="preserve"> для педагогов «Психолого-педагогические основы </w:t>
            </w:r>
            <w:r>
              <w:t>конструктивного взаимодействия с родителями учащихся</w:t>
            </w:r>
            <w:r w:rsidRPr="00345DF3">
              <w:t>»</w:t>
            </w:r>
          </w:p>
        </w:tc>
        <w:tc>
          <w:tcPr>
            <w:tcW w:w="2771" w:type="dxa"/>
          </w:tcPr>
          <w:p w:rsidR="007B3C38" w:rsidRDefault="007B3C38" w:rsidP="00266CFC"/>
        </w:tc>
      </w:tr>
      <w:tr w:rsidR="00BE4EEB" w:rsidTr="00584C16">
        <w:tc>
          <w:tcPr>
            <w:tcW w:w="540" w:type="dxa"/>
            <w:vMerge/>
          </w:tcPr>
          <w:p w:rsidR="007B3C38" w:rsidRDefault="007B3C38" w:rsidP="00266CFC">
            <w:pPr>
              <w:jc w:val="center"/>
            </w:pPr>
          </w:p>
        </w:tc>
        <w:tc>
          <w:tcPr>
            <w:tcW w:w="2693" w:type="dxa"/>
            <w:vMerge/>
          </w:tcPr>
          <w:p w:rsidR="007B3C38" w:rsidRDefault="007B3C38" w:rsidP="007C66C7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7B3C38" w:rsidRDefault="007B3C38" w:rsidP="00A43072">
            <w:r>
              <w:t xml:space="preserve">Организация Директорских приемов родителей учащихся 1-11 классов, активно включенных в сотрудничество  со школой </w:t>
            </w:r>
          </w:p>
        </w:tc>
        <w:tc>
          <w:tcPr>
            <w:tcW w:w="3397" w:type="dxa"/>
          </w:tcPr>
          <w:p w:rsidR="007B3C38" w:rsidRDefault="007B3C38" w:rsidP="00266CFC">
            <w:r>
              <w:t>Организация Директорских приемов включенных и неравнодушных родителей</w:t>
            </w:r>
          </w:p>
        </w:tc>
        <w:tc>
          <w:tcPr>
            <w:tcW w:w="3919" w:type="dxa"/>
          </w:tcPr>
          <w:p w:rsidR="007B3C38" w:rsidRDefault="007B3C38" w:rsidP="001325BF">
            <w:r>
              <w:t>7.11.2023, 2</w:t>
            </w:r>
            <w:r w:rsidR="00861C58">
              <w:t>6</w:t>
            </w:r>
            <w:r>
              <w:t>.12.2023</w:t>
            </w:r>
          </w:p>
          <w:p w:rsidR="007B3C38" w:rsidRDefault="007B3C38" w:rsidP="002B1A88">
            <w:r>
              <w:t>Состоялись Директорские приёмы  включенных и неравнодушных родителей</w:t>
            </w:r>
          </w:p>
        </w:tc>
        <w:tc>
          <w:tcPr>
            <w:tcW w:w="2771" w:type="dxa"/>
          </w:tcPr>
          <w:p w:rsidR="007B3C38" w:rsidRDefault="007B3C38" w:rsidP="00266CFC"/>
        </w:tc>
      </w:tr>
      <w:tr w:rsidR="00BE4EEB" w:rsidTr="00584C16">
        <w:tc>
          <w:tcPr>
            <w:tcW w:w="540" w:type="dxa"/>
            <w:vMerge/>
          </w:tcPr>
          <w:p w:rsidR="007B3C38" w:rsidRDefault="007B3C38" w:rsidP="00266CFC">
            <w:pPr>
              <w:jc w:val="center"/>
            </w:pPr>
          </w:p>
        </w:tc>
        <w:tc>
          <w:tcPr>
            <w:tcW w:w="2693" w:type="dxa"/>
            <w:vMerge/>
          </w:tcPr>
          <w:p w:rsidR="007B3C38" w:rsidRDefault="007B3C38" w:rsidP="007C66C7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7B3C38" w:rsidRPr="007B3C38" w:rsidRDefault="00B66637" w:rsidP="00B66637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Организация и проведение </w:t>
            </w:r>
            <w:r w:rsidR="00861C58">
              <w:rPr>
                <w:color w:val="000000"/>
                <w:shd w:val="clear" w:color="auto" w:fill="FFFFFF"/>
              </w:rPr>
              <w:t>Семейн</w:t>
            </w:r>
            <w:r>
              <w:rPr>
                <w:color w:val="000000"/>
                <w:shd w:val="clear" w:color="auto" w:fill="FFFFFF"/>
              </w:rPr>
              <w:t>ого</w:t>
            </w:r>
            <w:r w:rsidR="00861C58">
              <w:rPr>
                <w:color w:val="000000"/>
                <w:shd w:val="clear" w:color="auto" w:fill="FFFFFF"/>
              </w:rPr>
              <w:t xml:space="preserve"> спортивн</w:t>
            </w:r>
            <w:r>
              <w:rPr>
                <w:color w:val="000000"/>
                <w:shd w:val="clear" w:color="auto" w:fill="FFFFFF"/>
              </w:rPr>
              <w:t>ого</w:t>
            </w:r>
            <w:r w:rsidR="00861C58">
              <w:rPr>
                <w:color w:val="000000"/>
                <w:shd w:val="clear" w:color="auto" w:fill="FFFFFF"/>
              </w:rPr>
              <w:t xml:space="preserve"> </w:t>
            </w:r>
            <w:r w:rsidR="007B3C38" w:rsidRPr="007B3C38">
              <w:rPr>
                <w:color w:val="000000"/>
                <w:shd w:val="clear" w:color="auto" w:fill="FFFFFF"/>
              </w:rPr>
              <w:t>праздник</w:t>
            </w:r>
            <w:r>
              <w:rPr>
                <w:color w:val="000000"/>
                <w:shd w:val="clear" w:color="auto" w:fill="FFFFFF"/>
              </w:rPr>
              <w:t>а</w:t>
            </w:r>
            <w:r w:rsidR="007B3C38" w:rsidRPr="007B3C38">
              <w:rPr>
                <w:color w:val="000000"/>
                <w:shd w:val="clear" w:color="auto" w:fill="FFFFFF"/>
              </w:rPr>
              <w:t xml:space="preserve"> "Папа и я - спортивная семья"</w:t>
            </w:r>
            <w:r w:rsidR="00861C58">
              <w:rPr>
                <w:color w:val="000000"/>
                <w:shd w:val="clear" w:color="auto" w:fill="FFFFFF"/>
              </w:rPr>
              <w:t>, посвященный Дню отца</w:t>
            </w:r>
          </w:p>
        </w:tc>
        <w:tc>
          <w:tcPr>
            <w:tcW w:w="3397" w:type="dxa"/>
          </w:tcPr>
          <w:p w:rsidR="007B3C38" w:rsidRDefault="00B66637" w:rsidP="00B66637">
            <w:pPr>
              <w:jc w:val="both"/>
            </w:pPr>
            <w:r>
              <w:t xml:space="preserve">Проведение </w:t>
            </w:r>
            <w:r>
              <w:rPr>
                <w:color w:val="000000"/>
                <w:shd w:val="clear" w:color="auto" w:fill="FFFFFF"/>
              </w:rPr>
              <w:t xml:space="preserve">спортивного </w:t>
            </w:r>
            <w:r w:rsidRPr="007B3C38">
              <w:rPr>
                <w:color w:val="000000"/>
                <w:shd w:val="clear" w:color="auto" w:fill="FFFFFF"/>
              </w:rPr>
              <w:t>праздник</w:t>
            </w:r>
            <w:r>
              <w:rPr>
                <w:color w:val="000000"/>
                <w:shd w:val="clear" w:color="auto" w:fill="FFFFFF"/>
              </w:rPr>
              <w:t>а</w:t>
            </w:r>
            <w:r w:rsidRPr="007B3C38">
              <w:rPr>
                <w:color w:val="000000"/>
                <w:shd w:val="clear" w:color="auto" w:fill="FFFFFF"/>
              </w:rPr>
              <w:t xml:space="preserve"> "Папа и я - спортивная семья"</w:t>
            </w:r>
            <w:r>
              <w:rPr>
                <w:color w:val="000000"/>
                <w:shd w:val="clear" w:color="auto" w:fill="FFFFFF"/>
              </w:rPr>
              <w:t>, посвященный Дню отца</w:t>
            </w:r>
          </w:p>
        </w:tc>
        <w:tc>
          <w:tcPr>
            <w:tcW w:w="3919" w:type="dxa"/>
          </w:tcPr>
          <w:p w:rsidR="00861C58" w:rsidRDefault="00861C58" w:rsidP="00861C58">
            <w:pPr>
              <w:jc w:val="both"/>
            </w:pPr>
            <w:r>
              <w:t>14.10.2023</w:t>
            </w:r>
            <w:proofErr w:type="gramStart"/>
            <w:r>
              <w:t xml:space="preserve"> </w:t>
            </w:r>
            <w:r w:rsidR="00B66637">
              <w:t>С</w:t>
            </w:r>
            <w:proofErr w:type="gramEnd"/>
            <w:r w:rsidR="00B66637">
              <w:t xml:space="preserve">остоялся </w:t>
            </w:r>
            <w:r w:rsidR="00794162">
              <w:t xml:space="preserve"> о</w:t>
            </w:r>
            <w:r>
              <w:t xml:space="preserve">бщешкольный праздник </w:t>
            </w:r>
            <w:r w:rsidRPr="007B3C38">
              <w:rPr>
                <w:color w:val="000000"/>
                <w:shd w:val="clear" w:color="auto" w:fill="FFFFFF"/>
              </w:rPr>
              <w:t>"Папа и я - спортивная семья"</w:t>
            </w:r>
            <w:r>
              <w:rPr>
                <w:color w:val="000000"/>
                <w:shd w:val="clear" w:color="auto" w:fill="FFFFFF"/>
              </w:rPr>
              <w:t>, посвященный Дню отца</w:t>
            </w:r>
          </w:p>
          <w:p w:rsidR="007B3C38" w:rsidRDefault="00FF4BD7" w:rsidP="001325BF">
            <w:hyperlink r:id="rId7" w:history="1">
              <w:r w:rsidR="007B3C38" w:rsidRPr="007B3C38">
                <w:rPr>
                  <w:rStyle w:val="a4"/>
                </w:rPr>
                <w:t>https://vk.com/school2yar?w=wall-211318576_3154</w:t>
              </w:r>
            </w:hyperlink>
            <w:r w:rsidR="00B66637">
              <w:t xml:space="preserve"> , </w:t>
            </w:r>
          </w:p>
          <w:p w:rsidR="00B66637" w:rsidRDefault="00B66637" w:rsidP="00B66637">
            <w:pPr>
              <w:jc w:val="both"/>
            </w:pPr>
            <w:r>
              <w:t xml:space="preserve">на </w:t>
            </w:r>
            <w:proofErr w:type="gramStart"/>
            <w:r>
              <w:t>котором</w:t>
            </w:r>
            <w:proofErr w:type="gramEnd"/>
            <w:r>
              <w:t xml:space="preserve"> инициировано создание "Клуба включенных и неравнодушных родителей"</w:t>
            </w:r>
          </w:p>
        </w:tc>
        <w:tc>
          <w:tcPr>
            <w:tcW w:w="2771" w:type="dxa"/>
          </w:tcPr>
          <w:p w:rsidR="007B3C38" w:rsidRDefault="007B3C38" w:rsidP="00266CFC"/>
        </w:tc>
      </w:tr>
      <w:tr w:rsidR="00BE4EEB" w:rsidTr="00584C16">
        <w:tc>
          <w:tcPr>
            <w:tcW w:w="540" w:type="dxa"/>
          </w:tcPr>
          <w:p w:rsidR="00861C58" w:rsidRDefault="00861C58" w:rsidP="00266CFC">
            <w:pPr>
              <w:jc w:val="center"/>
            </w:pPr>
          </w:p>
        </w:tc>
        <w:tc>
          <w:tcPr>
            <w:tcW w:w="2693" w:type="dxa"/>
          </w:tcPr>
          <w:p w:rsidR="00861C58" w:rsidRDefault="00861C58" w:rsidP="007C66C7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861C58" w:rsidRDefault="00B66637" w:rsidP="00861C5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</w:t>
            </w:r>
            <w:r w:rsidR="00861C58">
              <w:rPr>
                <w:color w:val="000000"/>
                <w:shd w:val="clear" w:color="auto" w:fill="FFFFFF"/>
              </w:rPr>
              <w:t xml:space="preserve">оздание </w:t>
            </w:r>
            <w:r w:rsidR="00861C58">
              <w:t>"</w:t>
            </w:r>
            <w:r w:rsidR="00861C58" w:rsidRPr="0041763D">
              <w:rPr>
                <w:bCs/>
              </w:rPr>
              <w:t>Клуба  включенных и неравнодушных  родителей (</w:t>
            </w:r>
            <w:r w:rsidR="00861C58" w:rsidRPr="0041763D">
              <w:t>КВН)</w:t>
            </w:r>
            <w:r w:rsidR="00861C58">
              <w:t>"</w:t>
            </w:r>
          </w:p>
        </w:tc>
        <w:tc>
          <w:tcPr>
            <w:tcW w:w="3397" w:type="dxa"/>
          </w:tcPr>
          <w:p w:rsidR="00861C58" w:rsidRDefault="00861C58" w:rsidP="00266CFC">
            <w:r>
              <w:t xml:space="preserve">Старт работы "Клуба </w:t>
            </w:r>
            <w:r w:rsidRPr="0041763D">
              <w:rPr>
                <w:bCs/>
              </w:rPr>
              <w:t>включенных и неравнодушных  родителей (</w:t>
            </w:r>
            <w:r w:rsidRPr="0041763D">
              <w:t>КВН)</w:t>
            </w:r>
            <w:r>
              <w:t>"</w:t>
            </w:r>
          </w:p>
        </w:tc>
        <w:tc>
          <w:tcPr>
            <w:tcW w:w="3919" w:type="dxa"/>
          </w:tcPr>
          <w:p w:rsidR="00E711C0" w:rsidRDefault="00E711C0" w:rsidP="00861C58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t>Создано</w:t>
            </w:r>
            <w:r w:rsidR="008960FE">
              <w:t xml:space="preserve">  </w:t>
            </w:r>
            <w:r w:rsidR="008035FF">
              <w:t>ро</w:t>
            </w:r>
            <w:r w:rsidR="00B66637">
              <w:t>дит</w:t>
            </w:r>
            <w:r>
              <w:t>ельское сообщество</w:t>
            </w:r>
          </w:p>
          <w:p w:rsidR="00861C58" w:rsidRDefault="00861C58" w:rsidP="00E711C0">
            <w:pPr>
              <w:pStyle w:val="a3"/>
              <w:ind w:left="126"/>
              <w:jc w:val="both"/>
            </w:pPr>
            <w:r>
              <w:t xml:space="preserve">  "</w:t>
            </w:r>
            <w:r w:rsidRPr="00861C58">
              <w:rPr>
                <w:bCs/>
              </w:rPr>
              <w:t>Клуб  включенных и неравнодушных  родителей (</w:t>
            </w:r>
            <w:r w:rsidRPr="0041763D">
              <w:t>КВН)</w:t>
            </w:r>
            <w:r>
              <w:t>"</w:t>
            </w:r>
            <w:r w:rsidR="00E711C0">
              <w:t xml:space="preserve"> (октябрь, 2023)</w:t>
            </w:r>
            <w:r>
              <w:t>;</w:t>
            </w:r>
          </w:p>
          <w:p w:rsidR="00E711C0" w:rsidRDefault="00E711C0" w:rsidP="00E711C0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t>Создана при сотрудничестве активных представителей родительской общественности школьной команды  КВН "Опять двойка!";</w:t>
            </w:r>
          </w:p>
          <w:p w:rsidR="00E711C0" w:rsidRDefault="00E711C0" w:rsidP="00E711C0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t xml:space="preserve">Создан информационный </w:t>
            </w:r>
            <w:proofErr w:type="spellStart"/>
            <w:r>
              <w:t>контент</w:t>
            </w:r>
            <w:proofErr w:type="spellEnd"/>
            <w:r>
              <w:t xml:space="preserve"> в ВК, отображающий активности школьной команды КВН </w:t>
            </w:r>
            <w:hyperlink r:id="rId8" w:history="1">
              <w:r w:rsidRPr="00E711C0">
                <w:rPr>
                  <w:rStyle w:val="a4"/>
                </w:rPr>
                <w:t>https://vk.com/public223081367</w:t>
              </w:r>
            </w:hyperlink>
          </w:p>
          <w:p w:rsidR="00E711C0" w:rsidRDefault="00E711C0" w:rsidP="00E711C0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 w:rsidRPr="00E711C0">
              <w:rPr>
                <w:color w:val="000000"/>
                <w:shd w:val="clear" w:color="auto" w:fill="FFFFFF"/>
              </w:rPr>
              <w:t xml:space="preserve">Первое выступление </w:t>
            </w:r>
            <w:r>
              <w:rPr>
                <w:color w:val="000000"/>
                <w:shd w:val="clear" w:color="auto" w:fill="FFFFFF"/>
              </w:rPr>
              <w:t xml:space="preserve">школьной команды КВН "Опять двойка!" </w:t>
            </w:r>
            <w:r w:rsidRPr="00E711C0">
              <w:rPr>
                <w:color w:val="000000"/>
                <w:shd w:val="clear" w:color="auto" w:fill="FFFFFF"/>
              </w:rPr>
              <w:t>на Фестивале </w:t>
            </w:r>
            <w:hyperlink r:id="rId9" w:history="1">
              <w:r w:rsidRPr="00E711C0">
                <w:rPr>
                  <w:rStyle w:val="a4"/>
                  <w:color w:val="auto"/>
                  <w:u w:val="none"/>
                  <w:shd w:val="clear" w:color="auto" w:fill="FFFFFF"/>
                </w:rPr>
                <w:t>Ярославская Юниор-Лига КВН</w:t>
              </w:r>
            </w:hyperlink>
            <w:r w:rsidRPr="00E711C0">
              <w:t xml:space="preserve"> </w:t>
            </w:r>
            <w:hyperlink r:id="rId10" w:history="1">
              <w:r w:rsidRPr="00E711C0">
                <w:rPr>
                  <w:rStyle w:val="a4"/>
                </w:rPr>
                <w:t>https://vk.com/school2yar?w=wall-211318576_3467</w:t>
              </w:r>
            </w:hyperlink>
          </w:p>
          <w:p w:rsidR="00E711C0" w:rsidRPr="00E711C0" w:rsidRDefault="00E711C0" w:rsidP="00E711C0">
            <w:pPr>
              <w:pStyle w:val="a3"/>
              <w:ind w:left="126"/>
              <w:jc w:val="both"/>
            </w:pPr>
          </w:p>
        </w:tc>
        <w:tc>
          <w:tcPr>
            <w:tcW w:w="2771" w:type="dxa"/>
          </w:tcPr>
          <w:p w:rsidR="00861C58" w:rsidRDefault="00861C58" w:rsidP="00266CFC"/>
        </w:tc>
      </w:tr>
      <w:tr w:rsidR="00BE4EEB" w:rsidTr="00584C16">
        <w:tc>
          <w:tcPr>
            <w:tcW w:w="540" w:type="dxa"/>
          </w:tcPr>
          <w:p w:rsidR="00BE4EEB" w:rsidRDefault="00BE4EEB" w:rsidP="00266CFC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BE4EEB" w:rsidRPr="00325E8B" w:rsidRDefault="00BE4EEB" w:rsidP="002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25E8B">
              <w:rPr>
                <w:sz w:val="28"/>
                <w:szCs w:val="28"/>
              </w:rPr>
              <w:t>асштабирование и трансляция инновационных практик для педагогического сообщества МСО.</w:t>
            </w:r>
          </w:p>
        </w:tc>
        <w:tc>
          <w:tcPr>
            <w:tcW w:w="2600" w:type="dxa"/>
          </w:tcPr>
          <w:p w:rsidR="00BE4EEB" w:rsidRDefault="00BE4EEB" w:rsidP="00794162">
            <w:pPr>
              <w:jc w:val="both"/>
            </w:pPr>
            <w:r>
              <w:t>Распространение опыта</w:t>
            </w:r>
            <w:r w:rsidR="00794162">
              <w:t xml:space="preserve"> </w:t>
            </w:r>
            <w:r>
              <w:t xml:space="preserve">через </w:t>
            </w:r>
            <w:proofErr w:type="gramStart"/>
            <w:r>
              <w:t>информационный</w:t>
            </w:r>
            <w:proofErr w:type="gramEnd"/>
          </w:p>
          <w:p w:rsidR="00BE4EEB" w:rsidRDefault="00BE4EEB" w:rsidP="00794162">
            <w:pPr>
              <w:jc w:val="both"/>
            </w:pPr>
            <w:proofErr w:type="spellStart"/>
            <w:proofErr w:type="gramStart"/>
            <w:r>
              <w:t>контент</w:t>
            </w:r>
            <w:proofErr w:type="spellEnd"/>
            <w:r>
              <w:t xml:space="preserve">   в </w:t>
            </w:r>
            <w:proofErr w:type="spellStart"/>
            <w:r>
              <w:t>ВКонтакте</w:t>
            </w:r>
            <w:proofErr w:type="spellEnd"/>
            <w:r>
              <w:t xml:space="preserve"> (группа МОУ "Средняя школа №2 имени Л.П.Семеновой"</w:t>
            </w:r>
            <w:proofErr w:type="gramEnd"/>
          </w:p>
          <w:p w:rsidR="00BE4EEB" w:rsidRPr="00C65D83" w:rsidRDefault="00BE4EEB" w:rsidP="00794162">
            <w:pPr>
              <w:jc w:val="both"/>
            </w:pPr>
            <w:r>
              <w:t>.</w:t>
            </w:r>
          </w:p>
        </w:tc>
        <w:tc>
          <w:tcPr>
            <w:tcW w:w="3397" w:type="dxa"/>
          </w:tcPr>
          <w:p w:rsidR="00BE4EEB" w:rsidRDefault="00BE4EEB" w:rsidP="00794162">
            <w:pPr>
              <w:jc w:val="both"/>
            </w:pPr>
            <w:r w:rsidRPr="00583FF3">
              <w:t xml:space="preserve">Трансляция опыта взаимодействия </w:t>
            </w:r>
            <w:r>
              <w:t xml:space="preserve"> с родительским сообществом </w:t>
            </w:r>
            <w:r w:rsidR="008B705B">
              <w:t xml:space="preserve"> в группе школы в ВК</w:t>
            </w:r>
          </w:p>
        </w:tc>
        <w:tc>
          <w:tcPr>
            <w:tcW w:w="3919" w:type="dxa"/>
          </w:tcPr>
          <w:p w:rsidR="008B705B" w:rsidRDefault="008B705B" w:rsidP="00794162">
            <w:pPr>
              <w:jc w:val="both"/>
            </w:pPr>
            <w:r>
              <w:t>Значительная  часть Фото- виде</w:t>
            </w:r>
            <w:proofErr w:type="gramStart"/>
            <w:r>
              <w:t>о-</w:t>
            </w:r>
            <w:proofErr w:type="gramEnd"/>
            <w:r>
              <w:t xml:space="preserve"> материалов мероприятий,  проводимых в рамках МИП, публикуются в школьной группе в ВК: </w:t>
            </w:r>
            <w:hyperlink r:id="rId11" w:history="1">
              <w:r w:rsidRPr="00BE4EEB">
                <w:rPr>
                  <w:rStyle w:val="a4"/>
                </w:rPr>
                <w:t>https://vk.com/school2yar</w:t>
              </w:r>
            </w:hyperlink>
            <w:r>
              <w:t>)</w:t>
            </w:r>
          </w:p>
          <w:p w:rsidR="00BE4EEB" w:rsidRDefault="008B705B" w:rsidP="00794162">
            <w:pPr>
              <w:jc w:val="both"/>
            </w:pPr>
            <w:r>
              <w:t xml:space="preserve"> </w:t>
            </w:r>
          </w:p>
        </w:tc>
        <w:tc>
          <w:tcPr>
            <w:tcW w:w="2771" w:type="dxa"/>
          </w:tcPr>
          <w:p w:rsidR="00BE4EEB" w:rsidRDefault="00BE4EEB" w:rsidP="00266CFC"/>
        </w:tc>
      </w:tr>
    </w:tbl>
    <w:p w:rsidR="00D91674" w:rsidRPr="006D3193" w:rsidRDefault="00D91674" w:rsidP="00D91674"/>
    <w:p w:rsidR="008B705B" w:rsidRPr="0078764E" w:rsidRDefault="008B705B" w:rsidP="00D91674"/>
    <w:p w:rsidR="00331696" w:rsidRDefault="00D91674" w:rsidP="00D91674">
      <w:r>
        <w:t>Отчет состави</w:t>
      </w:r>
      <w:proofErr w:type="gramStart"/>
      <w:r>
        <w:t>л(</w:t>
      </w:r>
      <w:proofErr w:type="gramEnd"/>
      <w:r>
        <w:t xml:space="preserve">а): </w:t>
      </w:r>
      <w:r w:rsidR="008B705B">
        <w:t>Варфоломеева Т.Г.</w:t>
      </w:r>
      <w:r>
        <w:t xml:space="preserve">, </w:t>
      </w:r>
      <w:r w:rsidR="00B64804">
        <w:t>педагог-психолог, координатор работы Проекта</w:t>
      </w:r>
      <w:r w:rsidR="00331696">
        <w:t xml:space="preserve">. </w:t>
      </w:r>
    </w:p>
    <w:p w:rsidR="00D91674" w:rsidRPr="003613ED" w:rsidRDefault="00331696" w:rsidP="00D91674">
      <w:r>
        <w:t xml:space="preserve">Контактная информация: </w:t>
      </w:r>
      <w:hyperlink r:id="rId12" w:history="1">
        <w:r w:rsidRPr="006F6FEF">
          <w:rPr>
            <w:rStyle w:val="a4"/>
          </w:rPr>
          <w:t>yarsch002@yandex.ru</w:t>
        </w:r>
      </w:hyperlink>
      <w:r>
        <w:t>; рабочий телефон: 74-03-04</w:t>
      </w:r>
    </w:p>
    <w:p w:rsidR="002A3332" w:rsidRDefault="002A3332"/>
    <w:sectPr w:rsidR="002A3332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CDE"/>
    <w:multiLevelType w:val="hybridMultilevel"/>
    <w:tmpl w:val="A220292E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05115"/>
    <w:multiLevelType w:val="hybridMultilevel"/>
    <w:tmpl w:val="BB8A1356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F15CE"/>
    <w:multiLevelType w:val="hybridMultilevel"/>
    <w:tmpl w:val="838AD044"/>
    <w:lvl w:ilvl="0" w:tplc="2C5C5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674"/>
    <w:rsid w:val="000A6C43"/>
    <w:rsid w:val="000D24D8"/>
    <w:rsid w:val="001325BF"/>
    <w:rsid w:val="00162633"/>
    <w:rsid w:val="001C7C3A"/>
    <w:rsid w:val="002A3332"/>
    <w:rsid w:val="002B1A88"/>
    <w:rsid w:val="00331696"/>
    <w:rsid w:val="00344DEB"/>
    <w:rsid w:val="00404012"/>
    <w:rsid w:val="004C5DA4"/>
    <w:rsid w:val="00584C16"/>
    <w:rsid w:val="006B5CE9"/>
    <w:rsid w:val="00772E33"/>
    <w:rsid w:val="007836A0"/>
    <w:rsid w:val="0078764E"/>
    <w:rsid w:val="00794162"/>
    <w:rsid w:val="007B3C38"/>
    <w:rsid w:val="007C66C7"/>
    <w:rsid w:val="008035FF"/>
    <w:rsid w:val="00861C58"/>
    <w:rsid w:val="008960FE"/>
    <w:rsid w:val="008B705B"/>
    <w:rsid w:val="008C7994"/>
    <w:rsid w:val="00931CDF"/>
    <w:rsid w:val="00963F7E"/>
    <w:rsid w:val="00995882"/>
    <w:rsid w:val="00A43072"/>
    <w:rsid w:val="00AD6E08"/>
    <w:rsid w:val="00B162A0"/>
    <w:rsid w:val="00B64804"/>
    <w:rsid w:val="00B66637"/>
    <w:rsid w:val="00BA72FB"/>
    <w:rsid w:val="00BC050E"/>
    <w:rsid w:val="00BE4EEB"/>
    <w:rsid w:val="00C21D31"/>
    <w:rsid w:val="00CF6A04"/>
    <w:rsid w:val="00D91674"/>
    <w:rsid w:val="00E53AF5"/>
    <w:rsid w:val="00E711C0"/>
    <w:rsid w:val="00F56218"/>
    <w:rsid w:val="00FD773E"/>
    <w:rsid w:val="00FF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C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230813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chool2yar?w=wall-211318576_3154" TargetMode="External"/><Relationship Id="rId12" Type="http://schemas.openxmlformats.org/officeDocument/2006/relationships/hyperlink" Target="mailto:yarsch00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chool2yar?w=wall-211318576_3460" TargetMode="External"/><Relationship Id="rId11" Type="http://schemas.openxmlformats.org/officeDocument/2006/relationships/hyperlink" Target="https://vk.com/school2yar" TargetMode="External"/><Relationship Id="rId5" Type="http://schemas.openxmlformats.org/officeDocument/2006/relationships/hyperlink" Target="https://vk.com/school2yar?w=wall-211318576_3205" TargetMode="External"/><Relationship Id="rId10" Type="http://schemas.openxmlformats.org/officeDocument/2006/relationships/hyperlink" Target="https://vk.com/school2yar?w=wall-211318576_3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yarjunior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2023-12-22T08:23:00Z</dcterms:created>
  <dcterms:modified xsi:type="dcterms:W3CDTF">2023-12-22T08:23:00Z</dcterms:modified>
</cp:coreProperties>
</file>